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110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3"/>
      </w:tblGrid>
      <w:tr w:rsidR="00C50EFF" w:rsidRPr="00C50EFF" w:rsidTr="004B6204">
        <w:trPr>
          <w:trHeight w:val="3190"/>
        </w:trPr>
        <w:tc>
          <w:tcPr>
            <w:tcW w:w="4623" w:type="dxa"/>
          </w:tcPr>
          <w:p w:rsidR="00C50EFF" w:rsidRPr="00C50EFF" w:rsidRDefault="00D17D01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37DAA7F" wp14:editId="77029C54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11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A65F4CE" id="Прямая соединительная линия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A344CAF" wp14:editId="036EAD52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0" b="0"/>
                      <wp:wrapNone/>
                      <wp:docPr id="10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2BC99467" id="Прямая соединительная линия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47FBCACD" wp14:editId="219FF42A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0" t="0" r="0" b="0"/>
                      <wp:wrapNone/>
                      <wp:docPr id="9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3A579B51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nGzg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1066B2FF" wp14:editId="4EED9BE8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8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209800BC" id="Прямая соединительная линия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C82E0C3" wp14:editId="13F54546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0" t="0" r="0" b="0"/>
                      <wp:wrapNone/>
                      <wp:docPr id="7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44412526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="00C50EFF"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C50EFF" w:rsidRPr="00C50EFF" w:rsidRDefault="004B0515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СОЛОВЬЕВСКИЙ</w:t>
            </w:r>
            <w:r w:rsidR="00C50EFF"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ОРЕНБУРГСКОГО РАЙОНА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C50EFF" w:rsidRPr="00C50EFF" w:rsidRDefault="00EC2D3C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</w:t>
            </w:r>
            <w:r w:rsidR="00B278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</w:t>
            </w:r>
            <w:r w:rsidR="00D17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</w:t>
            </w:r>
            <w:r w:rsidR="00C50EFF"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 созыв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50EFF" w:rsidRPr="005A76B1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proofErr w:type="gramStart"/>
            <w:r w:rsidRPr="005A76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</w:t>
            </w:r>
            <w:proofErr w:type="gramEnd"/>
            <w:r w:rsidRPr="005A76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Е Ш Е Н И Е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50EFF" w:rsidRPr="00C50EFF" w:rsidTr="004B6204">
        <w:trPr>
          <w:trHeight w:val="692"/>
        </w:trPr>
        <w:tc>
          <w:tcPr>
            <w:tcW w:w="4623" w:type="dxa"/>
          </w:tcPr>
          <w:p w:rsidR="00C50EFF" w:rsidRPr="00C50EFF" w:rsidRDefault="00EC2D3C" w:rsidP="00CC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07 апреля</w:t>
            </w:r>
            <w:r w:rsidR="00CE701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  <w:r w:rsidR="00CE701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  <w:r w:rsidR="00F60D7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C50EFF" w:rsidRPr="00C5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F60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C6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  <w:bookmarkEnd w:id="0"/>
          </w:p>
        </w:tc>
      </w:tr>
    </w:tbl>
    <w:p w:rsidR="00C50EFF" w:rsidRDefault="00C50EFF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50EFF" w:rsidRPr="00C50EFF" w:rsidRDefault="00D17D01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-3079750</wp:posOffset>
                </wp:positionH>
                <wp:positionV relativeFrom="paragraph">
                  <wp:posOffset>86995</wp:posOffset>
                </wp:positionV>
                <wp:extent cx="3034030" cy="227330"/>
                <wp:effectExtent l="0" t="0" r="33020" b="2032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4030" cy="227330"/>
                          <a:chOff x="6334" y="1830"/>
                          <a:chExt cx="4402" cy="358"/>
                        </a:xfrm>
                      </wpg:grpSpPr>
                      <wps:wsp>
                        <wps:cNvPr id="2" name="Line 4"/>
                        <wps:cNvCnPr/>
                        <wps:spPr bwMode="auto">
                          <a:xfrm>
                            <a:off x="6343" y="1831"/>
                            <a:ext cx="1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/>
                        <wps:spPr bwMode="auto">
                          <a:xfrm>
                            <a:off x="6334" y="1830"/>
                            <a:ext cx="289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" name="Group 6"/>
                        <wpg:cNvGrpSpPr>
                          <a:grpSpLocks/>
                        </wpg:cNvGrpSpPr>
                        <wpg:grpSpPr bwMode="auto">
                          <a:xfrm>
                            <a:off x="10447" y="1898"/>
                            <a:ext cx="289" cy="290"/>
                            <a:chOff x="11579" y="1898"/>
                            <a:chExt cx="289" cy="290"/>
                          </a:xfrm>
                        </wpg:grpSpPr>
                        <wps:wsp>
                          <wps:cNvPr id="5" name="Line 7"/>
                          <wps:cNvCnPr/>
                          <wps:spPr bwMode="auto">
                            <a:xfrm>
                              <a:off x="11579" y="1898"/>
                              <a:ext cx="289" cy="1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8"/>
                          <wps:cNvCnPr/>
                          <wps:spPr bwMode="auto">
                            <a:xfrm>
                              <a:off x="11867" y="1899"/>
                              <a:ext cx="1" cy="289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3068E65" id="Group 3" o:spid="_x0000_s1026" style="position:absolute;margin-left:-242.5pt;margin-top:6.85pt;width:238.9pt;height:17.9pt;z-index:251664384" coordorigin="6334,1830" coordsize="4402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">
                <v:line id="Line 4" o:spid="_x0000_s1027" style="position:absolute;visibility:visible;mso-wrap-style:square" from="6343,1831" to="6344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<v:stroke startarrowwidth="narrow" startarrowlength="short" endarrowwidth="narrow" endarrowlength="short"/>
                </v:line>
                <v:line id="Line 5" o:spid="_x0000_s1028" style="position:absolute;visibility:visible;mso-wrap-style:square" from="6334,1830" to="6623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<v:stroke startarrowwidth="narrow" startarrowlength="short" endarrowwidth="narrow" endarrowlength="short"/>
                </v:line>
                <v:group id="Group 6" o:spid="_x0000_s1029" style="position:absolute;left:10447;top:1898;width:289;height:290" coordorigin="11579,1898" coordsize="28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line id="Line 7" o:spid="_x0000_s1030" style="position:absolute;visibility:visible;mso-wrap-style:square" from="11579,1898" to="11868,1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<v:stroke startarrowwidth="narrow" startarrowlength="short" endarrowwidth="narrow" endarrowlength="short"/>
                  </v:line>
                  <v:line id="Line 8" o:spid="_x0000_s1031" style="position:absolute;visibility:visible;mso-wrap-style:square" from="11867,1899" to="11868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" strokeweight=".5pt">
                    <v:stroke startarrowwidth="narrow" startarrowlength="short" endarrowwidth="narrow" endarrowlength="short"/>
                  </v:line>
                </v:group>
              </v:group>
            </w:pict>
          </mc:Fallback>
        </mc:AlternateConten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</w:tblGrid>
      <w:tr w:rsidR="00AD4B89" w:rsidRPr="00AD4B89" w:rsidTr="00306868">
        <w:trPr>
          <w:trHeight w:val="720"/>
        </w:trPr>
        <w:tc>
          <w:tcPr>
            <w:tcW w:w="4395" w:type="dxa"/>
          </w:tcPr>
          <w:p w:rsidR="00EC2D3C" w:rsidRPr="00EC2D3C" w:rsidRDefault="00EC2D3C" w:rsidP="00EC2D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Об отмене решения Совета депутатов муниципального образования </w:t>
            </w:r>
            <w:proofErr w:type="spellStart"/>
            <w:r w:rsidRPr="00EC2D3C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 от </w:t>
            </w:r>
            <w:r w:rsidRPr="00EC2D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14 февраля 2025 года </w:t>
            </w:r>
            <w:r w:rsidRPr="00EC2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№158</w:t>
            </w:r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</w:t>
            </w:r>
            <w:proofErr w:type="gramStart"/>
            <w:r w:rsidRPr="00EC2D3C">
              <w:rPr>
                <w:rFonts w:ascii="Times New Roman" w:hAnsi="Times New Roman" w:cs="Times New Roman"/>
                <w:sz w:val="28"/>
                <w:szCs w:val="28"/>
              </w:rPr>
              <w:t>перечня автомобильных дорог общего пользования местного значения муниципального образования</w:t>
            </w:r>
            <w:proofErr w:type="gramEnd"/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D3C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области»</w:t>
            </w:r>
          </w:p>
          <w:p w:rsidR="00AD4B89" w:rsidRPr="00AD4B89" w:rsidRDefault="00AD4B89" w:rsidP="00FC73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4B89" w:rsidRDefault="00AD4B89" w:rsidP="00AD4B8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AD4B89" w:rsidRPr="00AD4B89" w:rsidRDefault="00CB7A73" w:rsidP="00BF24BC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6821">
        <w:rPr>
          <w:rFonts w:ascii="Times New Roman" w:hAnsi="Times New Roman" w:cs="Times New Roman"/>
          <w:sz w:val="28"/>
          <w:szCs w:val="28"/>
        </w:rPr>
        <w:t xml:space="preserve">В </w:t>
      </w:r>
      <w:r w:rsidR="00ED6821" w:rsidRPr="00ED6821">
        <w:rPr>
          <w:rFonts w:ascii="Times New Roman" w:hAnsi="Times New Roman" w:cs="Times New Roman"/>
          <w:sz w:val="28"/>
          <w:szCs w:val="28"/>
        </w:rPr>
        <w:t>соответствии с Федеральным</w:t>
      </w:r>
      <w:r w:rsidR="00BF24BC">
        <w:rPr>
          <w:rFonts w:ascii="Times New Roman" w:hAnsi="Times New Roman" w:cs="Times New Roman"/>
          <w:sz w:val="28"/>
          <w:szCs w:val="28"/>
        </w:rPr>
        <w:t>и</w:t>
      </w:r>
      <w:r w:rsidR="00ED6821" w:rsidRPr="00ED682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F24BC">
        <w:rPr>
          <w:rFonts w:ascii="Times New Roman" w:hAnsi="Times New Roman" w:cs="Times New Roman"/>
          <w:sz w:val="28"/>
          <w:szCs w:val="28"/>
        </w:rPr>
        <w:t>ами</w:t>
      </w:r>
      <w:r w:rsidR="00ED6821" w:rsidRPr="00ED6821">
        <w:rPr>
          <w:rFonts w:ascii="Times New Roman" w:hAnsi="Times New Roman" w:cs="Times New Roman"/>
          <w:sz w:val="28"/>
          <w:szCs w:val="28"/>
        </w:rPr>
        <w:t xml:space="preserve"> от </w:t>
      </w:r>
      <w:r w:rsidR="00ED6821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 w:rsidR="00ED6821" w:rsidRPr="00ED682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BF24BC">
        <w:rPr>
          <w:rFonts w:ascii="Times New Roman" w:hAnsi="Times New Roman" w:cs="Times New Roman"/>
          <w:sz w:val="28"/>
          <w:szCs w:val="28"/>
        </w:rPr>
        <w:t xml:space="preserve"> </w:t>
      </w:r>
      <w:r w:rsidR="00BF24BC" w:rsidRPr="00BF24BC">
        <w:rPr>
          <w:rFonts w:ascii="Times New Roman" w:eastAsia="Calibri" w:hAnsi="Times New Roman" w:cs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ED6821" w:rsidRPr="00BF2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акты Российской Федерации»,</w:t>
      </w:r>
      <w:r w:rsidR="00046900">
        <w:rPr>
          <w:rFonts w:ascii="Times New Roman" w:hAnsi="Times New Roman" w:cs="Times New Roman"/>
          <w:sz w:val="28"/>
          <w:szCs w:val="28"/>
        </w:rPr>
        <w:t xml:space="preserve"> </w:t>
      </w:r>
      <w:r w:rsidR="00596B97" w:rsidRPr="00596B97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</w:t>
      </w:r>
      <w:proofErr w:type="spellStart"/>
      <w:r w:rsidR="004B0515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596B97" w:rsidRPr="00596B9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773F9" w:rsidRPr="000773F9">
        <w:rPr>
          <w:rFonts w:ascii="Times New Roman" w:hAnsi="Times New Roman" w:cs="Times New Roman"/>
          <w:sz w:val="28"/>
          <w:szCs w:val="28"/>
        </w:rPr>
        <w:t xml:space="preserve"> </w:t>
      </w:r>
      <w:r w:rsidR="000773F9" w:rsidRPr="00702E69"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</w:t>
      </w:r>
      <w:r w:rsidR="00596B97" w:rsidRPr="00596B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76B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A76B1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831B1E" w:rsidRPr="00831B1E" w:rsidRDefault="00831B1E" w:rsidP="00831B1E">
      <w:pPr>
        <w:pStyle w:val="ab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решение</w:t>
      </w:r>
      <w:r w:rsidRPr="00831B1E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</w:t>
      </w:r>
      <w:proofErr w:type="spellStart"/>
      <w:r w:rsidRPr="00831B1E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831B1E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от </w:t>
      </w:r>
      <w:r w:rsidRPr="00831B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14 февраля 2025 года </w:t>
      </w:r>
      <w:r w:rsidRPr="00831B1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158</w:t>
      </w:r>
      <w:r w:rsidRPr="00831B1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Pr="00831B1E">
        <w:rPr>
          <w:rFonts w:ascii="Times New Roman" w:hAnsi="Times New Roman" w:cs="Times New Roman"/>
          <w:sz w:val="28"/>
          <w:szCs w:val="28"/>
        </w:rPr>
        <w:t xml:space="preserve">перечня автомобильных дорог </w:t>
      </w:r>
      <w:r w:rsidRPr="00831B1E">
        <w:rPr>
          <w:rFonts w:ascii="Times New Roman" w:hAnsi="Times New Roman" w:cs="Times New Roman"/>
          <w:sz w:val="28"/>
          <w:szCs w:val="28"/>
        </w:rPr>
        <w:lastRenderedPageBreak/>
        <w:t>общего пользования местного значения муниципального образования</w:t>
      </w:r>
      <w:proofErr w:type="gramEnd"/>
      <w:r w:rsidRPr="00831B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B1E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831B1E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0515" w:rsidRPr="001F6F71" w:rsidRDefault="00636696" w:rsidP="005A76B1">
      <w:pPr>
        <w:pStyle w:val="ab"/>
        <w:numPr>
          <w:ilvl w:val="0"/>
          <w:numId w:val="4"/>
        </w:numPr>
        <w:tabs>
          <w:tab w:val="left" w:pos="0"/>
          <w:tab w:val="left" w:pos="9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</w:t>
      </w:r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главу </w:t>
      </w:r>
      <w:r w:rsidR="00B278A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Соловьевский</w:t>
      </w:r>
      <w:proofErr w:type="spellEnd"/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</w:t>
      </w:r>
      <w:r w:rsidR="00B2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Оренбургской области</w:t>
      </w:r>
      <w:r w:rsidR="00831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Безбородова И.В.</w:t>
      </w:r>
      <w:r w:rsidR="00F60D74" w:rsidRPr="001F6F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112" w:rsidRPr="005A76B1" w:rsidRDefault="00EC2112" w:rsidP="005A76B1">
      <w:pPr>
        <w:pStyle w:val="ab"/>
        <w:numPr>
          <w:ilvl w:val="0"/>
          <w:numId w:val="4"/>
        </w:numPr>
        <w:tabs>
          <w:tab w:val="left" w:pos="0"/>
          <w:tab w:val="left" w:pos="9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подлежит обнародованию в специально отведенных местах</w:t>
      </w:r>
      <w:r w:rsidR="00EE68F8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опубликованию на официальном сайте администрации </w:t>
      </w:r>
      <w:r w:rsidR="00B278A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EE68F8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E68F8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Соловьевский</w:t>
      </w:r>
      <w:proofErr w:type="spellEnd"/>
      <w:r w:rsidR="00EE68F8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</w:t>
      </w:r>
      <w:r w:rsidR="00B2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E68F8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Оренбургской области</w:t>
      </w:r>
      <w:r w:rsidRPr="004B051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C2112" w:rsidRPr="00EC2112" w:rsidRDefault="00B278A6" w:rsidP="005A76B1">
      <w:pPr>
        <w:tabs>
          <w:tab w:val="left" w:pos="0"/>
          <w:tab w:val="left" w:pos="180"/>
          <w:tab w:val="left" w:pos="540"/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EC2112" w:rsidRPr="00EC21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Настоящее решение вступает в силу </w:t>
      </w:r>
      <w:r w:rsidR="00F60D74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</w:t>
      </w:r>
      <w:r w:rsidR="00EC2112" w:rsidRPr="00EC21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обнародования.</w:t>
      </w:r>
    </w:p>
    <w:p w:rsidR="00EC2112" w:rsidRDefault="00EC2112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6B1" w:rsidRDefault="005A76B1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D01" w:rsidRPr="00CC601A" w:rsidRDefault="00D17D01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6B1" w:rsidRDefault="00D17D01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Ю.А. Ширин</w:t>
      </w:r>
    </w:p>
    <w:p w:rsidR="00D17D01" w:rsidRDefault="00D17D01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A6" w:rsidRDefault="00B278A6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3AF" w:rsidRDefault="00B003AF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CC60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D1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C6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               </w:t>
      </w:r>
      <w:r w:rsidR="005A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4B0515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Безбородов</w:t>
      </w:r>
    </w:p>
    <w:p w:rsidR="00B278A6" w:rsidRDefault="00B278A6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A6" w:rsidRDefault="00B278A6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A6" w:rsidRPr="00B278A6" w:rsidRDefault="00B278A6" w:rsidP="00B278A6">
      <w:pPr>
        <w:ind w:left="1260" w:hanging="1260"/>
        <w:rPr>
          <w:rFonts w:ascii="Times New Roman" w:hAnsi="Times New Roman"/>
          <w:sz w:val="24"/>
          <w:szCs w:val="24"/>
        </w:rPr>
      </w:pPr>
      <w:r w:rsidRPr="00B278A6">
        <w:rPr>
          <w:rFonts w:ascii="Times New Roman" w:hAnsi="Times New Roman"/>
          <w:sz w:val="24"/>
          <w:szCs w:val="24"/>
        </w:rPr>
        <w:t xml:space="preserve">Разослано: администрации МО </w:t>
      </w:r>
      <w:proofErr w:type="spellStart"/>
      <w:r w:rsidRPr="00B278A6">
        <w:rPr>
          <w:rFonts w:ascii="Times New Roman" w:hAnsi="Times New Roman"/>
          <w:sz w:val="24"/>
          <w:szCs w:val="24"/>
        </w:rPr>
        <w:t>Соловьевский</w:t>
      </w:r>
      <w:proofErr w:type="spellEnd"/>
      <w:r w:rsidRPr="00B278A6">
        <w:rPr>
          <w:rFonts w:ascii="Times New Roman" w:hAnsi="Times New Roman"/>
          <w:sz w:val="24"/>
          <w:szCs w:val="24"/>
        </w:rPr>
        <w:t xml:space="preserve"> сельсовет, прокуратуре района, в дело</w:t>
      </w:r>
    </w:p>
    <w:p w:rsidR="00B278A6" w:rsidRDefault="00B278A6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278A6" w:rsidSect="00BA50BF">
      <w:headerReference w:type="default" r:id="rId9"/>
      <w:footerReference w:type="even" r:id="rId10"/>
      <w:footerReference w:type="default" r:id="rId11"/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B83" w:rsidRDefault="006C7B83" w:rsidP="00296569">
      <w:pPr>
        <w:spacing w:after="0" w:line="240" w:lineRule="auto"/>
      </w:pPr>
      <w:r>
        <w:separator/>
      </w:r>
    </w:p>
  </w:endnote>
  <w:endnote w:type="continuationSeparator" w:id="0">
    <w:p w:rsidR="006C7B83" w:rsidRDefault="006C7B83" w:rsidP="0029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821" w:rsidRDefault="00071540" w:rsidP="008C6544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ED682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D6821" w:rsidRDefault="00ED6821" w:rsidP="009463B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821" w:rsidRDefault="00ED6821" w:rsidP="009463B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B83" w:rsidRDefault="006C7B83" w:rsidP="00296569">
      <w:pPr>
        <w:spacing w:after="0" w:line="240" w:lineRule="auto"/>
      </w:pPr>
      <w:r>
        <w:separator/>
      </w:r>
    </w:p>
  </w:footnote>
  <w:footnote w:type="continuationSeparator" w:id="0">
    <w:p w:rsidR="006C7B83" w:rsidRDefault="006C7B83" w:rsidP="0029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9449374"/>
      <w:docPartObj>
        <w:docPartGallery w:val="Page Numbers (Top of Page)"/>
        <w:docPartUnique/>
      </w:docPartObj>
    </w:sdtPr>
    <w:sdtEndPr/>
    <w:sdtContent>
      <w:p w:rsidR="00BA50BF" w:rsidRDefault="00BA50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397">
          <w:rPr>
            <w:noProof/>
          </w:rPr>
          <w:t>2</w:t>
        </w:r>
        <w:r>
          <w:fldChar w:fldCharType="end"/>
        </w:r>
      </w:p>
    </w:sdtContent>
  </w:sdt>
  <w:p w:rsidR="008F6EDB" w:rsidRDefault="008F6E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1323"/>
    <w:multiLevelType w:val="hybridMultilevel"/>
    <w:tmpl w:val="343C5178"/>
    <w:lvl w:ilvl="0" w:tplc="0124153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606E7"/>
    <w:multiLevelType w:val="hybridMultilevel"/>
    <w:tmpl w:val="F3A83D68"/>
    <w:lvl w:ilvl="0" w:tplc="B66E1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D41E6"/>
    <w:multiLevelType w:val="hybridMultilevel"/>
    <w:tmpl w:val="C96A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606C63"/>
    <w:multiLevelType w:val="hybridMultilevel"/>
    <w:tmpl w:val="C96A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D6567A"/>
    <w:multiLevelType w:val="hybridMultilevel"/>
    <w:tmpl w:val="C96A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582638"/>
    <w:multiLevelType w:val="hybridMultilevel"/>
    <w:tmpl w:val="F77A9F76"/>
    <w:lvl w:ilvl="0" w:tplc="70086414">
      <w:start w:val="1"/>
      <w:numFmt w:val="decimal"/>
      <w:lvlText w:val="%1."/>
      <w:lvlJc w:val="center"/>
      <w:pPr>
        <w:ind w:left="36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424815"/>
    <w:multiLevelType w:val="multilevel"/>
    <w:tmpl w:val="92901A4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7">
    <w:nsid w:val="710A5D97"/>
    <w:multiLevelType w:val="hybridMultilevel"/>
    <w:tmpl w:val="8C9CA04C"/>
    <w:lvl w:ilvl="0" w:tplc="26B0967C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hyphenationZone w:val="357"/>
  <w:doNotHyphenateCap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25"/>
    <w:rsid w:val="0001210F"/>
    <w:rsid w:val="000128C8"/>
    <w:rsid w:val="0002307B"/>
    <w:rsid w:val="00034E79"/>
    <w:rsid w:val="00046900"/>
    <w:rsid w:val="000600B1"/>
    <w:rsid w:val="00071540"/>
    <w:rsid w:val="000773F9"/>
    <w:rsid w:val="000839FE"/>
    <w:rsid w:val="00097AEC"/>
    <w:rsid w:val="000A062B"/>
    <w:rsid w:val="000A288C"/>
    <w:rsid w:val="000A5B00"/>
    <w:rsid w:val="000E117B"/>
    <w:rsid w:val="000E475B"/>
    <w:rsid w:val="00114384"/>
    <w:rsid w:val="001237BA"/>
    <w:rsid w:val="00141EC2"/>
    <w:rsid w:val="00176AEB"/>
    <w:rsid w:val="00180140"/>
    <w:rsid w:val="001A40F7"/>
    <w:rsid w:val="001E4FAA"/>
    <w:rsid w:val="001E7BFF"/>
    <w:rsid w:val="001F1C60"/>
    <w:rsid w:val="001F4C41"/>
    <w:rsid w:val="001F6F71"/>
    <w:rsid w:val="001F7775"/>
    <w:rsid w:val="00201785"/>
    <w:rsid w:val="00201AFE"/>
    <w:rsid w:val="002170FE"/>
    <w:rsid w:val="00225C39"/>
    <w:rsid w:val="002609BA"/>
    <w:rsid w:val="00266D47"/>
    <w:rsid w:val="00293BCF"/>
    <w:rsid w:val="00296569"/>
    <w:rsid w:val="002A3B99"/>
    <w:rsid w:val="002C0031"/>
    <w:rsid w:val="002D2D44"/>
    <w:rsid w:val="00306868"/>
    <w:rsid w:val="00330AC1"/>
    <w:rsid w:val="00331244"/>
    <w:rsid w:val="00333815"/>
    <w:rsid w:val="0035053B"/>
    <w:rsid w:val="003506F9"/>
    <w:rsid w:val="003650FB"/>
    <w:rsid w:val="003756AE"/>
    <w:rsid w:val="0038119D"/>
    <w:rsid w:val="00381F72"/>
    <w:rsid w:val="003C7AF0"/>
    <w:rsid w:val="003D766B"/>
    <w:rsid w:val="004076FC"/>
    <w:rsid w:val="00431449"/>
    <w:rsid w:val="0047656A"/>
    <w:rsid w:val="00492834"/>
    <w:rsid w:val="004A3CA4"/>
    <w:rsid w:val="004A7A66"/>
    <w:rsid w:val="004B0515"/>
    <w:rsid w:val="004B6204"/>
    <w:rsid w:val="004E2397"/>
    <w:rsid w:val="004E554A"/>
    <w:rsid w:val="00502449"/>
    <w:rsid w:val="005240B8"/>
    <w:rsid w:val="00562129"/>
    <w:rsid w:val="00587801"/>
    <w:rsid w:val="00596B97"/>
    <w:rsid w:val="005A5755"/>
    <w:rsid w:val="005A76B1"/>
    <w:rsid w:val="005B1C13"/>
    <w:rsid w:val="005D272F"/>
    <w:rsid w:val="005D640C"/>
    <w:rsid w:val="005E14A0"/>
    <w:rsid w:val="005E4275"/>
    <w:rsid w:val="005F3F07"/>
    <w:rsid w:val="006125B0"/>
    <w:rsid w:val="00635921"/>
    <w:rsid w:val="00636696"/>
    <w:rsid w:val="0064172A"/>
    <w:rsid w:val="006504A1"/>
    <w:rsid w:val="00662324"/>
    <w:rsid w:val="0067272E"/>
    <w:rsid w:val="00682CBE"/>
    <w:rsid w:val="006B056D"/>
    <w:rsid w:val="006B198C"/>
    <w:rsid w:val="006B36A3"/>
    <w:rsid w:val="006B36E2"/>
    <w:rsid w:val="006C2AD7"/>
    <w:rsid w:val="006C7B83"/>
    <w:rsid w:val="006D7923"/>
    <w:rsid w:val="006E2259"/>
    <w:rsid w:val="006E36A8"/>
    <w:rsid w:val="006F129F"/>
    <w:rsid w:val="006F7836"/>
    <w:rsid w:val="00702E69"/>
    <w:rsid w:val="00706B2C"/>
    <w:rsid w:val="007154BA"/>
    <w:rsid w:val="00715C50"/>
    <w:rsid w:val="00720E6B"/>
    <w:rsid w:val="00732BFA"/>
    <w:rsid w:val="00750304"/>
    <w:rsid w:val="007511E4"/>
    <w:rsid w:val="0076322D"/>
    <w:rsid w:val="00764184"/>
    <w:rsid w:val="00767101"/>
    <w:rsid w:val="00785925"/>
    <w:rsid w:val="00795204"/>
    <w:rsid w:val="007C27A4"/>
    <w:rsid w:val="007C7835"/>
    <w:rsid w:val="007D0973"/>
    <w:rsid w:val="007D64C1"/>
    <w:rsid w:val="007F1E94"/>
    <w:rsid w:val="007F7434"/>
    <w:rsid w:val="00802CCF"/>
    <w:rsid w:val="00831B1E"/>
    <w:rsid w:val="00836641"/>
    <w:rsid w:val="00847971"/>
    <w:rsid w:val="0086064E"/>
    <w:rsid w:val="00862FD8"/>
    <w:rsid w:val="00870B16"/>
    <w:rsid w:val="00874524"/>
    <w:rsid w:val="008E1F2C"/>
    <w:rsid w:val="008F6EDB"/>
    <w:rsid w:val="00922DDD"/>
    <w:rsid w:val="00933D0D"/>
    <w:rsid w:val="00950411"/>
    <w:rsid w:val="00960192"/>
    <w:rsid w:val="00966D72"/>
    <w:rsid w:val="00982FE4"/>
    <w:rsid w:val="0099231E"/>
    <w:rsid w:val="009B23C0"/>
    <w:rsid w:val="009C642C"/>
    <w:rsid w:val="009E4F42"/>
    <w:rsid w:val="00A23395"/>
    <w:rsid w:val="00A24DF9"/>
    <w:rsid w:val="00A8255C"/>
    <w:rsid w:val="00A875F8"/>
    <w:rsid w:val="00AD4B89"/>
    <w:rsid w:val="00AE3134"/>
    <w:rsid w:val="00AF6496"/>
    <w:rsid w:val="00B003AF"/>
    <w:rsid w:val="00B055A5"/>
    <w:rsid w:val="00B070D4"/>
    <w:rsid w:val="00B278A6"/>
    <w:rsid w:val="00B35CBF"/>
    <w:rsid w:val="00B36886"/>
    <w:rsid w:val="00B77504"/>
    <w:rsid w:val="00B879AD"/>
    <w:rsid w:val="00B87BBF"/>
    <w:rsid w:val="00B93B13"/>
    <w:rsid w:val="00B976A9"/>
    <w:rsid w:val="00BA50BF"/>
    <w:rsid w:val="00BA7AF9"/>
    <w:rsid w:val="00BC55BC"/>
    <w:rsid w:val="00BE49FC"/>
    <w:rsid w:val="00BF1E06"/>
    <w:rsid w:val="00BF24BC"/>
    <w:rsid w:val="00BF3067"/>
    <w:rsid w:val="00C11606"/>
    <w:rsid w:val="00C33E49"/>
    <w:rsid w:val="00C3727F"/>
    <w:rsid w:val="00C42F04"/>
    <w:rsid w:val="00C50EFF"/>
    <w:rsid w:val="00C80656"/>
    <w:rsid w:val="00C80CA3"/>
    <w:rsid w:val="00C81F84"/>
    <w:rsid w:val="00CB7A73"/>
    <w:rsid w:val="00CC46A1"/>
    <w:rsid w:val="00CC601A"/>
    <w:rsid w:val="00CD0FE0"/>
    <w:rsid w:val="00CE7016"/>
    <w:rsid w:val="00CF6947"/>
    <w:rsid w:val="00CF7429"/>
    <w:rsid w:val="00D17D01"/>
    <w:rsid w:val="00D253FD"/>
    <w:rsid w:val="00D44192"/>
    <w:rsid w:val="00D8121B"/>
    <w:rsid w:val="00D846EC"/>
    <w:rsid w:val="00DA3D62"/>
    <w:rsid w:val="00DA44C9"/>
    <w:rsid w:val="00DE55CA"/>
    <w:rsid w:val="00E54B0D"/>
    <w:rsid w:val="00EC2112"/>
    <w:rsid w:val="00EC2D3C"/>
    <w:rsid w:val="00ED6821"/>
    <w:rsid w:val="00EE68F8"/>
    <w:rsid w:val="00EF22B5"/>
    <w:rsid w:val="00F01D21"/>
    <w:rsid w:val="00F137C5"/>
    <w:rsid w:val="00F25528"/>
    <w:rsid w:val="00F4293F"/>
    <w:rsid w:val="00F449C8"/>
    <w:rsid w:val="00F55DC9"/>
    <w:rsid w:val="00F60D74"/>
    <w:rsid w:val="00FB5D32"/>
    <w:rsid w:val="00FC7302"/>
    <w:rsid w:val="00FD76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AD4B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6569"/>
  </w:style>
  <w:style w:type="paragraph" w:styleId="a5">
    <w:name w:val="footer"/>
    <w:basedOn w:val="a"/>
    <w:link w:val="a6"/>
    <w:unhideWhenUsed/>
    <w:rsid w:val="0029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6569"/>
  </w:style>
  <w:style w:type="character" w:customStyle="1" w:styleId="40">
    <w:name w:val="Заголовок 4 Знак"/>
    <w:basedOn w:val="a0"/>
    <w:link w:val="4"/>
    <w:rsid w:val="00AD4B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3">
    <w:name w:val="s_13"/>
    <w:basedOn w:val="a"/>
    <w:rsid w:val="00AD4B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D4B89"/>
  </w:style>
  <w:style w:type="paragraph" w:customStyle="1" w:styleId="s9">
    <w:name w:val="s_9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AD4B89"/>
    <w:rPr>
      <w:color w:val="0000FF"/>
      <w:u w:val="single"/>
    </w:rPr>
  </w:style>
  <w:style w:type="paragraph" w:customStyle="1" w:styleId="s22">
    <w:name w:val="s_22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1">
    <w:name w:val="s_151"/>
    <w:basedOn w:val="a"/>
    <w:rsid w:val="00AD4B89"/>
    <w:pPr>
      <w:spacing w:before="100" w:beforeAutospacing="1" w:after="100" w:afterAutospacing="1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3">
    <w:name w:val="s_153"/>
    <w:basedOn w:val="a"/>
    <w:rsid w:val="00AD4B89"/>
    <w:pPr>
      <w:spacing w:after="0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3">
    <w:name w:val="s_103"/>
    <w:rsid w:val="00AD4B89"/>
    <w:rPr>
      <w:b/>
      <w:bCs/>
      <w:color w:val="000080"/>
    </w:rPr>
  </w:style>
  <w:style w:type="paragraph" w:customStyle="1" w:styleId="a9">
    <w:name w:val="ВИД АКТА"/>
    <w:basedOn w:val="a"/>
    <w:autoRedefine/>
    <w:rsid w:val="00AD4B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page number"/>
    <w:basedOn w:val="a0"/>
    <w:rsid w:val="00AD4B89"/>
  </w:style>
  <w:style w:type="paragraph" w:styleId="ab">
    <w:name w:val="List Paragraph"/>
    <w:basedOn w:val="a"/>
    <w:uiPriority w:val="34"/>
    <w:qFormat/>
    <w:rsid w:val="00B87BB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81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1F84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rsid w:val="000E117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E117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0">
    <w:name w:val="Table Grid"/>
    <w:basedOn w:val="a1"/>
    <w:rsid w:val="00ED6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rsid w:val="00ED6821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No Spacing"/>
    <w:uiPriority w:val="1"/>
    <w:qFormat/>
    <w:rsid w:val="005A76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AD4B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6569"/>
  </w:style>
  <w:style w:type="paragraph" w:styleId="a5">
    <w:name w:val="footer"/>
    <w:basedOn w:val="a"/>
    <w:link w:val="a6"/>
    <w:unhideWhenUsed/>
    <w:rsid w:val="0029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6569"/>
  </w:style>
  <w:style w:type="character" w:customStyle="1" w:styleId="40">
    <w:name w:val="Заголовок 4 Знак"/>
    <w:basedOn w:val="a0"/>
    <w:link w:val="4"/>
    <w:rsid w:val="00AD4B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3">
    <w:name w:val="s_13"/>
    <w:basedOn w:val="a"/>
    <w:rsid w:val="00AD4B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D4B89"/>
  </w:style>
  <w:style w:type="paragraph" w:customStyle="1" w:styleId="s9">
    <w:name w:val="s_9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AD4B89"/>
    <w:rPr>
      <w:color w:val="0000FF"/>
      <w:u w:val="single"/>
    </w:rPr>
  </w:style>
  <w:style w:type="paragraph" w:customStyle="1" w:styleId="s22">
    <w:name w:val="s_22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1">
    <w:name w:val="s_151"/>
    <w:basedOn w:val="a"/>
    <w:rsid w:val="00AD4B89"/>
    <w:pPr>
      <w:spacing w:before="100" w:beforeAutospacing="1" w:after="100" w:afterAutospacing="1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3">
    <w:name w:val="s_153"/>
    <w:basedOn w:val="a"/>
    <w:rsid w:val="00AD4B89"/>
    <w:pPr>
      <w:spacing w:after="0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3">
    <w:name w:val="s_103"/>
    <w:rsid w:val="00AD4B89"/>
    <w:rPr>
      <w:b/>
      <w:bCs/>
      <w:color w:val="000080"/>
    </w:rPr>
  </w:style>
  <w:style w:type="paragraph" w:customStyle="1" w:styleId="a9">
    <w:name w:val="ВИД АКТА"/>
    <w:basedOn w:val="a"/>
    <w:autoRedefine/>
    <w:rsid w:val="00AD4B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page number"/>
    <w:basedOn w:val="a0"/>
    <w:rsid w:val="00AD4B89"/>
  </w:style>
  <w:style w:type="paragraph" w:styleId="ab">
    <w:name w:val="List Paragraph"/>
    <w:basedOn w:val="a"/>
    <w:uiPriority w:val="34"/>
    <w:qFormat/>
    <w:rsid w:val="00B87BB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81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1F84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rsid w:val="000E117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E117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0">
    <w:name w:val="Table Grid"/>
    <w:basedOn w:val="a1"/>
    <w:rsid w:val="00ED6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rsid w:val="00ED6821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No Spacing"/>
    <w:uiPriority w:val="1"/>
    <w:qFormat/>
    <w:rsid w:val="005A76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12704-0598-43A0-B1B2-D402B08E4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4</cp:revision>
  <cp:lastPrinted>2026-10-09T06:37:00Z</cp:lastPrinted>
  <dcterms:created xsi:type="dcterms:W3CDTF">2026-09-21T09:25:00Z</dcterms:created>
  <dcterms:modified xsi:type="dcterms:W3CDTF">2026-10-09T06:37:00Z</dcterms:modified>
</cp:coreProperties>
</file>