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-110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3"/>
      </w:tblGrid>
      <w:tr w:rsidR="00C50EFF" w:rsidRPr="00C50EFF" w:rsidTr="004B6204">
        <w:trPr>
          <w:trHeight w:val="3190"/>
        </w:trPr>
        <w:tc>
          <w:tcPr>
            <w:tcW w:w="4623" w:type="dxa"/>
          </w:tcPr>
          <w:p w:rsidR="00C50EFF" w:rsidRPr="00C50EFF" w:rsidRDefault="00D17D01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37DAA7F" wp14:editId="77029C54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11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4FDA28" id="Прямая соединительная линия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A344CAF" wp14:editId="036EAD52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0" b="0"/>
                      <wp:wrapNone/>
                      <wp:docPr id="10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131735" id="Прямая соединительная линия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47FBCACD" wp14:editId="219FF42A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0" t="0" r="0" b="0"/>
                      <wp:wrapNone/>
                      <wp:docPr id="9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6CAC0E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nGzg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1066B2FF" wp14:editId="4EED9BE8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8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748D7C" id="Прямая соединительная линия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C82E0C3" wp14:editId="13F54546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0" t="0" r="0" b="0"/>
                      <wp:wrapNone/>
                      <wp:docPr id="7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59D3A3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="00C50EFF"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C50EFF" w:rsidRPr="00C50EFF" w:rsidRDefault="004B0515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СОЛОВЬЕВСКИЙ</w:t>
            </w:r>
            <w:r w:rsidR="00C50EFF"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ОРЕНБУРГСКОГО РАЙОНА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C50EFF" w:rsidRPr="00C50EFF" w:rsidRDefault="00EC2D3C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пя</w:t>
            </w:r>
            <w:r w:rsidR="00D17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</w:t>
            </w:r>
            <w:r w:rsidR="00C50EFF" w:rsidRPr="00C50E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 созыв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50EFF" w:rsidRPr="005A76B1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5A76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 Е Ш Е Н И Е</w:t>
            </w:r>
          </w:p>
          <w:p w:rsidR="00C50EFF" w:rsidRPr="00C50EFF" w:rsidRDefault="00C50EFF" w:rsidP="00922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50EFF" w:rsidRPr="00C50EFF" w:rsidTr="004B6204">
        <w:trPr>
          <w:trHeight w:val="692"/>
        </w:trPr>
        <w:tc>
          <w:tcPr>
            <w:tcW w:w="4623" w:type="dxa"/>
          </w:tcPr>
          <w:p w:rsidR="00C50EFF" w:rsidRPr="00C50EFF" w:rsidRDefault="00952765" w:rsidP="00EC2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07 октября</w:t>
            </w:r>
            <w:bookmarkStart w:id="0" w:name="_GoBack"/>
            <w:bookmarkEnd w:id="0"/>
            <w:r w:rsidR="00CE701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202</w:t>
            </w:r>
            <w:r w:rsidR="00EC2D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  <w:r w:rsidR="00CE701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  <w:r w:rsidR="00F60D7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C50EFF" w:rsidRPr="00C5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F60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C2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</w:t>
            </w:r>
          </w:p>
        </w:tc>
      </w:tr>
    </w:tbl>
    <w:p w:rsidR="00C50EFF" w:rsidRDefault="00C50EFF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4B89" w:rsidRDefault="00AD4B89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50EFF" w:rsidRPr="00C50EFF" w:rsidRDefault="00D17D01" w:rsidP="00C50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-3079750</wp:posOffset>
                </wp:positionH>
                <wp:positionV relativeFrom="paragraph">
                  <wp:posOffset>86995</wp:posOffset>
                </wp:positionV>
                <wp:extent cx="3034030" cy="227330"/>
                <wp:effectExtent l="0" t="0" r="33020" b="2032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4030" cy="227330"/>
                          <a:chOff x="6334" y="1830"/>
                          <a:chExt cx="4402" cy="358"/>
                        </a:xfrm>
                      </wpg:grpSpPr>
                      <wps:wsp>
                        <wps:cNvPr id="2" name="Line 4"/>
                        <wps:cNvCnPr/>
                        <wps:spPr bwMode="auto">
                          <a:xfrm>
                            <a:off x="6343" y="1831"/>
                            <a:ext cx="1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/>
                        <wps:spPr bwMode="auto">
                          <a:xfrm>
                            <a:off x="6334" y="1830"/>
                            <a:ext cx="289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" name="Group 6"/>
                        <wpg:cNvGrpSpPr>
                          <a:grpSpLocks/>
                        </wpg:cNvGrpSpPr>
                        <wpg:grpSpPr bwMode="auto">
                          <a:xfrm>
                            <a:off x="10447" y="1898"/>
                            <a:ext cx="289" cy="290"/>
                            <a:chOff x="11579" y="1898"/>
                            <a:chExt cx="289" cy="290"/>
                          </a:xfrm>
                        </wpg:grpSpPr>
                        <wps:wsp>
                          <wps:cNvPr id="5" name="Line 7"/>
                          <wps:cNvCnPr/>
                          <wps:spPr bwMode="auto">
                            <a:xfrm>
                              <a:off x="11579" y="1898"/>
                              <a:ext cx="289" cy="1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8"/>
                          <wps:cNvCnPr/>
                          <wps:spPr bwMode="auto">
                            <a:xfrm>
                              <a:off x="11867" y="1899"/>
                              <a:ext cx="1" cy="289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418FD" id="Group 3" o:spid="_x0000_s1026" style="position:absolute;margin-left:-242.5pt;margin-top:6.85pt;width:238.9pt;height:17.9pt;z-index:251664384" coordorigin="6334,1830" coordsize="4402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">
                <v:line id="Line 4" o:spid="_x0000_s1027" style="position:absolute;visibility:visible;mso-wrap-style:square" from="6343,1831" to="6344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<v:stroke startarrowwidth="narrow" startarrowlength="short" endarrowwidth="narrow" endarrowlength="short"/>
                </v:line>
                <v:line id="Line 5" o:spid="_x0000_s1028" style="position:absolute;visibility:visible;mso-wrap-style:square" from="6334,1830" to="6623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<v:stroke startarrowwidth="narrow" startarrowlength="short" endarrowwidth="narrow" endarrowlength="short"/>
                </v:line>
                <v:group id="Group 6" o:spid="_x0000_s1029" style="position:absolute;left:10447;top:1898;width:289;height:290" coordorigin="11579,1898" coordsize="28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line id="Line 7" o:spid="_x0000_s1030" style="position:absolute;visibility:visible;mso-wrap-style:square" from="11579,1898" to="11868,1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<v:stroke startarrowwidth="narrow" startarrowlength="short" endarrowwidth="narrow" endarrowlength="short"/>
                  </v:line>
                  <v:line id="Line 8" o:spid="_x0000_s1031" style="position:absolute;visibility:visible;mso-wrap-style:square" from="11867,1899" to="11868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" strokeweight=".5pt">
                    <v:stroke startarrowwidth="narrow" startarrowlength="short" endarrowwidth="narrow" endarrowlength="short"/>
                  </v:line>
                </v:group>
              </v:group>
            </w:pict>
          </mc:Fallback>
        </mc:AlternateConten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</w:tblGrid>
      <w:tr w:rsidR="00AD4B89" w:rsidRPr="00AD4B89" w:rsidTr="00306868">
        <w:trPr>
          <w:trHeight w:val="720"/>
        </w:trPr>
        <w:tc>
          <w:tcPr>
            <w:tcW w:w="4395" w:type="dxa"/>
          </w:tcPr>
          <w:p w:rsidR="00EC2D3C" w:rsidRPr="00EC2D3C" w:rsidRDefault="00EC2D3C" w:rsidP="00EC2D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Об отмене решения Совета депутатов муниципального образования Соловьевский сельсовет Оренбургского района Оренбургской области от </w:t>
            </w:r>
            <w:r w:rsidRPr="00EC2D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14 февраля 2025 года </w:t>
            </w:r>
            <w:r w:rsidRPr="00EC2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№158</w:t>
            </w:r>
            <w:r w:rsidRPr="00EC2D3C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перечня автомобильных дорог общего пользования местного значения муниципального образования Соловьевский сельсовет Оренбургского района Оренбургской области»</w:t>
            </w:r>
          </w:p>
          <w:p w:rsidR="00AD4B89" w:rsidRPr="00AD4B89" w:rsidRDefault="00AD4B89" w:rsidP="00FC73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4B89" w:rsidRDefault="00AD4B89" w:rsidP="00AD4B8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0773F9" w:rsidRDefault="000773F9" w:rsidP="00AD4B8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AD4B89" w:rsidRPr="00AD4B89" w:rsidRDefault="00CB7A73" w:rsidP="00BF24BC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821">
        <w:rPr>
          <w:rFonts w:ascii="Times New Roman" w:hAnsi="Times New Roman" w:cs="Times New Roman"/>
          <w:sz w:val="28"/>
          <w:szCs w:val="28"/>
        </w:rPr>
        <w:t xml:space="preserve">В </w:t>
      </w:r>
      <w:r w:rsidR="00ED6821" w:rsidRPr="00ED6821">
        <w:rPr>
          <w:rFonts w:ascii="Times New Roman" w:hAnsi="Times New Roman" w:cs="Times New Roman"/>
          <w:sz w:val="28"/>
          <w:szCs w:val="28"/>
        </w:rPr>
        <w:t>соответствии с Федеральным</w:t>
      </w:r>
      <w:r w:rsidR="00BF24BC">
        <w:rPr>
          <w:rFonts w:ascii="Times New Roman" w:hAnsi="Times New Roman" w:cs="Times New Roman"/>
          <w:sz w:val="28"/>
          <w:szCs w:val="28"/>
        </w:rPr>
        <w:t>и</w:t>
      </w:r>
      <w:r w:rsidR="00ED6821" w:rsidRPr="00ED682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F24BC">
        <w:rPr>
          <w:rFonts w:ascii="Times New Roman" w:hAnsi="Times New Roman" w:cs="Times New Roman"/>
          <w:sz w:val="28"/>
          <w:szCs w:val="28"/>
        </w:rPr>
        <w:t>ами</w:t>
      </w:r>
      <w:r w:rsidR="00ED6821" w:rsidRPr="00ED6821">
        <w:rPr>
          <w:rFonts w:ascii="Times New Roman" w:hAnsi="Times New Roman" w:cs="Times New Roman"/>
          <w:sz w:val="28"/>
          <w:szCs w:val="28"/>
        </w:rPr>
        <w:t xml:space="preserve"> от </w:t>
      </w:r>
      <w:r w:rsidR="00ED6821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 w:rsidR="00ED6821" w:rsidRPr="00ED682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BF24BC">
        <w:rPr>
          <w:rFonts w:ascii="Times New Roman" w:hAnsi="Times New Roman" w:cs="Times New Roman"/>
          <w:sz w:val="28"/>
          <w:szCs w:val="28"/>
        </w:rPr>
        <w:t xml:space="preserve"> </w:t>
      </w:r>
      <w:r w:rsidR="00BF24BC" w:rsidRPr="00BF24BC">
        <w:rPr>
          <w:rFonts w:ascii="Times New Roman" w:eastAsia="Calibri" w:hAnsi="Times New Roman" w:cs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ED6821" w:rsidRPr="00BF2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046900">
        <w:rPr>
          <w:rFonts w:ascii="Times New Roman" w:hAnsi="Times New Roman" w:cs="Times New Roman"/>
          <w:sz w:val="28"/>
          <w:szCs w:val="28"/>
        </w:rPr>
        <w:t xml:space="preserve"> </w:t>
      </w:r>
      <w:r w:rsidR="00596B97" w:rsidRPr="00596B97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</w:t>
      </w:r>
      <w:r w:rsidR="004B0515">
        <w:rPr>
          <w:rFonts w:ascii="Times New Roman" w:hAnsi="Times New Roman" w:cs="Times New Roman"/>
          <w:sz w:val="28"/>
          <w:szCs w:val="28"/>
        </w:rPr>
        <w:t>Соловьевский</w:t>
      </w:r>
      <w:r w:rsidR="00596B97" w:rsidRPr="00596B9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773F9" w:rsidRPr="000773F9">
        <w:rPr>
          <w:rFonts w:ascii="Times New Roman" w:hAnsi="Times New Roman" w:cs="Times New Roman"/>
          <w:sz w:val="28"/>
          <w:szCs w:val="28"/>
        </w:rPr>
        <w:t xml:space="preserve"> </w:t>
      </w:r>
      <w:r w:rsidR="000773F9" w:rsidRPr="00702E69">
        <w:rPr>
          <w:rFonts w:ascii="Times New Roman" w:hAnsi="Times New Roman" w:cs="Times New Roman"/>
          <w:sz w:val="28"/>
          <w:szCs w:val="28"/>
        </w:rPr>
        <w:t>Оренбургского района Оренбургской области</w:t>
      </w:r>
      <w:r w:rsidR="00596B97" w:rsidRPr="00596B97">
        <w:rPr>
          <w:rFonts w:ascii="Times New Roman" w:hAnsi="Times New Roman" w:cs="Times New Roman"/>
          <w:sz w:val="28"/>
          <w:szCs w:val="28"/>
        </w:rPr>
        <w:t xml:space="preserve"> </w:t>
      </w:r>
      <w:r w:rsidR="005A76B1">
        <w:rPr>
          <w:rFonts w:ascii="Times New Roman" w:hAnsi="Times New Roman" w:cs="Times New Roman"/>
          <w:sz w:val="28"/>
          <w:szCs w:val="28"/>
        </w:rPr>
        <w:t>р е ш и л:</w:t>
      </w:r>
    </w:p>
    <w:p w:rsidR="00831B1E" w:rsidRPr="00831B1E" w:rsidRDefault="00831B1E" w:rsidP="00831B1E">
      <w:pPr>
        <w:pStyle w:val="ab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решение</w:t>
      </w:r>
      <w:r w:rsidRPr="00831B1E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Соловьевский сельсовет Оренбургского района Оренбургской области от </w:t>
      </w:r>
      <w:r w:rsidRPr="00831B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14 февраля 2025 года </w:t>
      </w:r>
      <w:r w:rsidRPr="00831B1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158</w:t>
      </w:r>
      <w:r w:rsidRPr="00831B1E">
        <w:rPr>
          <w:rFonts w:ascii="Times New Roman" w:hAnsi="Times New Roman" w:cs="Times New Roman"/>
          <w:sz w:val="28"/>
          <w:szCs w:val="28"/>
        </w:rPr>
        <w:t xml:space="preserve"> «Об утверждении перечня автомобильных дорог </w:t>
      </w:r>
      <w:r w:rsidRPr="00831B1E">
        <w:rPr>
          <w:rFonts w:ascii="Times New Roman" w:hAnsi="Times New Roman" w:cs="Times New Roman"/>
          <w:sz w:val="28"/>
          <w:szCs w:val="28"/>
        </w:rPr>
        <w:lastRenderedPageBreak/>
        <w:t>общего пользования местного значения муниципального образования Соловьевский сельсовет Оренбургского района Оренбургской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0515" w:rsidRPr="001F6F71" w:rsidRDefault="00636696" w:rsidP="005A76B1">
      <w:pPr>
        <w:pStyle w:val="ab"/>
        <w:numPr>
          <w:ilvl w:val="0"/>
          <w:numId w:val="4"/>
        </w:numPr>
        <w:tabs>
          <w:tab w:val="left" w:pos="0"/>
          <w:tab w:val="left" w:pos="9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</w:t>
      </w:r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главу муниц</w:t>
      </w:r>
      <w:r w:rsidR="00BA50BF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773F9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 Соловьевский сельсовет Оренбургского района Оренбургской области</w:t>
      </w:r>
      <w:r w:rsidR="00831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Безбородова И.В.</w:t>
      </w:r>
      <w:r w:rsidR="00F60D74" w:rsidRPr="001F6F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112" w:rsidRPr="005A76B1" w:rsidRDefault="00EC2112" w:rsidP="005A76B1">
      <w:pPr>
        <w:pStyle w:val="ab"/>
        <w:numPr>
          <w:ilvl w:val="0"/>
          <w:numId w:val="4"/>
        </w:numPr>
        <w:tabs>
          <w:tab w:val="left" w:pos="0"/>
          <w:tab w:val="left" w:pos="9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подлежит обнародованию в специально отведенных местах</w:t>
      </w:r>
      <w:r w:rsidR="00EE68F8" w:rsidRPr="001F6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опубликованию на официальном сайте администрации муниципального образования Соловьевский сельсовет Оренбургского района Оренбургской области</w:t>
      </w:r>
      <w:r w:rsidRPr="004B051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C2112" w:rsidRPr="00EC2112" w:rsidRDefault="00CE7016" w:rsidP="005A76B1">
      <w:pPr>
        <w:tabs>
          <w:tab w:val="left" w:pos="0"/>
          <w:tab w:val="left" w:pos="180"/>
          <w:tab w:val="left" w:pos="540"/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EC2112" w:rsidRPr="00EC21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Настоящее решение вступает в силу </w:t>
      </w:r>
      <w:r w:rsidR="00F60D74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</w:t>
      </w:r>
      <w:r w:rsidR="00EC2112" w:rsidRPr="00EC21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обнародования.</w:t>
      </w:r>
    </w:p>
    <w:p w:rsidR="00EC2112" w:rsidRDefault="00EC2112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6B1" w:rsidRDefault="005A76B1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D01" w:rsidRPr="00952765" w:rsidRDefault="00D17D01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6B1" w:rsidRDefault="00D17D01" w:rsidP="00922D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Ю.А. Ширин</w:t>
      </w:r>
    </w:p>
    <w:p w:rsidR="00D17D01" w:rsidRDefault="00D17D01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3AF" w:rsidRDefault="00B003AF" w:rsidP="005A76B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EF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="00D17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4B0515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Безбородов</w:t>
      </w:r>
    </w:p>
    <w:sectPr w:rsidR="00B003AF" w:rsidSect="00BA50BF">
      <w:headerReference w:type="default" r:id="rId8"/>
      <w:footerReference w:type="even" r:id="rId9"/>
      <w:footerReference w:type="default" r:id="rId10"/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C5B" w:rsidRDefault="00490C5B" w:rsidP="00296569">
      <w:pPr>
        <w:spacing w:after="0" w:line="240" w:lineRule="auto"/>
      </w:pPr>
      <w:r>
        <w:separator/>
      </w:r>
    </w:p>
  </w:endnote>
  <w:endnote w:type="continuationSeparator" w:id="0">
    <w:p w:rsidR="00490C5B" w:rsidRDefault="00490C5B" w:rsidP="0029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821" w:rsidRDefault="00071540" w:rsidP="008C6544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ED682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D6821" w:rsidRDefault="00ED6821" w:rsidP="009463B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821" w:rsidRDefault="00ED6821" w:rsidP="009463B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C5B" w:rsidRDefault="00490C5B" w:rsidP="00296569">
      <w:pPr>
        <w:spacing w:after="0" w:line="240" w:lineRule="auto"/>
      </w:pPr>
      <w:r>
        <w:separator/>
      </w:r>
    </w:p>
  </w:footnote>
  <w:footnote w:type="continuationSeparator" w:id="0">
    <w:p w:rsidR="00490C5B" w:rsidRDefault="00490C5B" w:rsidP="0029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9449374"/>
      <w:docPartObj>
        <w:docPartGallery w:val="Page Numbers (Top of Page)"/>
        <w:docPartUnique/>
      </w:docPartObj>
    </w:sdtPr>
    <w:sdtEndPr/>
    <w:sdtContent>
      <w:p w:rsidR="00BA50BF" w:rsidRDefault="00BA50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765">
          <w:rPr>
            <w:noProof/>
          </w:rPr>
          <w:t>2</w:t>
        </w:r>
        <w:r>
          <w:fldChar w:fldCharType="end"/>
        </w:r>
      </w:p>
    </w:sdtContent>
  </w:sdt>
  <w:p w:rsidR="008F6EDB" w:rsidRDefault="008F6ED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1323"/>
    <w:multiLevelType w:val="hybridMultilevel"/>
    <w:tmpl w:val="343C5178"/>
    <w:lvl w:ilvl="0" w:tplc="0124153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6E7"/>
    <w:multiLevelType w:val="hybridMultilevel"/>
    <w:tmpl w:val="F3A83D68"/>
    <w:lvl w:ilvl="0" w:tplc="B66E1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D41E6"/>
    <w:multiLevelType w:val="hybridMultilevel"/>
    <w:tmpl w:val="C96A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606C63"/>
    <w:multiLevelType w:val="hybridMultilevel"/>
    <w:tmpl w:val="C96A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D6567A"/>
    <w:multiLevelType w:val="hybridMultilevel"/>
    <w:tmpl w:val="C96A6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582638"/>
    <w:multiLevelType w:val="hybridMultilevel"/>
    <w:tmpl w:val="F77A9F76"/>
    <w:lvl w:ilvl="0" w:tplc="70086414">
      <w:start w:val="1"/>
      <w:numFmt w:val="decimal"/>
      <w:lvlText w:val="%1."/>
      <w:lvlJc w:val="center"/>
      <w:pPr>
        <w:ind w:left="36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424815"/>
    <w:multiLevelType w:val="multilevel"/>
    <w:tmpl w:val="92901A4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7" w15:restartNumberingAfterBreak="0">
    <w:nsid w:val="710A5D97"/>
    <w:multiLevelType w:val="hybridMultilevel"/>
    <w:tmpl w:val="8C9CA04C"/>
    <w:lvl w:ilvl="0" w:tplc="26B0967C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autoHyphenation/>
  <w:hyphenationZone w:val="357"/>
  <w:doNotHyphenateCap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25"/>
    <w:rsid w:val="0001210F"/>
    <w:rsid w:val="000128C8"/>
    <w:rsid w:val="0002307B"/>
    <w:rsid w:val="00034E79"/>
    <w:rsid w:val="00046900"/>
    <w:rsid w:val="000600B1"/>
    <w:rsid w:val="00071540"/>
    <w:rsid w:val="000773F9"/>
    <w:rsid w:val="000839FE"/>
    <w:rsid w:val="00097AEC"/>
    <w:rsid w:val="000A062B"/>
    <w:rsid w:val="000A288C"/>
    <w:rsid w:val="000A5B00"/>
    <w:rsid w:val="000E117B"/>
    <w:rsid w:val="000E475B"/>
    <w:rsid w:val="00114384"/>
    <w:rsid w:val="001237BA"/>
    <w:rsid w:val="00141EC2"/>
    <w:rsid w:val="00176AEB"/>
    <w:rsid w:val="00180140"/>
    <w:rsid w:val="001A40F7"/>
    <w:rsid w:val="001E4FAA"/>
    <w:rsid w:val="001E7BFF"/>
    <w:rsid w:val="001F1C60"/>
    <w:rsid w:val="001F4C41"/>
    <w:rsid w:val="001F6F71"/>
    <w:rsid w:val="001F7775"/>
    <w:rsid w:val="00201785"/>
    <w:rsid w:val="00201AFE"/>
    <w:rsid w:val="002170FE"/>
    <w:rsid w:val="00225C39"/>
    <w:rsid w:val="002609BA"/>
    <w:rsid w:val="00266D47"/>
    <w:rsid w:val="00293BCF"/>
    <w:rsid w:val="00296569"/>
    <w:rsid w:val="002A3B99"/>
    <w:rsid w:val="002C0031"/>
    <w:rsid w:val="002D2D44"/>
    <w:rsid w:val="00306868"/>
    <w:rsid w:val="00330AC1"/>
    <w:rsid w:val="00331244"/>
    <w:rsid w:val="00333815"/>
    <w:rsid w:val="0035053B"/>
    <w:rsid w:val="003506F9"/>
    <w:rsid w:val="003650FB"/>
    <w:rsid w:val="003756AE"/>
    <w:rsid w:val="0038119D"/>
    <w:rsid w:val="00381F72"/>
    <w:rsid w:val="003C7AF0"/>
    <w:rsid w:val="003D766B"/>
    <w:rsid w:val="004076FC"/>
    <w:rsid w:val="00431449"/>
    <w:rsid w:val="0047656A"/>
    <w:rsid w:val="00490C5B"/>
    <w:rsid w:val="00492834"/>
    <w:rsid w:val="004A3CA4"/>
    <w:rsid w:val="004A7A66"/>
    <w:rsid w:val="004B0515"/>
    <w:rsid w:val="004B6204"/>
    <w:rsid w:val="004E554A"/>
    <w:rsid w:val="00502449"/>
    <w:rsid w:val="005240B8"/>
    <w:rsid w:val="00562129"/>
    <w:rsid w:val="00587801"/>
    <w:rsid w:val="00596B97"/>
    <w:rsid w:val="005A5755"/>
    <w:rsid w:val="005A76B1"/>
    <w:rsid w:val="005B1C13"/>
    <w:rsid w:val="005D272F"/>
    <w:rsid w:val="005D640C"/>
    <w:rsid w:val="005E14A0"/>
    <w:rsid w:val="005E4275"/>
    <w:rsid w:val="005F3F07"/>
    <w:rsid w:val="006125B0"/>
    <w:rsid w:val="00635921"/>
    <w:rsid w:val="00636696"/>
    <w:rsid w:val="0064172A"/>
    <w:rsid w:val="006504A1"/>
    <w:rsid w:val="00662324"/>
    <w:rsid w:val="0067272E"/>
    <w:rsid w:val="00682CBE"/>
    <w:rsid w:val="006B056D"/>
    <w:rsid w:val="006B198C"/>
    <w:rsid w:val="006B36A3"/>
    <w:rsid w:val="006B36E2"/>
    <w:rsid w:val="006C2AD7"/>
    <w:rsid w:val="006D7923"/>
    <w:rsid w:val="006E2259"/>
    <w:rsid w:val="006E36A8"/>
    <w:rsid w:val="006F129F"/>
    <w:rsid w:val="006F7836"/>
    <w:rsid w:val="00702E69"/>
    <w:rsid w:val="00706B2C"/>
    <w:rsid w:val="007154BA"/>
    <w:rsid w:val="00715C50"/>
    <w:rsid w:val="00720E6B"/>
    <w:rsid w:val="00732BFA"/>
    <w:rsid w:val="00750304"/>
    <w:rsid w:val="007511E4"/>
    <w:rsid w:val="0076322D"/>
    <w:rsid w:val="00764184"/>
    <w:rsid w:val="00767101"/>
    <w:rsid w:val="00785925"/>
    <w:rsid w:val="00795204"/>
    <w:rsid w:val="007C27A4"/>
    <w:rsid w:val="007C7835"/>
    <w:rsid w:val="007D0973"/>
    <w:rsid w:val="007D64C1"/>
    <w:rsid w:val="007F1E94"/>
    <w:rsid w:val="007F7434"/>
    <w:rsid w:val="00802CCF"/>
    <w:rsid w:val="00831B1E"/>
    <w:rsid w:val="00836641"/>
    <w:rsid w:val="00847971"/>
    <w:rsid w:val="0086064E"/>
    <w:rsid w:val="00862FD8"/>
    <w:rsid w:val="00870B16"/>
    <w:rsid w:val="00874524"/>
    <w:rsid w:val="008E1F2C"/>
    <w:rsid w:val="008F6EDB"/>
    <w:rsid w:val="00922DDD"/>
    <w:rsid w:val="00933D0D"/>
    <w:rsid w:val="00950411"/>
    <w:rsid w:val="00952765"/>
    <w:rsid w:val="00960192"/>
    <w:rsid w:val="00966D72"/>
    <w:rsid w:val="00982FE4"/>
    <w:rsid w:val="0099231E"/>
    <w:rsid w:val="009B23C0"/>
    <w:rsid w:val="009C642C"/>
    <w:rsid w:val="009E4F42"/>
    <w:rsid w:val="00A23395"/>
    <w:rsid w:val="00A24DF9"/>
    <w:rsid w:val="00A8255C"/>
    <w:rsid w:val="00A875F8"/>
    <w:rsid w:val="00AD4B89"/>
    <w:rsid w:val="00AE3134"/>
    <w:rsid w:val="00AF6496"/>
    <w:rsid w:val="00B003AF"/>
    <w:rsid w:val="00B055A5"/>
    <w:rsid w:val="00B070D4"/>
    <w:rsid w:val="00B35CBF"/>
    <w:rsid w:val="00B36886"/>
    <w:rsid w:val="00B77504"/>
    <w:rsid w:val="00B879AD"/>
    <w:rsid w:val="00B87BBF"/>
    <w:rsid w:val="00B93B13"/>
    <w:rsid w:val="00B976A9"/>
    <w:rsid w:val="00BA50BF"/>
    <w:rsid w:val="00BA7AF9"/>
    <w:rsid w:val="00BC55BC"/>
    <w:rsid w:val="00BE49FC"/>
    <w:rsid w:val="00BF1E06"/>
    <w:rsid w:val="00BF24BC"/>
    <w:rsid w:val="00BF3067"/>
    <w:rsid w:val="00C11606"/>
    <w:rsid w:val="00C33E49"/>
    <w:rsid w:val="00C3727F"/>
    <w:rsid w:val="00C42F04"/>
    <w:rsid w:val="00C50EFF"/>
    <w:rsid w:val="00C80656"/>
    <w:rsid w:val="00C80CA3"/>
    <w:rsid w:val="00C81F84"/>
    <w:rsid w:val="00CB7A73"/>
    <w:rsid w:val="00CC46A1"/>
    <w:rsid w:val="00CD0FE0"/>
    <w:rsid w:val="00CE7016"/>
    <w:rsid w:val="00CF6947"/>
    <w:rsid w:val="00CF7429"/>
    <w:rsid w:val="00D17D01"/>
    <w:rsid w:val="00D253FD"/>
    <w:rsid w:val="00D44192"/>
    <w:rsid w:val="00D8121B"/>
    <w:rsid w:val="00D846EC"/>
    <w:rsid w:val="00DA44C9"/>
    <w:rsid w:val="00DE55CA"/>
    <w:rsid w:val="00E54B0D"/>
    <w:rsid w:val="00EC2112"/>
    <w:rsid w:val="00EC2D3C"/>
    <w:rsid w:val="00ED6821"/>
    <w:rsid w:val="00EE68F8"/>
    <w:rsid w:val="00EF22B5"/>
    <w:rsid w:val="00F01D21"/>
    <w:rsid w:val="00F137C5"/>
    <w:rsid w:val="00F25528"/>
    <w:rsid w:val="00F4293F"/>
    <w:rsid w:val="00F449C8"/>
    <w:rsid w:val="00F55DC9"/>
    <w:rsid w:val="00F60D74"/>
    <w:rsid w:val="00FB5D32"/>
    <w:rsid w:val="00FC7302"/>
    <w:rsid w:val="00FD76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36B55"/>
  <w15:docId w15:val="{6A214B53-1F78-4974-9550-2EB7023B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AD4B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6569"/>
  </w:style>
  <w:style w:type="paragraph" w:styleId="a5">
    <w:name w:val="footer"/>
    <w:basedOn w:val="a"/>
    <w:link w:val="a6"/>
    <w:unhideWhenUsed/>
    <w:rsid w:val="0029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6569"/>
  </w:style>
  <w:style w:type="character" w:customStyle="1" w:styleId="40">
    <w:name w:val="Заголовок 4 Знак"/>
    <w:basedOn w:val="a0"/>
    <w:link w:val="4"/>
    <w:rsid w:val="00AD4B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3">
    <w:name w:val="s_13"/>
    <w:basedOn w:val="a"/>
    <w:rsid w:val="00AD4B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D4B89"/>
  </w:style>
  <w:style w:type="paragraph" w:customStyle="1" w:styleId="s9">
    <w:name w:val="s_9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AD4B89"/>
    <w:rPr>
      <w:color w:val="0000FF"/>
      <w:u w:val="single"/>
    </w:rPr>
  </w:style>
  <w:style w:type="paragraph" w:customStyle="1" w:styleId="s22">
    <w:name w:val="s_22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D4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1">
    <w:name w:val="s_151"/>
    <w:basedOn w:val="a"/>
    <w:rsid w:val="00AD4B89"/>
    <w:pPr>
      <w:spacing w:before="100" w:beforeAutospacing="1" w:after="100" w:afterAutospacing="1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3">
    <w:name w:val="s_153"/>
    <w:basedOn w:val="a"/>
    <w:rsid w:val="00AD4B89"/>
    <w:pPr>
      <w:spacing w:after="0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3">
    <w:name w:val="s_103"/>
    <w:rsid w:val="00AD4B89"/>
    <w:rPr>
      <w:b/>
      <w:bCs/>
      <w:color w:val="000080"/>
    </w:rPr>
  </w:style>
  <w:style w:type="paragraph" w:customStyle="1" w:styleId="a9">
    <w:name w:val="ВИД АКТА"/>
    <w:basedOn w:val="a"/>
    <w:autoRedefine/>
    <w:rsid w:val="00AD4B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page number"/>
    <w:basedOn w:val="a0"/>
    <w:rsid w:val="00AD4B89"/>
  </w:style>
  <w:style w:type="paragraph" w:styleId="ab">
    <w:name w:val="List Paragraph"/>
    <w:basedOn w:val="a"/>
    <w:uiPriority w:val="34"/>
    <w:qFormat/>
    <w:rsid w:val="00B87BB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81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1F84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rsid w:val="000E117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E117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0">
    <w:name w:val="Table Grid"/>
    <w:basedOn w:val="a1"/>
    <w:rsid w:val="00ED6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rsid w:val="00ED6821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No Spacing"/>
    <w:uiPriority w:val="1"/>
    <w:qFormat/>
    <w:rsid w:val="005A76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08441-2916-4CCE-A1F0-992A2CF8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3</cp:revision>
  <cp:lastPrinted>2025-02-17T11:54:00Z</cp:lastPrinted>
  <dcterms:created xsi:type="dcterms:W3CDTF">2026-09-21T09:25:00Z</dcterms:created>
  <dcterms:modified xsi:type="dcterms:W3CDTF">2026-09-29T10:17:00Z</dcterms:modified>
</cp:coreProperties>
</file>