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10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4428"/>
        <w:gridCol w:w="108"/>
      </w:tblGrid>
      <w:tr w:rsidR="00C50EFF" w:rsidRPr="00C50EFF" w:rsidTr="008F17AA">
        <w:trPr>
          <w:gridBefore w:val="1"/>
          <w:gridAfter w:val="1"/>
          <w:wBefore w:w="72" w:type="dxa"/>
          <w:wAfter w:w="108" w:type="dxa"/>
          <w:trHeight w:val="3322"/>
        </w:trPr>
        <w:tc>
          <w:tcPr>
            <w:tcW w:w="4428" w:type="dxa"/>
          </w:tcPr>
          <w:p w:rsidR="00C50EFF" w:rsidRPr="00C50EFF" w:rsidRDefault="000B352F" w:rsidP="00C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0" t="0" r="0" b="0"/>
                      <wp:wrapNone/>
                      <wp:docPr id="11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29398" id="Прямая соединительная линия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635" cy="183515"/>
                      <wp:effectExtent l="0" t="0" r="0" b="0"/>
                      <wp:wrapNone/>
                      <wp:docPr id="10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F58C19"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90170</wp:posOffset>
                      </wp:positionV>
                      <wp:extent cx="635" cy="640715"/>
                      <wp:effectExtent l="0" t="0" r="0" b="0"/>
                      <wp:wrapNone/>
                      <wp:docPr id="9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407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56F36"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OnGzg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0" t="0" r="0" b="0"/>
                      <wp:wrapNone/>
                      <wp:docPr id="8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36BB47"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7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DC8ECC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C50EFF" w:rsidRPr="00C50E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703192" w:rsidRDefault="00C50EFF" w:rsidP="00C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0E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C50EFF" w:rsidRPr="00C50EFF" w:rsidRDefault="00C50EFF" w:rsidP="00C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0E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ОБРАЗОВАНИЯ </w:t>
            </w:r>
          </w:p>
          <w:p w:rsidR="00C50EFF" w:rsidRPr="00C50EFF" w:rsidRDefault="00682B42" w:rsidP="00C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СОЛОВЬЕВСКИ</w:t>
            </w:r>
            <w:r w:rsidR="00C50EFF" w:rsidRPr="00C50E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 СЕЛЬСОВЕТ</w:t>
            </w:r>
          </w:p>
          <w:p w:rsidR="00C50EFF" w:rsidRPr="00C50EFF" w:rsidRDefault="00C50EFF" w:rsidP="00C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0E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ОРЕНБУРГСКОГО РАЙОНА</w:t>
            </w:r>
          </w:p>
          <w:p w:rsidR="00C50EFF" w:rsidRPr="00C50EFF" w:rsidRDefault="00C50EFF" w:rsidP="00C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0E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C50EFF" w:rsidRPr="00C50EFF" w:rsidRDefault="0015066D" w:rsidP="00C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четвертый</w:t>
            </w:r>
            <w:r w:rsidR="00C50EFF" w:rsidRPr="00C50E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созыв</w:t>
            </w:r>
          </w:p>
          <w:p w:rsidR="00C50EFF" w:rsidRPr="00C50EFF" w:rsidRDefault="00C50EFF" w:rsidP="00C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50EFF" w:rsidRPr="00F526EB" w:rsidRDefault="00C50EFF" w:rsidP="00C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526E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 Е Ш Е Н И Е</w:t>
            </w:r>
          </w:p>
          <w:p w:rsidR="00C50EFF" w:rsidRPr="00C50EFF" w:rsidRDefault="00C50EFF" w:rsidP="00C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50EFF" w:rsidRPr="00C50EFF" w:rsidTr="00703192">
        <w:trPr>
          <w:gridBefore w:val="1"/>
          <w:gridAfter w:val="1"/>
          <w:wBefore w:w="72" w:type="dxa"/>
          <w:wAfter w:w="108" w:type="dxa"/>
          <w:trHeight w:val="521"/>
        </w:trPr>
        <w:tc>
          <w:tcPr>
            <w:tcW w:w="4428" w:type="dxa"/>
          </w:tcPr>
          <w:p w:rsidR="00C50EFF" w:rsidRPr="00C50EFF" w:rsidRDefault="003D2EB7" w:rsidP="003D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____________________</w:t>
            </w:r>
            <w:r w:rsidR="005C6D6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C50EFF" w:rsidRPr="00C50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</w:p>
        </w:tc>
      </w:tr>
      <w:tr w:rsidR="00C50EFF" w:rsidRPr="00C50EFF" w:rsidTr="008F17AA">
        <w:trPr>
          <w:trHeight w:val="1135"/>
        </w:trPr>
        <w:tc>
          <w:tcPr>
            <w:tcW w:w="4608" w:type="dxa"/>
            <w:gridSpan w:val="3"/>
          </w:tcPr>
          <w:p w:rsidR="005E6663" w:rsidRDefault="000B352F" w:rsidP="0068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95250</wp:posOffset>
                      </wp:positionV>
                      <wp:extent cx="3034030" cy="227330"/>
                      <wp:effectExtent l="0" t="0" r="33020" b="20320"/>
                      <wp:wrapNone/>
                      <wp:docPr id="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4030" cy="227330"/>
                                <a:chOff x="6334" y="1830"/>
                                <a:chExt cx="4402" cy="358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6343" y="183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6334" y="183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447" y="1898"/>
                                  <a:ext cx="289" cy="290"/>
                                  <a:chOff x="11579" y="1898"/>
                                  <a:chExt cx="289" cy="290"/>
                                </a:xfrm>
                              </wpg:grpSpPr>
                              <wps:wsp>
                                <wps:cNvPr id="5" name="Line 7"/>
                                <wps:cNvCnPr/>
                                <wps:spPr bwMode="auto">
                                  <a:xfrm>
                                    <a:off x="11579" y="1898"/>
                                    <a:ext cx="28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Line 8"/>
                                <wps:cNvCnPr/>
                                <wps:spPr bwMode="auto">
                                  <a:xfrm>
                                    <a:off x="11867" y="1899"/>
                                    <a:ext cx="1" cy="2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4D258B" id="Group 3" o:spid="_x0000_s1026" style="position:absolute;margin-left:-4.5pt;margin-top:7.5pt;width:238.9pt;height:17.9pt;z-index:251664384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">
                      <v:line id="Line 4" o:spid="_x0000_s1027" style="position:absolute;visibility:visible;mso-wrap-style:square" from="6343,1831" to="6344,2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6334,1830" to="6623,1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group id="Group 6" o:spid="_x0000_s1029" style="position:absolute;left:10447;top:1898;width:289;height:290" coordorigin="11579,1898" coordsize="28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line id="Line 7" o:spid="_x0000_s1030" style="position:absolute;visibility:visible;mso-wrap-style:square" from="11579,1898" to="11868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  <v:stroke startarrowwidth="narrow" startarrowlength="short" endarrowwidth="narrow" endarrowlength="short"/>
                        </v:line>
                        <v:line id="Line 8" o:spid="_x0000_s1031" style="position:absolute;visibility:visible;mso-wrap-style:square" from="11867,1899" to="11868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" strokeweight=".5pt">
                          <v:stroke startarrowwidth="narrow" startarrowlength="short" endarrowwidth="narrow" endarrowlength="short"/>
                        </v:line>
                      </v:group>
                    </v:group>
                  </w:pict>
                </mc:Fallback>
              </mc:AlternateContent>
            </w:r>
          </w:p>
          <w:p w:rsidR="00C50EFF" w:rsidRPr="00AD13AB" w:rsidRDefault="00AD13AB" w:rsidP="00D1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3AB">
              <w:rPr>
                <w:rFonts w:ascii="Times New Roman" w:hAnsi="Times New Roman" w:cs="Times New Roman"/>
                <w:sz w:val="28"/>
                <w:szCs w:val="28"/>
              </w:rPr>
              <w:t xml:space="preserve">О передаче части полномочий </w:t>
            </w:r>
            <w:r w:rsidRPr="00AD13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решению вопрос</w:t>
            </w:r>
            <w:r w:rsidR="00D105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</w:t>
            </w:r>
            <w:r w:rsidRPr="00AD13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местного значения </w:t>
            </w:r>
            <w:r w:rsidRPr="00AD13AB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Соловьевский сельсовет Оренбургского района Оренбургской области в муниципальное образование Оренбургский район Оренбургской области</w:t>
            </w:r>
          </w:p>
        </w:tc>
      </w:tr>
    </w:tbl>
    <w:p w:rsidR="00C50EFF" w:rsidRDefault="00C50EFF" w:rsidP="00C50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0EFF" w:rsidRDefault="00C50EFF" w:rsidP="00C50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0EFF" w:rsidRDefault="00C50EFF" w:rsidP="00C50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0EFF" w:rsidRDefault="00C50EFF" w:rsidP="00C50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0EFF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textWrapping" w:clear="all"/>
      </w:r>
    </w:p>
    <w:p w:rsidR="0015066D" w:rsidRPr="00C50EFF" w:rsidRDefault="0015066D" w:rsidP="00C50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13AB" w:rsidRPr="00AD13AB" w:rsidRDefault="00AD13AB" w:rsidP="00AD13A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A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руководствуясь Градостроительным кодексом Российской Федерации, Бюджетным кодексом Российской Федерации,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Соловьевский сельсовет</w:t>
      </w:r>
      <w:r w:rsidRPr="00AD13AB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 Совет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Соловьевский сельсовет</w:t>
      </w:r>
      <w:r w:rsidRPr="00AD13AB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 р е ш и л:</w:t>
      </w:r>
    </w:p>
    <w:p w:rsidR="00AD13AB" w:rsidRPr="00AD13AB" w:rsidRDefault="00AD13AB" w:rsidP="00AD13AB">
      <w:pPr>
        <w:pStyle w:val="ac"/>
        <w:ind w:firstLine="709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D13AB">
        <w:rPr>
          <w:rFonts w:ascii="Times New Roman" w:hAnsi="Times New Roman" w:cs="Times New Roman"/>
          <w:sz w:val="28"/>
          <w:szCs w:val="28"/>
        </w:rPr>
        <w:t>Передать на период с 01 января 202</w:t>
      </w:r>
      <w:r w:rsidR="003D2EB7">
        <w:rPr>
          <w:rFonts w:ascii="Times New Roman" w:hAnsi="Times New Roman" w:cs="Times New Roman"/>
          <w:sz w:val="28"/>
          <w:szCs w:val="28"/>
        </w:rPr>
        <w:t>6</w:t>
      </w:r>
      <w:r w:rsidRPr="00AD13AB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3D2EB7">
        <w:rPr>
          <w:rFonts w:ascii="Times New Roman" w:hAnsi="Times New Roman" w:cs="Times New Roman"/>
          <w:sz w:val="28"/>
          <w:szCs w:val="28"/>
        </w:rPr>
        <w:t>6</w:t>
      </w:r>
      <w:r w:rsidRPr="00AD13AB">
        <w:rPr>
          <w:rFonts w:ascii="Times New Roman" w:hAnsi="Times New Roman" w:cs="Times New Roman"/>
          <w:sz w:val="28"/>
          <w:szCs w:val="28"/>
        </w:rPr>
        <w:t xml:space="preserve"> года часть полномочий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Соловьевский сельсовет</w:t>
      </w:r>
      <w:r w:rsidRPr="00AD13AB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 муниципальному образованию Оренбургский район Оренбургской области по решению следующего вопроса местного значения</w:t>
      </w:r>
      <w:r w:rsidRPr="00AD13AB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:  </w:t>
      </w:r>
    </w:p>
    <w:p w:rsidR="00AD13AB" w:rsidRPr="00AD13AB" w:rsidRDefault="00AD13AB" w:rsidP="00AD13A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AB">
        <w:rPr>
          <w:rFonts w:ascii="Times New Roman" w:hAnsi="Times New Roman" w:cs="Times New Roman"/>
          <w:sz w:val="28"/>
          <w:szCs w:val="28"/>
        </w:rPr>
        <w:t>- выдача градостроительного плана земельного участка, расположенного в границах поселения;</w:t>
      </w:r>
    </w:p>
    <w:p w:rsidR="00AD13AB" w:rsidRPr="00AD13AB" w:rsidRDefault="00AD13AB" w:rsidP="00AD13A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AB">
        <w:rPr>
          <w:rFonts w:ascii="Times New Roman" w:hAnsi="Times New Roman" w:cs="Times New Roman"/>
          <w:sz w:val="28"/>
          <w:szCs w:val="28"/>
        </w:rPr>
        <w:t xml:space="preserve"> -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законами);</w:t>
      </w:r>
    </w:p>
    <w:p w:rsidR="00AD13AB" w:rsidRPr="00AD13AB" w:rsidRDefault="00AD13AB" w:rsidP="00AD13A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AB">
        <w:rPr>
          <w:rFonts w:ascii="Times New Roman" w:hAnsi="Times New Roman" w:cs="Times New Roman"/>
          <w:sz w:val="28"/>
          <w:szCs w:val="28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AD13AB" w:rsidRPr="00AD13AB" w:rsidRDefault="00AD13AB" w:rsidP="00AD13A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AB">
        <w:rPr>
          <w:rFonts w:ascii="Times New Roman" w:hAnsi="Times New Roman" w:cs="Times New Roman"/>
          <w:sz w:val="28"/>
          <w:szCs w:val="28"/>
        </w:rPr>
        <w:t xml:space="preserve">-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(далее-уведомление о планируемом </w:t>
      </w:r>
      <w:r w:rsidRPr="00AD13AB">
        <w:rPr>
          <w:rFonts w:ascii="Times New Roman" w:hAnsi="Times New Roman" w:cs="Times New Roman"/>
          <w:sz w:val="28"/>
          <w:szCs w:val="28"/>
        </w:rPr>
        <w:lastRenderedPageBreak/>
        <w:t>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AD13AB" w:rsidRPr="00AD13AB" w:rsidRDefault="00AD13AB" w:rsidP="00AD13A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AB">
        <w:rPr>
          <w:rFonts w:ascii="Times New Roman" w:hAnsi="Times New Roman" w:cs="Times New Roman"/>
          <w:sz w:val="28"/>
          <w:szCs w:val="28"/>
        </w:rPr>
        <w:t>- направление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</w:t>
      </w:r>
    </w:p>
    <w:p w:rsidR="00214AFB" w:rsidRDefault="00AD13AB" w:rsidP="00AD13A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AB">
        <w:rPr>
          <w:rFonts w:ascii="Times New Roman" w:hAnsi="Times New Roman" w:cs="Times New Roman"/>
          <w:sz w:val="28"/>
          <w:szCs w:val="28"/>
        </w:rPr>
        <w:t>- направление уведомления о соответствии или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</w:t>
      </w:r>
      <w:r w:rsidR="00214AFB">
        <w:rPr>
          <w:rFonts w:ascii="Times New Roman" w:hAnsi="Times New Roman" w:cs="Times New Roman"/>
          <w:sz w:val="28"/>
          <w:szCs w:val="28"/>
        </w:rPr>
        <w:t>;</w:t>
      </w:r>
    </w:p>
    <w:p w:rsidR="00AD13AB" w:rsidRPr="00AD13AB" w:rsidRDefault="00AD13AB" w:rsidP="00AD13A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D13A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Соловьевский сельсовет</w:t>
      </w:r>
      <w:r w:rsidRPr="00AD13AB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 заключить соглашени</w:t>
      </w:r>
      <w:r w:rsidR="008F350D">
        <w:rPr>
          <w:rFonts w:ascii="Times New Roman" w:hAnsi="Times New Roman" w:cs="Times New Roman"/>
          <w:sz w:val="28"/>
          <w:szCs w:val="28"/>
        </w:rPr>
        <w:t>е</w:t>
      </w:r>
      <w:r w:rsidRPr="00AD13AB">
        <w:rPr>
          <w:rFonts w:ascii="Times New Roman" w:hAnsi="Times New Roman" w:cs="Times New Roman"/>
          <w:sz w:val="28"/>
          <w:szCs w:val="28"/>
        </w:rPr>
        <w:t xml:space="preserve"> о передаче осуществления части полномочий по</w:t>
      </w:r>
      <w:bookmarkStart w:id="0" w:name="_GoBack"/>
      <w:bookmarkEnd w:id="0"/>
      <w:r w:rsidRPr="00AD13AB">
        <w:rPr>
          <w:rFonts w:ascii="Times New Roman" w:hAnsi="Times New Roman" w:cs="Times New Roman"/>
          <w:sz w:val="28"/>
          <w:szCs w:val="28"/>
        </w:rPr>
        <w:t xml:space="preserve"> решению вопроса местного значения согласно п.1 настоящего решения </w:t>
      </w:r>
      <w:r w:rsidRPr="00AD13AB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с администрацией муниципального образования Оренбургский район Оренбургской области</w:t>
      </w:r>
      <w:r w:rsidRPr="00AD13AB">
        <w:rPr>
          <w:rFonts w:ascii="Times New Roman" w:hAnsi="Times New Roman" w:cs="Times New Roman"/>
          <w:sz w:val="28"/>
          <w:szCs w:val="28"/>
        </w:rPr>
        <w:t>.</w:t>
      </w:r>
    </w:p>
    <w:p w:rsidR="00AD13AB" w:rsidRPr="00AD13AB" w:rsidRDefault="008F350D" w:rsidP="00AD13A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13AB">
        <w:rPr>
          <w:rFonts w:ascii="Times New Roman" w:hAnsi="Times New Roman" w:cs="Times New Roman"/>
          <w:sz w:val="28"/>
          <w:szCs w:val="28"/>
        </w:rPr>
        <w:t>.</w:t>
      </w:r>
      <w:r w:rsidR="00AD13AB" w:rsidRPr="00AD13AB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AD13AB" w:rsidRPr="00AD13AB" w:rsidRDefault="008F350D" w:rsidP="00AD13A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13AB">
        <w:rPr>
          <w:rFonts w:ascii="Times New Roman" w:hAnsi="Times New Roman" w:cs="Times New Roman"/>
          <w:sz w:val="28"/>
          <w:szCs w:val="28"/>
        </w:rPr>
        <w:t>.</w:t>
      </w:r>
      <w:r w:rsidR="00AD13AB" w:rsidRPr="00AD13AB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обнародования.</w:t>
      </w:r>
    </w:p>
    <w:p w:rsidR="00C50EFF" w:rsidRPr="009B23C0" w:rsidRDefault="00C50EFF" w:rsidP="00C50EFF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EFF" w:rsidRPr="00C50EFF" w:rsidRDefault="00C50EFF" w:rsidP="00C50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EFF" w:rsidRPr="00C50EFF" w:rsidRDefault="008F350D" w:rsidP="00C50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0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Ю.А. Ширин</w:t>
      </w:r>
    </w:p>
    <w:p w:rsidR="008F350D" w:rsidRDefault="008F350D" w:rsidP="000B35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384" w:rsidRDefault="00C50EFF" w:rsidP="000B35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  <w:r w:rsidR="008F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50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D2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0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96428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И.В.Безбородов</w:t>
      </w:r>
    </w:p>
    <w:p w:rsidR="00114384" w:rsidRDefault="00114384" w:rsidP="0011438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569" w:rsidRDefault="00114384" w:rsidP="00114384">
      <w:pPr>
        <w:keepNext/>
        <w:spacing w:after="0" w:line="240" w:lineRule="auto"/>
        <w:ind w:left="1418" w:hanging="141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Разослано: </w:t>
      </w:r>
      <w:r w:rsidR="00C50EFF" w:rsidRPr="005C6D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отделу архитектуры Оренбургского района, аппарату Губернатора и Правительства Оренбургской области, прокуратуре района, в дело</w:t>
      </w:r>
    </w:p>
    <w:p w:rsidR="001122D6" w:rsidRDefault="001122D6" w:rsidP="00114384">
      <w:pPr>
        <w:keepNext/>
        <w:spacing w:after="0" w:line="240" w:lineRule="auto"/>
        <w:ind w:left="1418" w:hanging="141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2D6" w:rsidRDefault="001122D6" w:rsidP="00114384">
      <w:pPr>
        <w:keepNext/>
        <w:spacing w:after="0" w:line="240" w:lineRule="auto"/>
        <w:ind w:left="1418" w:hanging="141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122D6" w:rsidSect="00EA2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2EC" w:rsidRDefault="003432EC" w:rsidP="00296569">
      <w:pPr>
        <w:spacing w:after="0" w:line="240" w:lineRule="auto"/>
      </w:pPr>
      <w:r>
        <w:separator/>
      </w:r>
    </w:p>
  </w:endnote>
  <w:endnote w:type="continuationSeparator" w:id="0">
    <w:p w:rsidR="003432EC" w:rsidRDefault="003432EC" w:rsidP="0029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2EC" w:rsidRDefault="003432EC" w:rsidP="00296569">
      <w:pPr>
        <w:spacing w:after="0" w:line="240" w:lineRule="auto"/>
      </w:pPr>
      <w:r>
        <w:separator/>
      </w:r>
    </w:p>
  </w:footnote>
  <w:footnote w:type="continuationSeparator" w:id="0">
    <w:p w:rsidR="003432EC" w:rsidRDefault="003432EC" w:rsidP="00296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64B4"/>
    <w:multiLevelType w:val="hybridMultilevel"/>
    <w:tmpl w:val="02D87FD0"/>
    <w:lvl w:ilvl="0" w:tplc="D966BE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74C887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424815"/>
    <w:multiLevelType w:val="multilevel"/>
    <w:tmpl w:val="92901A4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 w15:restartNumberingAfterBreak="0">
    <w:nsid w:val="692207BB"/>
    <w:multiLevelType w:val="hybridMultilevel"/>
    <w:tmpl w:val="6D745552"/>
    <w:lvl w:ilvl="0" w:tplc="F5600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25"/>
    <w:rsid w:val="00026374"/>
    <w:rsid w:val="00043850"/>
    <w:rsid w:val="000B352F"/>
    <w:rsid w:val="000F1378"/>
    <w:rsid w:val="000F275F"/>
    <w:rsid w:val="001050EC"/>
    <w:rsid w:val="001122D6"/>
    <w:rsid w:val="001123A5"/>
    <w:rsid w:val="00114384"/>
    <w:rsid w:val="00130F5F"/>
    <w:rsid w:val="00141EC2"/>
    <w:rsid w:val="0015066D"/>
    <w:rsid w:val="0016756C"/>
    <w:rsid w:val="00201785"/>
    <w:rsid w:val="00214AFB"/>
    <w:rsid w:val="002170FE"/>
    <w:rsid w:val="00233764"/>
    <w:rsid w:val="00267204"/>
    <w:rsid w:val="00296569"/>
    <w:rsid w:val="00307705"/>
    <w:rsid w:val="00331244"/>
    <w:rsid w:val="003330F4"/>
    <w:rsid w:val="003432EC"/>
    <w:rsid w:val="0035053B"/>
    <w:rsid w:val="0036204D"/>
    <w:rsid w:val="003D2EB7"/>
    <w:rsid w:val="00467CB1"/>
    <w:rsid w:val="004D4885"/>
    <w:rsid w:val="00502449"/>
    <w:rsid w:val="00557466"/>
    <w:rsid w:val="005864D8"/>
    <w:rsid w:val="00595F40"/>
    <w:rsid w:val="005C6D6F"/>
    <w:rsid w:val="005D640C"/>
    <w:rsid w:val="005E6663"/>
    <w:rsid w:val="005F5AAA"/>
    <w:rsid w:val="006504A1"/>
    <w:rsid w:val="006777C0"/>
    <w:rsid w:val="00682B42"/>
    <w:rsid w:val="006866B0"/>
    <w:rsid w:val="00696428"/>
    <w:rsid w:val="006A74D1"/>
    <w:rsid w:val="006D7923"/>
    <w:rsid w:val="00703192"/>
    <w:rsid w:val="00720E6B"/>
    <w:rsid w:val="007511E4"/>
    <w:rsid w:val="007667C9"/>
    <w:rsid w:val="00785925"/>
    <w:rsid w:val="007A1D55"/>
    <w:rsid w:val="007C7835"/>
    <w:rsid w:val="007D2736"/>
    <w:rsid w:val="008109C6"/>
    <w:rsid w:val="00836641"/>
    <w:rsid w:val="008401A4"/>
    <w:rsid w:val="008D5082"/>
    <w:rsid w:val="008E3BBA"/>
    <w:rsid w:val="008F0AB7"/>
    <w:rsid w:val="008F350D"/>
    <w:rsid w:val="008F3732"/>
    <w:rsid w:val="0095380F"/>
    <w:rsid w:val="00954B1D"/>
    <w:rsid w:val="009B23C0"/>
    <w:rsid w:val="009E5F18"/>
    <w:rsid w:val="00A104CD"/>
    <w:rsid w:val="00A2290C"/>
    <w:rsid w:val="00A724BB"/>
    <w:rsid w:val="00AB5C93"/>
    <w:rsid w:val="00AC5861"/>
    <w:rsid w:val="00AD13AB"/>
    <w:rsid w:val="00AD4928"/>
    <w:rsid w:val="00B15E7C"/>
    <w:rsid w:val="00BC7D5E"/>
    <w:rsid w:val="00BF3067"/>
    <w:rsid w:val="00C2564B"/>
    <w:rsid w:val="00C379BE"/>
    <w:rsid w:val="00C44AE4"/>
    <w:rsid w:val="00C50EFF"/>
    <w:rsid w:val="00C819EC"/>
    <w:rsid w:val="00CA154A"/>
    <w:rsid w:val="00D009AD"/>
    <w:rsid w:val="00D05D5C"/>
    <w:rsid w:val="00D1058A"/>
    <w:rsid w:val="00DB4B1D"/>
    <w:rsid w:val="00DD558B"/>
    <w:rsid w:val="00DE55CA"/>
    <w:rsid w:val="00E065EC"/>
    <w:rsid w:val="00E103B4"/>
    <w:rsid w:val="00E54B0D"/>
    <w:rsid w:val="00E854FF"/>
    <w:rsid w:val="00E95CB1"/>
    <w:rsid w:val="00EA24C5"/>
    <w:rsid w:val="00EB2801"/>
    <w:rsid w:val="00F01D21"/>
    <w:rsid w:val="00F13E87"/>
    <w:rsid w:val="00F526EB"/>
    <w:rsid w:val="00F942D8"/>
    <w:rsid w:val="00FB5D32"/>
    <w:rsid w:val="00FD765A"/>
    <w:rsid w:val="00FE1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7FA1"/>
  <w15:docId w15:val="{972BD8F6-60CD-4380-AFF9-EE88E0BA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13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6569"/>
  </w:style>
  <w:style w:type="paragraph" w:styleId="a5">
    <w:name w:val="footer"/>
    <w:basedOn w:val="a"/>
    <w:link w:val="a6"/>
    <w:uiPriority w:val="99"/>
    <w:unhideWhenUsed/>
    <w:rsid w:val="00296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6569"/>
  </w:style>
  <w:style w:type="paragraph" w:styleId="a7">
    <w:name w:val="Balloon Text"/>
    <w:basedOn w:val="a"/>
    <w:link w:val="a8"/>
    <w:uiPriority w:val="99"/>
    <w:semiHidden/>
    <w:unhideWhenUsed/>
    <w:rsid w:val="009E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5F1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103B4"/>
    <w:pPr>
      <w:ind w:left="720"/>
      <w:contextualSpacing/>
    </w:pPr>
  </w:style>
  <w:style w:type="paragraph" w:customStyle="1" w:styleId="Style5">
    <w:name w:val="Style5"/>
    <w:basedOn w:val="a"/>
    <w:uiPriority w:val="99"/>
    <w:rsid w:val="007D2736"/>
    <w:pPr>
      <w:widowControl w:val="0"/>
      <w:autoSpaceDE w:val="0"/>
      <w:autoSpaceDN w:val="0"/>
      <w:adjustRightInd w:val="0"/>
      <w:spacing w:after="0" w:line="278" w:lineRule="exact"/>
      <w:ind w:hanging="7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122D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D13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Strong"/>
    <w:qFormat/>
    <w:rsid w:val="00AD13AB"/>
    <w:rPr>
      <w:b/>
      <w:bCs/>
    </w:rPr>
  </w:style>
  <w:style w:type="paragraph" w:styleId="ac">
    <w:name w:val="No Spacing"/>
    <w:uiPriority w:val="1"/>
    <w:qFormat/>
    <w:rsid w:val="00AD1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2</cp:revision>
  <cp:lastPrinted>2022-09-19T11:56:00Z</cp:lastPrinted>
  <dcterms:created xsi:type="dcterms:W3CDTF">2025-08-11T04:21:00Z</dcterms:created>
  <dcterms:modified xsi:type="dcterms:W3CDTF">2025-08-11T04:21:00Z</dcterms:modified>
</cp:coreProperties>
</file>