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499"/>
        <w:gridCol w:w="4604"/>
      </w:tblGrid>
      <w:tr w:rsidR="00051C94" w:rsidRPr="007655D1" w14:paraId="7408C6E9" w14:textId="77777777" w:rsidTr="002B1B59">
        <w:trPr>
          <w:trHeight w:hRule="exact" w:val="3543"/>
        </w:trPr>
        <w:tc>
          <w:tcPr>
            <w:tcW w:w="4465" w:type="dxa"/>
            <w:tcBorders>
              <w:top w:val="nil"/>
              <w:left w:val="nil"/>
              <w:bottom w:val="nil"/>
              <w:right w:val="nil"/>
            </w:tcBorders>
          </w:tcPr>
          <w:p w14:paraId="778753CF" w14:textId="77777777" w:rsidR="00051C94" w:rsidRPr="007655D1" w:rsidRDefault="00051C94" w:rsidP="002B1B59">
            <w:pPr>
              <w:ind w:right="-7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14:paraId="1DA7146D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</w:t>
            </w:r>
          </w:p>
          <w:p w14:paraId="2DC7668D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ОБРАЗОВАНИЯ</w:t>
            </w:r>
          </w:p>
          <w:p w14:paraId="55B5F79A" w14:textId="77777777" w:rsidR="00051C94" w:rsidRPr="007655D1" w:rsidRDefault="002B1B59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СОЛОВЬЕВСКИЙ</w:t>
            </w:r>
            <w:r w:rsidR="00051C94"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СЕЛЬСОВЕТ</w:t>
            </w:r>
          </w:p>
          <w:p w14:paraId="40E8BA9E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ОРЕНБУРГСКИЙ РАЙОН</w:t>
            </w:r>
          </w:p>
          <w:p w14:paraId="3B4C19EA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ОРЕНБУРГСКОЙ ОБЛАСТИ</w:t>
            </w:r>
          </w:p>
          <w:p w14:paraId="718AE9AA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</w:p>
          <w:p w14:paraId="79331FC8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7655D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П О С Т А Н О В Л Е Н И Е</w:t>
            </w:r>
          </w:p>
          <w:p w14:paraId="395733C4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6169C6A2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  <w:p w14:paraId="31F62C4A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  <w:p w14:paraId="4C0DDAE3" w14:textId="7EFDDA8E" w:rsidR="00051C94" w:rsidRPr="007655D1" w:rsidRDefault="00B32812" w:rsidP="002B1B59">
            <w:pPr>
              <w:ind w:left="-68" w:right="-7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B3281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20.12.2024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1C94" w:rsidRPr="007655D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B3281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215</w:t>
            </w:r>
            <w:r w:rsidR="00A66F9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-п</w:t>
            </w:r>
          </w:p>
          <w:bookmarkEnd w:id="0"/>
          <w:p w14:paraId="4A9325A8" w14:textId="77777777" w:rsidR="00051C94" w:rsidRPr="007655D1" w:rsidRDefault="00051C94" w:rsidP="002B1B59">
            <w:pPr>
              <w:ind w:left="-68" w:right="-74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14:paraId="0A188D27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14:paraId="6AEBD2F4" w14:textId="77777777" w:rsidR="00051C94" w:rsidRPr="007655D1" w:rsidRDefault="00051C94" w:rsidP="002B1B59">
            <w:pPr>
              <w:ind w:firstLine="7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655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C94" w:rsidRPr="007655D1" w14:paraId="702F5887" w14:textId="77777777" w:rsidTr="002B1B59">
        <w:trPr>
          <w:trHeight w:val="695"/>
        </w:trPr>
        <w:tc>
          <w:tcPr>
            <w:tcW w:w="4465" w:type="dxa"/>
            <w:tcBorders>
              <w:top w:val="nil"/>
              <w:left w:val="nil"/>
              <w:bottom w:val="nil"/>
              <w:right w:val="nil"/>
            </w:tcBorders>
          </w:tcPr>
          <w:p w14:paraId="0FC3C49F" w14:textId="77777777" w:rsidR="00051C94" w:rsidRPr="007655D1" w:rsidRDefault="00CC3A14" w:rsidP="00712C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22C59BA0" wp14:editId="11F01D1F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25400</wp:posOffset>
                      </wp:positionV>
                      <wp:extent cx="3033395" cy="226695"/>
                      <wp:effectExtent l="0" t="0" r="33655" b="20955"/>
                      <wp:wrapNone/>
                      <wp:docPr id="14" name="Группа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33395" cy="226695"/>
                                <a:chOff x="6334" y="1830"/>
                                <a:chExt cx="4402" cy="358"/>
                              </a:xfrm>
                            </wpg:grpSpPr>
                            <wps:wsp>
                              <wps:cNvPr id="15" name="Line 17"/>
                              <wps:cNvCnPr/>
                              <wps:spPr bwMode="auto">
                                <a:xfrm>
                                  <a:off x="6343" y="1831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" name="Line 18"/>
                              <wps:cNvCnPr/>
                              <wps:spPr bwMode="auto">
                                <a:xfrm>
                                  <a:off x="6334" y="1830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17" name="Group 1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47" y="1898"/>
                                  <a:ext cx="289" cy="290"/>
                                  <a:chOff x="11579" y="1898"/>
                                  <a:chExt cx="289" cy="290"/>
                                </a:xfrm>
                              </wpg:grpSpPr>
                              <wps:wsp>
                                <wps:cNvPr id="18" name="Line 20"/>
                                <wps:cNvCnPr/>
                                <wps:spPr bwMode="auto">
                                  <a:xfrm>
                                    <a:off x="11579" y="1898"/>
                                    <a:ext cx="289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" name="Line 21"/>
                                <wps:cNvCnPr/>
                                <wps:spPr bwMode="auto">
                                  <a:xfrm>
                                    <a:off x="11867" y="1899"/>
                                    <a:ext cx="1" cy="28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2942AE57" id="Группа 14" o:spid="_x0000_s1026" style="position:absolute;margin-left:-3.6pt;margin-top:2pt;width:238.85pt;height:17.85pt;z-index:251659264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">
                      <v:line id="Line 17" o:spid="_x0000_s1027" style="position:absolute;visibility:visible;mso-wrap-style:square" from="6343,1831" to="6344,21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" strokeweight=".5pt">
                        <v:stroke startarrowwidth="narrow" startarrowlength="short" endarrowwidth="narrow" endarrowlength="short"/>
                      </v:line>
                      <v:line id="Line 18" o:spid="_x0000_s1028" style="position:absolute;visibility:visible;mso-wrap-style:square" from="6334,1830" to="6623,1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" strokeweight=".5pt">
                        <v:stroke startarrowwidth="narrow" startarrowlength="short" endarrowwidth="narrow" endarrowlength="short"/>
                      </v:line>
                      <v:group id="Group 19" o:spid="_x0000_s1029" style="position:absolute;left:10447;top:1898;width:289;height:290" coordorigin="11579,1898" coordsize="289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  <v:line id="Line 20" o:spid="_x0000_s1030" style="position:absolute;visibility:visible;mso-wrap-style:square" from="11579,1898" to="11868,18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" strokeweight=".5pt">
                          <v:stroke startarrowwidth="narrow" startarrowlength="short" endarrowwidth="narrow" endarrowlength="short"/>
                        </v:line>
                        <v:line id="Line 21" o:spid="_x0000_s1031" style="position:absolute;visibility:visible;mso-wrap-style:square" from="11867,1899" to="11868,21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" strokeweight=".5pt">
                          <v:stroke startarrowwidth="narrow" startarrowlength="short" endarrowwidth="narrow" endarrowlength="short"/>
                        </v:line>
                      </v:group>
                    </v:group>
                  </w:pict>
                </mc:Fallback>
              </mc:AlternateConten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Об утверждени</w:t>
            </w:r>
            <w:r w:rsidR="00965A0A">
              <w:rPr>
                <w:rFonts w:ascii="Times New Roman" w:hAnsi="Times New Roman" w:cs="Times New Roman"/>
                <w:sz w:val="28"/>
                <w:szCs w:val="28"/>
              </w:rPr>
              <w:t>и муниципального задания на 202</w:t>
            </w:r>
            <w:r w:rsidR="001A1F8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65A0A">
              <w:rPr>
                <w:rFonts w:ascii="Times New Roman" w:hAnsi="Times New Roman" w:cs="Times New Roman"/>
                <w:sz w:val="28"/>
                <w:szCs w:val="28"/>
              </w:rPr>
              <w:t xml:space="preserve"> год и на плановый период 202</w:t>
            </w:r>
            <w:r w:rsidR="001A1F8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65A0A"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1A1F8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 xml:space="preserve"> годов муниц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 xml:space="preserve">пального бюджетного учреждения культуры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Сельский клуб 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Солов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евский»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 Соловьевский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 Оре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бургского района Оренбургской области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14:paraId="645AB17F" w14:textId="77777777" w:rsidR="00051C94" w:rsidRPr="007655D1" w:rsidRDefault="00051C94" w:rsidP="002B1B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14:paraId="065835A6" w14:textId="77777777" w:rsidR="00051C94" w:rsidRPr="007655D1" w:rsidRDefault="00051C94" w:rsidP="002B1B59">
            <w:pPr>
              <w:rPr>
                <w:rFonts w:ascii="Times New Roman" w:hAnsi="Times New Roman" w:cs="Times New Roman"/>
              </w:rPr>
            </w:pPr>
          </w:p>
          <w:p w14:paraId="010ED2FC" w14:textId="77777777" w:rsidR="00051C94" w:rsidRPr="007655D1" w:rsidRDefault="00051C94" w:rsidP="002B1B59">
            <w:pPr>
              <w:rPr>
                <w:rFonts w:ascii="Times New Roman" w:hAnsi="Times New Roman" w:cs="Times New Roman"/>
              </w:rPr>
            </w:pPr>
          </w:p>
          <w:p w14:paraId="30C0D16F" w14:textId="77777777" w:rsidR="00051C94" w:rsidRPr="007655D1" w:rsidRDefault="00051C94" w:rsidP="002B1B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3642A24" w14:textId="77777777" w:rsidR="00051C94" w:rsidRPr="00E20774" w:rsidRDefault="00051C94" w:rsidP="00051C94">
      <w:pPr>
        <w:rPr>
          <w:rFonts w:ascii="Times New Roman" w:hAnsi="Times New Roman" w:cs="Times New Roman"/>
          <w:sz w:val="28"/>
          <w:szCs w:val="28"/>
        </w:rPr>
      </w:pPr>
    </w:p>
    <w:p w14:paraId="14B18950" w14:textId="77777777" w:rsidR="00051C94" w:rsidRPr="00E20774" w:rsidRDefault="00051C94" w:rsidP="00051C94">
      <w:pPr>
        <w:rPr>
          <w:rFonts w:ascii="Times New Roman" w:hAnsi="Times New Roman" w:cs="Times New Roman"/>
          <w:sz w:val="28"/>
          <w:szCs w:val="28"/>
        </w:rPr>
      </w:pPr>
    </w:p>
    <w:p w14:paraId="79ED7A8E" w14:textId="77777777" w:rsidR="008F05B5" w:rsidRDefault="00051C94" w:rsidP="00CC3A14">
      <w:pPr>
        <w:ind w:right="-7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5D1">
        <w:rPr>
          <w:rFonts w:ascii="Times New Roman" w:hAnsi="Times New Roman" w:cs="Times New Roman"/>
          <w:sz w:val="28"/>
          <w:szCs w:val="28"/>
        </w:rPr>
        <w:t>В соответствии с пунктами 3 и 4 статьи 69.2 Бюджетного кодекса Ро</w:t>
      </w:r>
      <w:r w:rsidRPr="007655D1">
        <w:rPr>
          <w:rFonts w:ascii="Times New Roman" w:hAnsi="Times New Roman" w:cs="Times New Roman"/>
          <w:sz w:val="28"/>
          <w:szCs w:val="28"/>
        </w:rPr>
        <w:t>с</w:t>
      </w:r>
      <w:r w:rsidRPr="007655D1">
        <w:rPr>
          <w:rFonts w:ascii="Times New Roman" w:hAnsi="Times New Roman" w:cs="Times New Roman"/>
          <w:sz w:val="28"/>
          <w:szCs w:val="28"/>
        </w:rPr>
        <w:t>сийской Федерации, подпунктом 3 пункта 7 статьи 9.2 Федерального закона от 12 января 1996 года № 7-ФЗ «О некоммерческих организациях», частью 5 статьи 4 Федерального закона от 3 ноября 2006 года № 174-ФЗ «Об автоно</w:t>
      </w:r>
      <w:r w:rsidRPr="007655D1">
        <w:rPr>
          <w:rFonts w:ascii="Times New Roman" w:hAnsi="Times New Roman" w:cs="Times New Roman"/>
          <w:sz w:val="28"/>
          <w:szCs w:val="28"/>
        </w:rPr>
        <w:t>м</w:t>
      </w:r>
      <w:r w:rsidRPr="007655D1">
        <w:rPr>
          <w:rFonts w:ascii="Times New Roman" w:hAnsi="Times New Roman" w:cs="Times New Roman"/>
          <w:sz w:val="28"/>
          <w:szCs w:val="28"/>
        </w:rPr>
        <w:t>ных учреждениях», руководствуясь постановлением Правительства Оре</w:t>
      </w:r>
      <w:r w:rsidRPr="007655D1">
        <w:rPr>
          <w:rFonts w:ascii="Times New Roman" w:hAnsi="Times New Roman" w:cs="Times New Roman"/>
          <w:sz w:val="28"/>
          <w:szCs w:val="28"/>
        </w:rPr>
        <w:t>н</w:t>
      </w:r>
      <w:r w:rsidRPr="007655D1">
        <w:rPr>
          <w:rFonts w:ascii="Times New Roman" w:hAnsi="Times New Roman" w:cs="Times New Roman"/>
          <w:sz w:val="28"/>
          <w:szCs w:val="28"/>
        </w:rPr>
        <w:t>бургской области от 08.12.2015 № 950-п «О порядке формирования и фина</w:t>
      </w:r>
      <w:r w:rsidRPr="007655D1">
        <w:rPr>
          <w:rFonts w:ascii="Times New Roman" w:hAnsi="Times New Roman" w:cs="Times New Roman"/>
          <w:sz w:val="28"/>
          <w:szCs w:val="28"/>
        </w:rPr>
        <w:t>н</w:t>
      </w:r>
      <w:r w:rsidRPr="007655D1">
        <w:rPr>
          <w:rFonts w:ascii="Times New Roman" w:hAnsi="Times New Roman" w:cs="Times New Roman"/>
          <w:sz w:val="28"/>
          <w:szCs w:val="28"/>
        </w:rPr>
        <w:t>сового обеспечения выполнения государственных заданий на оказание гос</w:t>
      </w:r>
      <w:r w:rsidRPr="007655D1">
        <w:rPr>
          <w:rFonts w:ascii="Times New Roman" w:hAnsi="Times New Roman" w:cs="Times New Roman"/>
          <w:sz w:val="28"/>
          <w:szCs w:val="28"/>
        </w:rPr>
        <w:t>у</w:t>
      </w:r>
      <w:r w:rsidRPr="007655D1">
        <w:rPr>
          <w:rFonts w:ascii="Times New Roman" w:hAnsi="Times New Roman" w:cs="Times New Roman"/>
          <w:sz w:val="28"/>
          <w:szCs w:val="28"/>
        </w:rPr>
        <w:t>дарственных услуг (выполнение работ) в отношении государственных учр</w:t>
      </w:r>
      <w:r w:rsidRPr="007655D1">
        <w:rPr>
          <w:rFonts w:ascii="Times New Roman" w:hAnsi="Times New Roman" w:cs="Times New Roman"/>
          <w:sz w:val="28"/>
          <w:szCs w:val="28"/>
        </w:rPr>
        <w:t>е</w:t>
      </w:r>
      <w:r w:rsidRPr="007655D1">
        <w:rPr>
          <w:rFonts w:ascii="Times New Roman" w:hAnsi="Times New Roman" w:cs="Times New Roman"/>
          <w:sz w:val="28"/>
          <w:szCs w:val="28"/>
        </w:rPr>
        <w:t xml:space="preserve">ждений Оренбургской области», </w:t>
      </w:r>
      <w:r w:rsidR="00102A75">
        <w:rPr>
          <w:rFonts w:ascii="Times New Roman" w:hAnsi="Times New Roman" w:cs="Times New Roman"/>
          <w:iCs/>
          <w:sz w:val="28"/>
          <w:szCs w:val="28"/>
        </w:rPr>
        <w:t>руководствуясь</w:t>
      </w:r>
      <w:r w:rsidR="00CC7691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EC17F6">
        <w:rPr>
          <w:rFonts w:ascii="Times New Roman" w:hAnsi="Times New Roman" w:cs="Times New Roman"/>
          <w:iCs/>
          <w:sz w:val="28"/>
          <w:szCs w:val="28"/>
        </w:rPr>
        <w:t xml:space="preserve">постановлением </w:t>
      </w:r>
      <w:r w:rsidR="00CC769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страции муниципального образования </w:t>
      </w:r>
      <w:r w:rsidR="00CC3A14">
        <w:rPr>
          <w:rFonts w:ascii="Times New Roman" w:hAnsi="Times New Roman" w:cs="Times New Roman"/>
          <w:sz w:val="28"/>
          <w:szCs w:val="28"/>
        </w:rPr>
        <w:t>Соловьевский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 от </w:t>
      </w:r>
      <w:r w:rsidR="00712C98">
        <w:rPr>
          <w:rFonts w:ascii="Times New Roman" w:hAnsi="Times New Roman" w:cs="Times New Roman"/>
          <w:sz w:val="28"/>
          <w:szCs w:val="28"/>
        </w:rPr>
        <w:t>29.12.2023</w:t>
      </w:r>
      <w:r w:rsidR="00CC3A14">
        <w:rPr>
          <w:rFonts w:ascii="Times New Roman" w:hAnsi="Times New Roman" w:cs="Times New Roman"/>
          <w:sz w:val="28"/>
          <w:szCs w:val="28"/>
        </w:rPr>
        <w:t xml:space="preserve"> </w:t>
      </w:r>
      <w:r w:rsidR="00CC3A14" w:rsidRPr="00B47E62">
        <w:rPr>
          <w:rFonts w:ascii="Times New Roman" w:hAnsi="Times New Roman" w:cs="Times New Roman"/>
          <w:sz w:val="28"/>
          <w:szCs w:val="28"/>
        </w:rPr>
        <w:t xml:space="preserve">№ </w:t>
      </w:r>
      <w:r w:rsidR="00712C98">
        <w:rPr>
          <w:rFonts w:ascii="Times New Roman" w:hAnsi="Times New Roman" w:cs="Times New Roman"/>
          <w:sz w:val="28"/>
          <w:szCs w:val="28"/>
        </w:rPr>
        <w:t>159</w:t>
      </w:r>
      <w:r w:rsidR="00CC3A14">
        <w:rPr>
          <w:rFonts w:ascii="Times New Roman" w:hAnsi="Times New Roman" w:cs="Times New Roman"/>
          <w:sz w:val="28"/>
          <w:szCs w:val="28"/>
        </w:rPr>
        <w:t>-п «</w:t>
      </w:r>
      <w:r w:rsidR="00712C98" w:rsidRPr="00712C98">
        <w:rPr>
          <w:rFonts w:ascii="Times New Roman" w:hAnsi="Times New Roman" w:cs="Times New Roman"/>
          <w:sz w:val="28"/>
          <w:szCs w:val="28"/>
        </w:rPr>
        <w:t>Об утверждении порядка формирования и финансового обеспеч</w:t>
      </w:r>
      <w:r w:rsidR="00712C98" w:rsidRPr="00712C98">
        <w:rPr>
          <w:rFonts w:ascii="Times New Roman" w:hAnsi="Times New Roman" w:cs="Times New Roman"/>
          <w:sz w:val="28"/>
          <w:szCs w:val="28"/>
        </w:rPr>
        <w:t>е</w:t>
      </w:r>
      <w:r w:rsidR="00712C98" w:rsidRPr="00712C98">
        <w:rPr>
          <w:rFonts w:ascii="Times New Roman" w:hAnsi="Times New Roman" w:cs="Times New Roman"/>
          <w:sz w:val="28"/>
          <w:szCs w:val="28"/>
        </w:rPr>
        <w:t>ния выполнения муниципального задания на оказание муниципальных услуг (выполнение работ) в отношении муниципальных учреждений муниципал</w:t>
      </w:r>
      <w:r w:rsidR="00712C98" w:rsidRPr="00712C98">
        <w:rPr>
          <w:rFonts w:ascii="Times New Roman" w:hAnsi="Times New Roman" w:cs="Times New Roman"/>
          <w:sz w:val="28"/>
          <w:szCs w:val="28"/>
        </w:rPr>
        <w:t>ь</w:t>
      </w:r>
      <w:r w:rsidR="00712C98" w:rsidRPr="00712C98">
        <w:rPr>
          <w:rFonts w:ascii="Times New Roman" w:hAnsi="Times New Roman" w:cs="Times New Roman"/>
          <w:sz w:val="28"/>
          <w:szCs w:val="28"/>
        </w:rPr>
        <w:t>ного образования Соловьевский сельсовет</w:t>
      </w:r>
      <w:r w:rsidR="00CC3A1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655D1">
        <w:rPr>
          <w:rFonts w:ascii="Times New Roman" w:hAnsi="Times New Roman" w:cs="Times New Roman"/>
          <w:sz w:val="28"/>
          <w:szCs w:val="28"/>
        </w:rPr>
        <w:t>Уставом муниципального обр</w:t>
      </w:r>
      <w:r w:rsidRPr="007655D1">
        <w:rPr>
          <w:rFonts w:ascii="Times New Roman" w:hAnsi="Times New Roman" w:cs="Times New Roman"/>
          <w:sz w:val="28"/>
          <w:szCs w:val="28"/>
        </w:rPr>
        <w:t>а</w:t>
      </w:r>
      <w:r w:rsidRPr="007655D1">
        <w:rPr>
          <w:rFonts w:ascii="Times New Roman" w:hAnsi="Times New Roman" w:cs="Times New Roman"/>
          <w:sz w:val="28"/>
          <w:szCs w:val="28"/>
        </w:rPr>
        <w:t xml:space="preserve">зования </w:t>
      </w:r>
      <w:r w:rsidR="00CC3A14">
        <w:rPr>
          <w:rFonts w:ascii="Times New Roman" w:hAnsi="Times New Roman" w:cs="Times New Roman"/>
          <w:sz w:val="28"/>
          <w:szCs w:val="28"/>
        </w:rPr>
        <w:t>Соловьевский</w:t>
      </w:r>
      <w:r w:rsidRPr="007655D1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FF2B83">
        <w:rPr>
          <w:rFonts w:ascii="Times New Roman" w:hAnsi="Times New Roman" w:cs="Times New Roman"/>
          <w:sz w:val="28"/>
          <w:szCs w:val="28"/>
        </w:rPr>
        <w:t xml:space="preserve"> Оренбургского района Оренбургской обл</w:t>
      </w:r>
      <w:r w:rsidR="00FF2B83">
        <w:rPr>
          <w:rFonts w:ascii="Times New Roman" w:hAnsi="Times New Roman" w:cs="Times New Roman"/>
          <w:sz w:val="28"/>
          <w:szCs w:val="28"/>
        </w:rPr>
        <w:t>а</w:t>
      </w:r>
      <w:r w:rsidR="00FF2B83">
        <w:rPr>
          <w:rFonts w:ascii="Times New Roman" w:hAnsi="Times New Roman" w:cs="Times New Roman"/>
          <w:sz w:val="28"/>
          <w:szCs w:val="28"/>
        </w:rPr>
        <w:t>сти</w:t>
      </w:r>
      <w:r w:rsidRPr="007655D1">
        <w:rPr>
          <w:rFonts w:ascii="Times New Roman" w:hAnsi="Times New Roman" w:cs="Times New Roman"/>
          <w:sz w:val="28"/>
          <w:szCs w:val="28"/>
        </w:rPr>
        <w:t>:</w:t>
      </w:r>
    </w:p>
    <w:p w14:paraId="26839824" w14:textId="77777777" w:rsidR="00051C94" w:rsidRPr="008F05B5" w:rsidRDefault="008F05B5" w:rsidP="008F05B5">
      <w:pPr>
        <w:widowControl/>
        <w:tabs>
          <w:tab w:val="left" w:pos="-426"/>
        </w:tabs>
        <w:overflowPunct w:val="0"/>
        <w:ind w:right="-58" w:firstLine="702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51C94" w:rsidRPr="008F05B5">
        <w:rPr>
          <w:rFonts w:ascii="Times New Roman" w:hAnsi="Times New Roman" w:cs="Times New Roman"/>
          <w:sz w:val="28"/>
          <w:szCs w:val="28"/>
        </w:rPr>
        <w:t>Утвердить муниципальное задание</w:t>
      </w:r>
      <w:r w:rsidR="00965A0A">
        <w:rPr>
          <w:rFonts w:ascii="Times New Roman" w:hAnsi="Times New Roman" w:cs="Times New Roman"/>
          <w:sz w:val="28"/>
          <w:szCs w:val="28"/>
        </w:rPr>
        <w:t xml:space="preserve"> на 202</w:t>
      </w:r>
      <w:r w:rsidR="001A1F8D">
        <w:rPr>
          <w:rFonts w:ascii="Times New Roman" w:hAnsi="Times New Roman" w:cs="Times New Roman"/>
          <w:sz w:val="28"/>
          <w:szCs w:val="28"/>
        </w:rPr>
        <w:t>5</w:t>
      </w:r>
      <w:r w:rsidR="0030608E" w:rsidRPr="008F05B5">
        <w:rPr>
          <w:rFonts w:ascii="Times New Roman" w:hAnsi="Times New Roman" w:cs="Times New Roman"/>
          <w:sz w:val="28"/>
          <w:szCs w:val="28"/>
        </w:rPr>
        <w:t xml:space="preserve"> год и на плановый</w:t>
      </w:r>
      <w:r w:rsidRPr="008F05B5">
        <w:rPr>
          <w:rFonts w:ascii="Times New Roman" w:hAnsi="Times New Roman" w:cs="Times New Roman"/>
          <w:sz w:val="28"/>
          <w:szCs w:val="28"/>
        </w:rPr>
        <w:t xml:space="preserve"> </w:t>
      </w:r>
      <w:r w:rsidR="00965A0A">
        <w:rPr>
          <w:rFonts w:ascii="Times New Roman" w:hAnsi="Times New Roman" w:cs="Times New Roman"/>
          <w:sz w:val="28"/>
          <w:szCs w:val="28"/>
        </w:rPr>
        <w:t>период 202</w:t>
      </w:r>
      <w:r w:rsidR="001A1F8D">
        <w:rPr>
          <w:rFonts w:ascii="Times New Roman" w:hAnsi="Times New Roman" w:cs="Times New Roman"/>
          <w:sz w:val="28"/>
          <w:szCs w:val="28"/>
        </w:rPr>
        <w:t>6</w:t>
      </w:r>
      <w:r w:rsidR="00965A0A">
        <w:rPr>
          <w:rFonts w:ascii="Times New Roman" w:hAnsi="Times New Roman" w:cs="Times New Roman"/>
          <w:sz w:val="28"/>
          <w:szCs w:val="28"/>
        </w:rPr>
        <w:t xml:space="preserve"> и 202</w:t>
      </w:r>
      <w:r w:rsidR="001A1F8D">
        <w:rPr>
          <w:rFonts w:ascii="Times New Roman" w:hAnsi="Times New Roman" w:cs="Times New Roman"/>
          <w:sz w:val="28"/>
          <w:szCs w:val="28"/>
        </w:rPr>
        <w:t>7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 годов муниципального бюджетного учреждения</w:t>
      </w:r>
      <w:r w:rsidR="0030608E" w:rsidRPr="008F05B5">
        <w:rPr>
          <w:rFonts w:ascii="Times New Roman" w:hAnsi="Times New Roman" w:cs="Times New Roman"/>
          <w:sz w:val="28"/>
          <w:szCs w:val="28"/>
        </w:rPr>
        <w:t xml:space="preserve"> 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культуры </w:t>
      </w:r>
      <w:r w:rsidR="00CC3A14">
        <w:rPr>
          <w:rFonts w:ascii="Times New Roman" w:hAnsi="Times New Roman" w:cs="Times New Roman"/>
          <w:sz w:val="28"/>
          <w:szCs w:val="28"/>
        </w:rPr>
        <w:t>Сел</w:t>
      </w:r>
      <w:r w:rsidR="00CC3A14">
        <w:rPr>
          <w:rFonts w:ascii="Times New Roman" w:hAnsi="Times New Roman" w:cs="Times New Roman"/>
          <w:sz w:val="28"/>
          <w:szCs w:val="28"/>
        </w:rPr>
        <w:t>ь</w:t>
      </w:r>
      <w:r w:rsidR="00CC3A14">
        <w:rPr>
          <w:rFonts w:ascii="Times New Roman" w:hAnsi="Times New Roman" w:cs="Times New Roman"/>
          <w:sz w:val="28"/>
          <w:szCs w:val="28"/>
        </w:rPr>
        <w:t>ский клуб «Соловьевский» муниципального образования Соловьевский сел</w:t>
      </w:r>
      <w:r w:rsidR="00CC3A14">
        <w:rPr>
          <w:rFonts w:ascii="Times New Roman" w:hAnsi="Times New Roman" w:cs="Times New Roman"/>
          <w:sz w:val="28"/>
          <w:szCs w:val="28"/>
        </w:rPr>
        <w:t>ь</w:t>
      </w:r>
      <w:r w:rsidR="00CC3A14">
        <w:rPr>
          <w:rFonts w:ascii="Times New Roman" w:hAnsi="Times New Roman" w:cs="Times New Roman"/>
          <w:sz w:val="28"/>
          <w:szCs w:val="28"/>
        </w:rPr>
        <w:t>совет Оренбургского района Оренбургской области»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 </w:t>
      </w:r>
      <w:r w:rsidR="00163E6C">
        <w:rPr>
          <w:rFonts w:ascii="Times New Roman" w:hAnsi="Times New Roman" w:cs="Times New Roman"/>
          <w:sz w:val="28"/>
          <w:szCs w:val="28"/>
        </w:rPr>
        <w:t xml:space="preserve">(далее - муниципальное задание) 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согласно приложению  к настоящему постановлению. </w:t>
      </w:r>
    </w:p>
    <w:p w14:paraId="21706EFA" w14:textId="77777777" w:rsidR="00FF2B83" w:rsidRDefault="00051C94" w:rsidP="0030608E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655D1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FF2B83">
        <w:rPr>
          <w:rFonts w:ascii="Times New Roman" w:hAnsi="Times New Roman" w:cs="Times New Roman"/>
          <w:sz w:val="28"/>
          <w:szCs w:val="28"/>
        </w:rPr>
        <w:t>Директору и работникам учреждения культуры осуществлять свою деятельность в соответствии с настоящим муниципальным заданием, сво</w:t>
      </w:r>
      <w:r w:rsidR="00FF2B83">
        <w:rPr>
          <w:rFonts w:ascii="Times New Roman" w:hAnsi="Times New Roman" w:cs="Times New Roman"/>
          <w:sz w:val="28"/>
          <w:szCs w:val="28"/>
        </w:rPr>
        <w:t>е</w:t>
      </w:r>
      <w:r w:rsidR="00FF2B83">
        <w:rPr>
          <w:rFonts w:ascii="Times New Roman" w:hAnsi="Times New Roman" w:cs="Times New Roman"/>
          <w:sz w:val="28"/>
          <w:szCs w:val="28"/>
        </w:rPr>
        <w:t>временно предоставлять отчетность о ходе его выполне</w:t>
      </w:r>
      <w:r w:rsidR="00163E6C">
        <w:rPr>
          <w:rFonts w:ascii="Times New Roman" w:hAnsi="Times New Roman" w:cs="Times New Roman"/>
          <w:sz w:val="28"/>
          <w:szCs w:val="28"/>
        </w:rPr>
        <w:t>н</w:t>
      </w:r>
      <w:r w:rsidR="00FF2B83">
        <w:rPr>
          <w:rFonts w:ascii="Times New Roman" w:hAnsi="Times New Roman" w:cs="Times New Roman"/>
          <w:sz w:val="28"/>
          <w:szCs w:val="28"/>
        </w:rPr>
        <w:t>ия.</w:t>
      </w:r>
    </w:p>
    <w:p w14:paraId="715E34C0" w14:textId="77777777" w:rsidR="00051C94" w:rsidRPr="007655D1" w:rsidRDefault="00FF2B83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051C94" w:rsidRPr="007655D1">
        <w:rPr>
          <w:rFonts w:ascii="Times New Roman" w:hAnsi="Times New Roman" w:cs="Times New Roman"/>
          <w:sz w:val="28"/>
          <w:szCs w:val="28"/>
        </w:rPr>
        <w:t>Постановление подлежит размещению на официальном сайте мун</w:t>
      </w:r>
      <w:r w:rsidR="00051C94" w:rsidRPr="007655D1">
        <w:rPr>
          <w:rFonts w:ascii="Times New Roman" w:hAnsi="Times New Roman" w:cs="Times New Roman"/>
          <w:sz w:val="28"/>
          <w:szCs w:val="28"/>
        </w:rPr>
        <w:t>и</w:t>
      </w:r>
      <w:r w:rsidR="00051C94" w:rsidRPr="007655D1">
        <w:rPr>
          <w:rFonts w:ascii="Times New Roman" w:hAnsi="Times New Roman" w:cs="Times New Roman"/>
          <w:sz w:val="28"/>
          <w:szCs w:val="28"/>
        </w:rPr>
        <w:t xml:space="preserve">ципального образования </w:t>
      </w:r>
      <w:r w:rsidR="00CC3A14">
        <w:rPr>
          <w:rFonts w:ascii="Times New Roman" w:hAnsi="Times New Roman" w:cs="Times New Roman"/>
          <w:sz w:val="28"/>
          <w:szCs w:val="28"/>
        </w:rPr>
        <w:t>Соловьевский</w:t>
      </w:r>
      <w:r w:rsidR="00051C94" w:rsidRPr="007655D1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 xml:space="preserve"> и на сайте муниципального учреждения</w:t>
      </w:r>
      <w:r w:rsidR="00051C94" w:rsidRPr="007655D1">
        <w:rPr>
          <w:rFonts w:ascii="Times New Roman" w:hAnsi="Times New Roman" w:cs="Times New Roman"/>
          <w:sz w:val="28"/>
          <w:szCs w:val="28"/>
        </w:rPr>
        <w:t>.</w:t>
      </w:r>
    </w:p>
    <w:p w14:paraId="461A91FA" w14:textId="77777777" w:rsidR="00051C94" w:rsidRDefault="00163E6C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FF2B83" w:rsidRPr="007655D1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</w:t>
      </w:r>
      <w:r w:rsidR="00FF2B83" w:rsidRPr="007655D1">
        <w:rPr>
          <w:rFonts w:ascii="Times New Roman" w:hAnsi="Times New Roman" w:cs="Times New Roman"/>
          <w:sz w:val="28"/>
          <w:szCs w:val="28"/>
        </w:rPr>
        <w:t>о</w:t>
      </w:r>
      <w:r w:rsidR="00FF2B83" w:rsidRPr="007655D1">
        <w:rPr>
          <w:rFonts w:ascii="Times New Roman" w:hAnsi="Times New Roman" w:cs="Times New Roman"/>
          <w:sz w:val="28"/>
          <w:szCs w:val="28"/>
        </w:rPr>
        <w:t>бой.</w:t>
      </w:r>
    </w:p>
    <w:p w14:paraId="045EF0C7" w14:textId="77777777" w:rsidR="00163E6C" w:rsidRPr="007655D1" w:rsidRDefault="00163E6C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Постановление вступает в силу с 1 январ</w:t>
      </w:r>
      <w:r w:rsidR="001A1F8D">
        <w:rPr>
          <w:rFonts w:ascii="Times New Roman" w:hAnsi="Times New Roman" w:cs="Times New Roman"/>
          <w:sz w:val="28"/>
          <w:szCs w:val="28"/>
        </w:rPr>
        <w:t>я 2025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4947A44F" w14:textId="77777777" w:rsidR="00051C94" w:rsidRDefault="00051C94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5C77565F" w14:textId="77777777" w:rsidR="00163E6C" w:rsidRPr="007655D1" w:rsidRDefault="00163E6C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69395506" w14:textId="77777777" w:rsidR="00051C94" w:rsidRPr="007655D1" w:rsidRDefault="00051C94" w:rsidP="00051C94">
      <w:pPr>
        <w:widowControl/>
        <w:tabs>
          <w:tab w:val="left" w:pos="-426"/>
          <w:tab w:val="left" w:pos="567"/>
          <w:tab w:val="left" w:pos="709"/>
        </w:tabs>
        <w:overflowPunct w:val="0"/>
        <w:ind w:right="-5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577FB134" w14:textId="77777777" w:rsidR="00EA2D4C" w:rsidRDefault="00614F96" w:rsidP="00051C94">
      <w:pPr>
        <w:widowControl/>
        <w:tabs>
          <w:tab w:val="left" w:pos="-426"/>
        </w:tabs>
        <w:overflowPunct w:val="0"/>
        <w:ind w:right="-5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5C7087" w:rsidRPr="007655D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5C7087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090E4C">
        <w:rPr>
          <w:rFonts w:ascii="Times New Roman" w:hAnsi="Times New Roman" w:cs="Times New Roman"/>
          <w:sz w:val="28"/>
          <w:szCs w:val="28"/>
        </w:rPr>
        <w:t xml:space="preserve">        </w:t>
      </w:r>
      <w:r w:rsidR="00CC3A14">
        <w:rPr>
          <w:rFonts w:ascii="Times New Roman" w:hAnsi="Times New Roman" w:cs="Times New Roman"/>
          <w:sz w:val="28"/>
          <w:szCs w:val="28"/>
        </w:rPr>
        <w:t>И.В. Безбородов</w:t>
      </w:r>
      <w:r w:rsidR="005C708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8BDF28D" w14:textId="77777777" w:rsidR="00051C94" w:rsidRPr="007655D1" w:rsidRDefault="00051C94" w:rsidP="00051C94">
      <w:pPr>
        <w:widowControl/>
        <w:tabs>
          <w:tab w:val="left" w:pos="-426"/>
        </w:tabs>
        <w:overflowPunct w:val="0"/>
        <w:ind w:right="-5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655D1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D5541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A2D4C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7CF9F47E" w14:textId="77777777" w:rsidR="00EA2D4C" w:rsidRPr="00163E6C" w:rsidRDefault="00163E6C" w:rsidP="00051C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Разослано: МБУК СК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Соловьевский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>», прокуратуре района, в дело</w:t>
      </w:r>
    </w:p>
    <w:p w14:paraId="1C257E7C" w14:textId="77777777" w:rsidR="00051C94" w:rsidRPr="007655D1" w:rsidRDefault="00051C94" w:rsidP="00051C94"/>
    <w:p w14:paraId="6572267F" w14:textId="77777777" w:rsidR="00051C94" w:rsidRPr="007655D1" w:rsidRDefault="00051C94" w:rsidP="00051C94">
      <w:pPr>
        <w:rPr>
          <w:b/>
        </w:rPr>
      </w:pPr>
    </w:p>
    <w:p w14:paraId="673BD2F7" w14:textId="77777777" w:rsidR="002B1B59" w:rsidRDefault="002B1B59"/>
    <w:p w14:paraId="7D193F18" w14:textId="77777777" w:rsidR="0030608E" w:rsidRDefault="0030608E"/>
    <w:p w14:paraId="4C96751A" w14:textId="77777777" w:rsidR="0030608E" w:rsidRDefault="0030608E"/>
    <w:p w14:paraId="43174A2D" w14:textId="77777777" w:rsidR="0030608E" w:rsidRDefault="0030608E"/>
    <w:p w14:paraId="6F85711E" w14:textId="77777777" w:rsidR="0030608E" w:rsidRDefault="0030608E"/>
    <w:p w14:paraId="6D5184C1" w14:textId="77777777" w:rsidR="0030608E" w:rsidRDefault="0030608E"/>
    <w:p w14:paraId="6B5EDFDD" w14:textId="77777777" w:rsidR="0030608E" w:rsidRDefault="0030608E"/>
    <w:p w14:paraId="31BF15F3" w14:textId="77777777" w:rsidR="0030608E" w:rsidRDefault="0030608E"/>
    <w:p w14:paraId="0AB9DE14" w14:textId="77777777" w:rsidR="0030608E" w:rsidRDefault="0030608E"/>
    <w:p w14:paraId="17894DBB" w14:textId="77777777" w:rsidR="0030608E" w:rsidRDefault="0030608E"/>
    <w:p w14:paraId="0977B5B6" w14:textId="77777777" w:rsidR="0030608E" w:rsidRDefault="0030608E"/>
    <w:p w14:paraId="5082B220" w14:textId="77777777" w:rsidR="0030608E" w:rsidRDefault="0030608E"/>
    <w:p w14:paraId="40F85981" w14:textId="77777777" w:rsidR="0030608E" w:rsidRDefault="0030608E"/>
    <w:p w14:paraId="128E8893" w14:textId="77777777" w:rsidR="0030608E" w:rsidRDefault="0030608E"/>
    <w:p w14:paraId="011A39A9" w14:textId="77777777" w:rsidR="0030608E" w:rsidRDefault="0030608E"/>
    <w:p w14:paraId="6622BC18" w14:textId="77777777" w:rsidR="0030608E" w:rsidRDefault="0030608E"/>
    <w:p w14:paraId="5D96CB4C" w14:textId="77777777" w:rsidR="0030608E" w:rsidRDefault="0030608E"/>
    <w:p w14:paraId="7D01FB19" w14:textId="77777777" w:rsidR="0030608E" w:rsidRDefault="0030608E"/>
    <w:p w14:paraId="500ADBC7" w14:textId="77777777" w:rsidR="00EA2D4C" w:rsidRDefault="00EA2D4C"/>
    <w:p w14:paraId="4B9E3822" w14:textId="77777777" w:rsidR="00EA2D4C" w:rsidRDefault="00EA2D4C"/>
    <w:p w14:paraId="0FDC5E33" w14:textId="77777777" w:rsidR="0030608E" w:rsidRDefault="0030608E"/>
    <w:p w14:paraId="141688F2" w14:textId="77777777" w:rsidR="0030608E" w:rsidRDefault="0030608E"/>
    <w:p w14:paraId="3F906B27" w14:textId="77777777" w:rsidR="0030608E" w:rsidRDefault="0030608E"/>
    <w:p w14:paraId="226B9CB3" w14:textId="77777777" w:rsidR="0030608E" w:rsidRDefault="0030608E"/>
    <w:p w14:paraId="1567373A" w14:textId="77777777" w:rsidR="0030608E" w:rsidRDefault="0030608E"/>
    <w:p w14:paraId="33BE6863" w14:textId="77777777" w:rsidR="0030608E" w:rsidRDefault="0030608E"/>
    <w:p w14:paraId="2AB78046" w14:textId="77777777" w:rsidR="0030608E" w:rsidRDefault="0030608E"/>
    <w:p w14:paraId="5CC0BCE4" w14:textId="77777777" w:rsidR="0030608E" w:rsidRDefault="0030608E"/>
    <w:p w14:paraId="691B7142" w14:textId="77777777" w:rsidR="0030608E" w:rsidRDefault="0030608E"/>
    <w:p w14:paraId="5CD4E989" w14:textId="77777777" w:rsidR="0030608E" w:rsidRDefault="0030608E"/>
    <w:p w14:paraId="6F101092" w14:textId="77777777" w:rsidR="0030608E" w:rsidRDefault="0030608E"/>
    <w:p w14:paraId="5658AF24" w14:textId="77777777" w:rsidR="0030608E" w:rsidRDefault="0030608E">
      <w:pPr>
        <w:rPr>
          <w:rFonts w:ascii="Times New Roman" w:hAnsi="Times New Roman" w:cs="Times New Roman"/>
        </w:rPr>
      </w:pPr>
    </w:p>
    <w:p w14:paraId="2343ECE5" w14:textId="77777777" w:rsidR="00090E4C" w:rsidRDefault="00090E4C">
      <w:pPr>
        <w:rPr>
          <w:rFonts w:ascii="Times New Roman" w:hAnsi="Times New Roman" w:cs="Times New Roman"/>
        </w:rPr>
      </w:pPr>
    </w:p>
    <w:p w14:paraId="7FE3C77B" w14:textId="77777777" w:rsidR="00090E4C" w:rsidRDefault="00090E4C">
      <w:pPr>
        <w:rPr>
          <w:rFonts w:ascii="Times New Roman" w:hAnsi="Times New Roman" w:cs="Times New Roman"/>
        </w:rPr>
      </w:pPr>
    </w:p>
    <w:p w14:paraId="6068C606" w14:textId="77777777" w:rsidR="00090E4C" w:rsidRDefault="00090E4C">
      <w:pPr>
        <w:rPr>
          <w:rFonts w:ascii="Times New Roman" w:hAnsi="Times New Roman" w:cs="Times New Roman"/>
        </w:rPr>
      </w:pPr>
    </w:p>
    <w:p w14:paraId="2E81B643" w14:textId="77777777" w:rsidR="00090E4C" w:rsidRDefault="00090E4C" w:rsidP="00090E4C">
      <w:pPr>
        <w:widowControl/>
        <w:jc w:val="right"/>
        <w:rPr>
          <w:rFonts w:ascii="Times New Roman" w:hAnsi="Times New Roman" w:cs="Times New Roman"/>
          <w:sz w:val="28"/>
          <w:szCs w:val="28"/>
        </w:rPr>
        <w:sectPr w:rsidR="00090E4C" w:rsidSect="005E2154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4139F943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>
        <w:rPr>
          <w:rFonts w:ascii="Courier New" w:hAnsi="Courier New" w:cs="Courier New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99F97D" wp14:editId="05051857">
                <wp:simplePos x="0" y="0"/>
                <wp:positionH relativeFrom="column">
                  <wp:posOffset>6833235</wp:posOffset>
                </wp:positionH>
                <wp:positionV relativeFrom="paragraph">
                  <wp:posOffset>-64135</wp:posOffset>
                </wp:positionV>
                <wp:extent cx="2724150" cy="1495425"/>
                <wp:effectExtent l="9525" t="9525" r="9525" b="952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14AA0B" w14:textId="77777777" w:rsidR="0088022D" w:rsidRPr="00A4688A" w:rsidRDefault="0088022D" w:rsidP="0088022D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A4688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Приложение</w:t>
                            </w:r>
                          </w:p>
                          <w:p w14:paraId="69CC42CF" w14:textId="77777777" w:rsidR="0088022D" w:rsidRPr="00A4688A" w:rsidRDefault="0088022D" w:rsidP="0088022D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A4688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к постановлению администрации </w:t>
                            </w:r>
                          </w:p>
                          <w:p w14:paraId="5C2BDEBB" w14:textId="77777777" w:rsidR="0088022D" w:rsidRPr="00A4688A" w:rsidRDefault="0088022D" w:rsidP="0088022D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A4688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муниципального образования </w:t>
                            </w:r>
                          </w:p>
                          <w:p w14:paraId="1A0C9C7B" w14:textId="77777777" w:rsidR="0088022D" w:rsidRPr="00A4688A" w:rsidRDefault="0088022D" w:rsidP="0088022D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A4688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Соловьевский сельсовет</w:t>
                            </w:r>
                          </w:p>
                          <w:p w14:paraId="70DBC76A" w14:textId="02688689" w:rsidR="0088022D" w:rsidRPr="00A4688A" w:rsidRDefault="00A66F9A" w:rsidP="0088022D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</w:t>
                            </w:r>
                            <w:r w:rsidR="00712C9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т</w:t>
                            </w:r>
                            <w:r w:rsidR="00B3281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20.12.2024</w:t>
                            </w:r>
                            <w:r w:rsidR="00712C9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8022D" w:rsidRPr="00A4688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№</w:t>
                            </w:r>
                            <w:r w:rsidR="00B3281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215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-п</w:t>
                            </w:r>
                          </w:p>
                          <w:p w14:paraId="3A7E1835" w14:textId="77777777" w:rsidR="0088022D" w:rsidRDefault="0088022D" w:rsidP="0088022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538.05pt;margin-top:-5.05pt;width:214.5pt;height:117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" strokecolor="white">
                <v:textbox>
                  <w:txbxContent>
                    <w:p w14:paraId="2E14AA0B" w14:textId="77777777" w:rsidR="0088022D" w:rsidRPr="00A4688A" w:rsidRDefault="0088022D" w:rsidP="0088022D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A4688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Приложение</w:t>
                      </w:r>
                    </w:p>
                    <w:p w14:paraId="69CC42CF" w14:textId="77777777" w:rsidR="0088022D" w:rsidRPr="00A4688A" w:rsidRDefault="0088022D" w:rsidP="0088022D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A4688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к постановлению администрации </w:t>
                      </w:r>
                    </w:p>
                    <w:p w14:paraId="5C2BDEBB" w14:textId="77777777" w:rsidR="0088022D" w:rsidRPr="00A4688A" w:rsidRDefault="0088022D" w:rsidP="0088022D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A4688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муниципального образования </w:t>
                      </w:r>
                    </w:p>
                    <w:p w14:paraId="1A0C9C7B" w14:textId="77777777" w:rsidR="0088022D" w:rsidRPr="00A4688A" w:rsidRDefault="0088022D" w:rsidP="0088022D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A4688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Соловьевский сельсовет</w:t>
                      </w:r>
                    </w:p>
                    <w:p w14:paraId="70DBC76A" w14:textId="02688689" w:rsidR="0088022D" w:rsidRPr="00A4688A" w:rsidRDefault="00A66F9A" w:rsidP="0088022D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</w:t>
                      </w:r>
                      <w:r w:rsidR="00712C9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т</w:t>
                      </w:r>
                      <w:r w:rsidR="00B3281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20.12.2024</w:t>
                      </w:r>
                      <w:r w:rsidR="00712C9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="0088022D" w:rsidRPr="00A4688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№</w:t>
                      </w:r>
                      <w:r w:rsidR="00B3281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215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-п</w:t>
                      </w:r>
                    </w:p>
                    <w:p w14:paraId="3A7E1835" w14:textId="77777777" w:rsidR="0088022D" w:rsidRDefault="0088022D" w:rsidP="0088022D"/>
                  </w:txbxContent>
                </v:textbox>
              </v:shape>
            </w:pict>
          </mc:Fallback>
        </mc:AlternateContent>
      </w:r>
      <w:r w:rsidRPr="0088022D">
        <w:rPr>
          <w:rFonts w:ascii="Times New Roman" w:hAnsi="Times New Roman" w:cs="Times New Roman"/>
          <w:sz w:val="28"/>
          <w:szCs w:val="28"/>
          <w:lang w:eastAsia="zh-CN"/>
        </w:rPr>
        <w:t>УТВЕРЖДАЮ</w:t>
      </w:r>
    </w:p>
    <w:p w14:paraId="681C5FC5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Глава МО Соловьевский сельсовет</w:t>
      </w:r>
    </w:p>
    <w:p w14:paraId="23930001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Оренбургского района </w:t>
      </w:r>
    </w:p>
    <w:p w14:paraId="5973EE5E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Оренбургской области</w:t>
      </w:r>
    </w:p>
    <w:p w14:paraId="4F8C7B57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______________  </w:t>
      </w:r>
      <w:r w:rsidRPr="0088022D">
        <w:rPr>
          <w:rFonts w:ascii="Times New Roman" w:hAnsi="Times New Roman" w:cs="Times New Roman"/>
          <w:sz w:val="28"/>
          <w:szCs w:val="28"/>
          <w:u w:val="single"/>
          <w:lang w:eastAsia="zh-CN"/>
        </w:rPr>
        <w:t>И.В. Безбородов</w:t>
      </w:r>
    </w:p>
    <w:p w14:paraId="5B64A7B9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lang w:eastAsia="zh-CN"/>
        </w:rPr>
        <w:t xml:space="preserve">      (подпись)                  (инициалы, фамилия)</w:t>
      </w:r>
    </w:p>
    <w:p w14:paraId="3F834C5C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«___»  _________________ 20__ г.</w:t>
      </w:r>
    </w:p>
    <w:p w14:paraId="2B152B55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p w14:paraId="662C2169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60AA890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21F179FA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7E1213E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Муниципальное задание</w:t>
      </w:r>
    </w:p>
    <w:p w14:paraId="22C534EC" w14:textId="77777777" w:rsidR="0088022D" w:rsidRPr="0088022D" w:rsidRDefault="001A1F8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на 2025</w:t>
      </w:r>
      <w:r w:rsidR="00712C98">
        <w:rPr>
          <w:rFonts w:ascii="Times New Roman" w:hAnsi="Times New Roman" w:cs="Times New Roman"/>
          <w:sz w:val="28"/>
          <w:szCs w:val="28"/>
          <w:lang w:eastAsia="zh-CN"/>
        </w:rPr>
        <w:t xml:space="preserve"> год и на плановый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период 2026 и 2027</w:t>
      </w:r>
      <w:r w:rsidR="0088022D"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 годов муниципального бюджетного учреждения культуры</w:t>
      </w:r>
    </w:p>
    <w:p w14:paraId="028BFCB5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Сельский клуб «Соловьевский» муниципального образования Соловьевский сельсовет</w:t>
      </w:r>
    </w:p>
    <w:p w14:paraId="4F6A5D5B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Оренбургского района Оренбургской области</w:t>
      </w:r>
    </w:p>
    <w:p w14:paraId="3E8C4F57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p w14:paraId="27CCA0F0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bookmarkStart w:id="1" w:name="sub_107"/>
    </w:p>
    <w:p w14:paraId="7046D2FA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b/>
          <w:bCs/>
          <w:color w:val="26282F"/>
          <w:sz w:val="28"/>
          <w:szCs w:val="28"/>
          <w:lang w:eastAsia="zh-CN"/>
        </w:rPr>
        <w:t>Часть 1. Сведения об оказываемых муниципальных услугах</w:t>
      </w:r>
    </w:p>
    <w:bookmarkEnd w:id="1"/>
    <w:p w14:paraId="6818BF13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</w:p>
    <w:p w14:paraId="1867184B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b/>
          <w:bCs/>
          <w:color w:val="26282F"/>
          <w:sz w:val="28"/>
          <w:szCs w:val="28"/>
          <w:lang w:eastAsia="zh-CN"/>
        </w:rPr>
        <w:t>Раздел</w:t>
      </w:r>
      <w:r w:rsidRPr="0088022D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 xml:space="preserve"> 1</w:t>
      </w:r>
    </w:p>
    <w:p w14:paraId="461BA74C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</w:p>
    <w:p w14:paraId="2DEDF556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1. Наименование муниципальной услуги _______________________________</w:t>
      </w:r>
    </w:p>
    <w:p w14:paraId="1CE9BF35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2. Уникальный номер муниципальной услуги по базовому (отраслевому) перечню _____________________</w:t>
      </w:r>
    </w:p>
    <w:p w14:paraId="4E591B5C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3. Категории потребителей муниципальной услуги __________________________</w:t>
      </w:r>
    </w:p>
    <w:p w14:paraId="4B7B80B9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bookmarkStart w:id="2" w:name="sub_121"/>
      <w:r w:rsidRPr="0088022D">
        <w:rPr>
          <w:rFonts w:ascii="Times New Roman" w:hAnsi="Times New Roman" w:cs="Times New Roman"/>
          <w:sz w:val="28"/>
          <w:szCs w:val="28"/>
          <w:lang w:eastAsia="zh-CN"/>
        </w:rPr>
        <w:t>4. Показатели, характеризующие объем и (или) качество муниципальной услуги:</w:t>
      </w:r>
    </w:p>
    <w:p w14:paraId="5C060D0D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  <w:bookmarkStart w:id="3" w:name="sub_122"/>
      <w:bookmarkEnd w:id="2"/>
      <w:r w:rsidRPr="0088022D">
        <w:rPr>
          <w:rFonts w:ascii="Times New Roman" w:hAnsi="Times New Roman" w:cs="Times New Roman"/>
          <w:sz w:val="28"/>
          <w:szCs w:val="28"/>
          <w:lang w:eastAsia="zh-CN"/>
        </w:rPr>
        <w:t>4.1. Показатели, характеризующие качество муниципальной услуги:</w:t>
      </w:r>
    </w:p>
    <w:p w14:paraId="6F2F8F60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18"/>
          <w:szCs w:val="18"/>
        </w:rPr>
      </w:pPr>
    </w:p>
    <w:p w14:paraId="0E9C460C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18"/>
          <w:szCs w:val="18"/>
        </w:rPr>
      </w:pPr>
    </w:p>
    <w:p w14:paraId="1C37EAB1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18"/>
          <w:szCs w:val="18"/>
        </w:rPr>
      </w:pPr>
    </w:p>
    <w:tbl>
      <w:tblPr>
        <w:tblW w:w="1500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389"/>
        <w:gridCol w:w="1418"/>
        <w:gridCol w:w="992"/>
        <w:gridCol w:w="790"/>
        <w:gridCol w:w="1173"/>
        <w:gridCol w:w="1014"/>
        <w:gridCol w:w="1334"/>
        <w:gridCol w:w="929"/>
        <w:gridCol w:w="708"/>
        <w:gridCol w:w="1134"/>
        <w:gridCol w:w="993"/>
        <w:gridCol w:w="943"/>
        <w:gridCol w:w="1041"/>
        <w:gridCol w:w="1144"/>
      </w:tblGrid>
      <w:tr w:rsidR="0088022D" w:rsidRPr="0088022D" w14:paraId="0746FA34" w14:textId="77777777" w:rsidTr="00BA3924">
        <w:tc>
          <w:tcPr>
            <w:tcW w:w="13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3341D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Уникальный номер реестровой записи</w:t>
            </w:r>
          </w:p>
        </w:tc>
        <w:tc>
          <w:tcPr>
            <w:tcW w:w="32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71E87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Показатель, характеризующий содержание муниципальной услуги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F0E844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0B3EE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Показатель качества</w:t>
            </w:r>
          </w:p>
          <w:p w14:paraId="2C79520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муниципальной услуги</w:t>
            </w:r>
          </w:p>
        </w:tc>
        <w:tc>
          <w:tcPr>
            <w:tcW w:w="30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4D9BA8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качества</w:t>
            </w:r>
          </w:p>
          <w:p w14:paraId="4D595B31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муниципальной услуги</w:t>
            </w:r>
          </w:p>
        </w:tc>
        <w:tc>
          <w:tcPr>
            <w:tcW w:w="2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0C348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88022D" w:rsidRPr="0088022D" w14:paraId="30D17AD2" w14:textId="77777777" w:rsidTr="00BA3924">
        <w:tc>
          <w:tcPr>
            <w:tcW w:w="13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F95F5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CBDDF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0EC6D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7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EDE5F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1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9CFF3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0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F8A95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846051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6FDFB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E7271C" w14:textId="032CBD16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03D421A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(очередной финансовый</w:t>
            </w:r>
          </w:p>
          <w:p w14:paraId="7C1C049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год)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EA1264" w14:textId="57BCBD6A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03D05CE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(1-й год планового периода)</w:t>
            </w:r>
          </w:p>
        </w:tc>
        <w:tc>
          <w:tcPr>
            <w:tcW w:w="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87A8FB" w14:textId="783701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4E6A9A7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(2-й год планового периода)</w:t>
            </w:r>
          </w:p>
        </w:tc>
        <w:tc>
          <w:tcPr>
            <w:tcW w:w="10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B3EB9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процентах</w:t>
            </w:r>
          </w:p>
        </w:tc>
        <w:tc>
          <w:tcPr>
            <w:tcW w:w="11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61FA71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абсолютных величинах</w:t>
            </w:r>
          </w:p>
        </w:tc>
      </w:tr>
      <w:tr w:rsidR="0088022D" w:rsidRPr="0088022D" w14:paraId="1C731EFE" w14:textId="77777777" w:rsidTr="00BA3924">
        <w:tc>
          <w:tcPr>
            <w:tcW w:w="13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61A5D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2474B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9D4B5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604CC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6E580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33769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59FA6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E79F3F" w14:textId="77777777" w:rsidR="0088022D" w:rsidRPr="0088022D" w:rsidRDefault="0088022D" w:rsidP="0088022D">
            <w:pPr>
              <w:suppressAutoHyphens/>
              <w:autoSpaceDN/>
              <w:adjustRightInd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D53AB0" w14:textId="77777777" w:rsidR="0088022D" w:rsidRPr="0088022D" w:rsidRDefault="0088022D" w:rsidP="0088022D">
            <w:pPr>
              <w:suppressAutoHyphens/>
              <w:autoSpaceDN/>
              <w:adjustRightInd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Код по ОКЕИ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391CB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0FB42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8033C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4F6F2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7E96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022D" w:rsidRPr="0088022D" w14:paraId="5286873F" w14:textId="77777777" w:rsidTr="00BA3924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78BDAF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119A0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4E9B8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B1E24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42EC9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7BA0D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D7451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8207B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6E4C6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75ADE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9CA63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A19A8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B0C00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C451E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</w:tr>
      <w:tr w:rsidR="0088022D" w:rsidRPr="0088022D" w14:paraId="1B02101E" w14:textId="77777777" w:rsidTr="00BA3924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FF598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1B2BA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6465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A5329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92095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7E3E6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2DCF4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760EB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20661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F95CB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67BD7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DB586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DBB57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DAA1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022D" w:rsidRPr="0088022D" w14:paraId="695D17EF" w14:textId="77777777" w:rsidTr="00BA3924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30FC6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4EF8E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AF330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44374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08918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C4BF5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EE376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D0B52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C346C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7E37E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34427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E667A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237A1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07B7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bookmarkEnd w:id="3"/>
    </w:tbl>
    <w:p w14:paraId="336C2343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p w14:paraId="56918958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(процентов): </w:t>
      </w:r>
    </w:p>
    <w:p w14:paraId="284EE42A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bookmarkStart w:id="4" w:name="sub_123"/>
      <w:r w:rsidRPr="0088022D">
        <w:rPr>
          <w:rFonts w:ascii="Times New Roman" w:hAnsi="Times New Roman" w:cs="Times New Roman"/>
          <w:sz w:val="28"/>
          <w:szCs w:val="28"/>
          <w:lang w:eastAsia="zh-CN"/>
        </w:rPr>
        <w:t>4.2. Показатели, характеризующие объем муниципальной услуги:</w:t>
      </w:r>
    </w:p>
    <w:p w14:paraId="7593E803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tbl>
      <w:tblPr>
        <w:tblW w:w="15427" w:type="dxa"/>
        <w:tblInd w:w="-181" w:type="dxa"/>
        <w:tblLayout w:type="fixed"/>
        <w:tblLook w:val="0000" w:firstRow="0" w:lastRow="0" w:firstColumn="0" w:lastColumn="0" w:noHBand="0" w:noVBand="0"/>
      </w:tblPr>
      <w:tblGrid>
        <w:gridCol w:w="817"/>
        <w:gridCol w:w="709"/>
        <w:gridCol w:w="850"/>
        <w:gridCol w:w="709"/>
        <w:gridCol w:w="992"/>
        <w:gridCol w:w="993"/>
        <w:gridCol w:w="850"/>
        <w:gridCol w:w="851"/>
        <w:gridCol w:w="708"/>
        <w:gridCol w:w="1134"/>
        <w:gridCol w:w="993"/>
        <w:gridCol w:w="992"/>
        <w:gridCol w:w="1134"/>
        <w:gridCol w:w="992"/>
        <w:gridCol w:w="992"/>
        <w:gridCol w:w="743"/>
        <w:gridCol w:w="968"/>
      </w:tblGrid>
      <w:tr w:rsidR="0088022D" w:rsidRPr="0088022D" w14:paraId="63D3B577" w14:textId="77777777" w:rsidTr="00BA3924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38A33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Уникальный номер реестровой записи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DB479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Показатель, характеризующий содержание муниципальной услуги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55F29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8BEC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Показатель качества</w:t>
            </w:r>
          </w:p>
          <w:p w14:paraId="15CAF6E4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муниципальной услуги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6E373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качества</w:t>
            </w:r>
          </w:p>
          <w:p w14:paraId="6D48D6C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муниципальной услуги</w:t>
            </w:r>
          </w:p>
        </w:tc>
        <w:tc>
          <w:tcPr>
            <w:tcW w:w="31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655B8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Размер</w:t>
            </w:r>
          </w:p>
          <w:p w14:paraId="31760B6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платы (цена, тариф)</w:t>
            </w:r>
          </w:p>
        </w:tc>
        <w:tc>
          <w:tcPr>
            <w:tcW w:w="1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A0972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88022D" w:rsidRPr="0088022D" w14:paraId="74546F2A" w14:textId="77777777" w:rsidTr="00BA3924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E5919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0E1A6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7BA2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4C8698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D4195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DCC0D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DF1F0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B6DD8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5CAF72" w14:textId="439FC351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74C3A5D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(очередной финансовый</w:t>
            </w:r>
          </w:p>
          <w:p w14:paraId="10BE2C0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год)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AB08CA" w14:textId="31C0FF22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3E7D12D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(1-й год планового периода)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487355" w14:textId="68280C48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797D6AA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(2-й год планового периода)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727724" w14:textId="441D0AB8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5151898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(очередной финансовый</w:t>
            </w:r>
          </w:p>
          <w:p w14:paraId="4014E32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год)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ACEA4" w14:textId="599466AD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42B65F5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(1-й год планового периода)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75614D" w14:textId="3B531481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5722C41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(2-й год планового периода)</w:t>
            </w:r>
          </w:p>
        </w:tc>
        <w:tc>
          <w:tcPr>
            <w:tcW w:w="7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CA005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процентах</w:t>
            </w:r>
          </w:p>
        </w:tc>
        <w:tc>
          <w:tcPr>
            <w:tcW w:w="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B32B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абсолютных величинах</w:t>
            </w:r>
          </w:p>
        </w:tc>
      </w:tr>
      <w:tr w:rsidR="0088022D" w:rsidRPr="0088022D" w14:paraId="67CA3D63" w14:textId="77777777" w:rsidTr="00BA3924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39874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08AEA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21050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CB890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54D26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193CE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41F7D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CE5E29" w14:textId="77777777" w:rsidR="0088022D" w:rsidRPr="0088022D" w:rsidRDefault="0088022D" w:rsidP="0088022D">
            <w:pPr>
              <w:suppressAutoHyphens/>
              <w:autoSpaceDN/>
              <w:adjustRightInd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FEF6F3" w14:textId="77777777" w:rsidR="0088022D" w:rsidRPr="0088022D" w:rsidRDefault="0088022D" w:rsidP="0088022D">
            <w:pPr>
              <w:suppressAutoHyphens/>
              <w:autoSpaceDN/>
              <w:adjustRightInd/>
              <w:rPr>
                <w:rFonts w:ascii="Times New Roman" w:hAnsi="Times New Roman" w:cs="Times New Roman"/>
                <w:sz w:val="16"/>
                <w:szCs w:val="16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Код по ОКЕИ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54C0F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7C8C4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1EDFA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77E62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C5857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9E0683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7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6CB91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5779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</w:tr>
      <w:tr w:rsidR="0088022D" w:rsidRPr="0088022D" w14:paraId="486137F8" w14:textId="77777777" w:rsidTr="00BA392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A1F52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45B79F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A2374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2FD44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EF325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6BBE5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724EBF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43DD3C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8B3DB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CB2CC8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81E14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AD3AD1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B6108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A427F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9EE9C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7C55F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FA74D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</w:tr>
      <w:tr w:rsidR="0088022D" w:rsidRPr="0088022D" w14:paraId="1B3C7D99" w14:textId="77777777" w:rsidTr="00BA392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ACF31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F6BCE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BACEC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9C6E3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3DAC8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10312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39650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E69F0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70B55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E917C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30DD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766F9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A4753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32562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205B2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55D57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AF81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022D" w:rsidRPr="0088022D" w14:paraId="01CC5B88" w14:textId="77777777" w:rsidTr="00BA392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AB17F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C45B12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E6755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2F6B9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40089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95E57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91D07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F6455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CEB64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32B66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8D5322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BB098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6987E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8EF55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67F22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C2E983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852AE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bookmarkEnd w:id="4"/>
    </w:tbl>
    <w:p w14:paraId="17E021F0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p w14:paraId="0C82AA24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(процентов): </w:t>
      </w:r>
      <w:bookmarkStart w:id="5" w:name="sub_124"/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  </w:t>
      </w:r>
    </w:p>
    <w:p w14:paraId="428ED20A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Courier New" w:hAnsi="Courier New" w:cs="Courier New"/>
          <w:sz w:val="24"/>
          <w:szCs w:val="24"/>
          <w:lang w:eastAsia="zh-CN"/>
        </w:rPr>
      </w:pPr>
      <w:bookmarkStart w:id="6" w:name="sub_108"/>
      <w:bookmarkEnd w:id="5"/>
      <w:r w:rsidRPr="0088022D">
        <w:rPr>
          <w:rFonts w:ascii="Times New Roman" w:hAnsi="Times New Roman" w:cs="Times New Roman"/>
          <w:b/>
          <w:bCs/>
          <w:color w:val="26282F"/>
          <w:sz w:val="28"/>
          <w:szCs w:val="28"/>
          <w:lang w:eastAsia="zh-CN"/>
        </w:rPr>
        <w:lastRenderedPageBreak/>
        <w:t>Часть 2. Сведения о выполняемых работах</w:t>
      </w:r>
    </w:p>
    <w:bookmarkEnd w:id="6"/>
    <w:p w14:paraId="7C1CA50B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71F487E9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b/>
          <w:bCs/>
          <w:color w:val="26282F"/>
          <w:sz w:val="28"/>
          <w:szCs w:val="28"/>
          <w:lang w:eastAsia="zh-CN"/>
        </w:rPr>
        <w:t>Раздел</w:t>
      </w: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 1</w:t>
      </w:r>
    </w:p>
    <w:p w14:paraId="4D0EEBA8" w14:textId="77777777" w:rsidR="0088022D" w:rsidRPr="0088022D" w:rsidRDefault="0088022D" w:rsidP="0088022D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5073692B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1. Наименование работы </w:t>
      </w:r>
      <w:r w:rsidRPr="0088022D">
        <w:rPr>
          <w:rFonts w:ascii="Times New Roman" w:hAnsi="Times New Roman" w:cs="Times New Roman"/>
          <w:sz w:val="28"/>
          <w:szCs w:val="28"/>
          <w:u w:val="single"/>
          <w:lang w:eastAsia="zh-CN"/>
        </w:rPr>
        <w:t>организация деятельности клубных формирований и формирований самодеятельного народного творчества</w:t>
      </w:r>
    </w:p>
    <w:p w14:paraId="769667FD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2. Уникальный номер работы по базовому (отраслевому) перечню </w:t>
      </w:r>
      <w:r w:rsidRPr="0088022D">
        <w:rPr>
          <w:rFonts w:ascii="Times New Roman" w:hAnsi="Times New Roman" w:cs="Times New Roman"/>
          <w:sz w:val="28"/>
          <w:szCs w:val="28"/>
          <w:u w:val="single"/>
          <w:lang w:eastAsia="zh-CN"/>
        </w:rPr>
        <w:t>910000.Р.59.1.02150002000</w:t>
      </w:r>
    </w:p>
    <w:p w14:paraId="03205F28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3. Категории работы </w:t>
      </w:r>
      <w:r w:rsidRPr="0088022D">
        <w:rPr>
          <w:rFonts w:ascii="Times New Roman" w:hAnsi="Times New Roman" w:cs="Times New Roman"/>
          <w:sz w:val="28"/>
          <w:szCs w:val="28"/>
          <w:u w:val="single"/>
          <w:lang w:eastAsia="zh-CN"/>
        </w:rPr>
        <w:t>в интересах общества</w:t>
      </w:r>
    </w:p>
    <w:p w14:paraId="0BEF39F5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4. Показатели, характеризующие объем и (или) качество работы:</w:t>
      </w:r>
    </w:p>
    <w:p w14:paraId="738F16DD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>4.1. Показатели, характеризующие качество работы:</w:t>
      </w:r>
    </w:p>
    <w:p w14:paraId="536D0938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18"/>
          <w:szCs w:val="18"/>
        </w:rPr>
      </w:pPr>
    </w:p>
    <w:p w14:paraId="19079E76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18"/>
          <w:szCs w:val="18"/>
        </w:rPr>
      </w:pPr>
    </w:p>
    <w:p w14:paraId="5456C4AC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18"/>
          <w:szCs w:val="18"/>
        </w:rPr>
      </w:pPr>
    </w:p>
    <w:tbl>
      <w:tblPr>
        <w:tblW w:w="1500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389"/>
        <w:gridCol w:w="1418"/>
        <w:gridCol w:w="992"/>
        <w:gridCol w:w="790"/>
        <w:gridCol w:w="1173"/>
        <w:gridCol w:w="1014"/>
        <w:gridCol w:w="1334"/>
        <w:gridCol w:w="929"/>
        <w:gridCol w:w="708"/>
        <w:gridCol w:w="1134"/>
        <w:gridCol w:w="993"/>
        <w:gridCol w:w="943"/>
        <w:gridCol w:w="1041"/>
        <w:gridCol w:w="1144"/>
      </w:tblGrid>
      <w:tr w:rsidR="0088022D" w:rsidRPr="0088022D" w14:paraId="7C28447F" w14:textId="77777777" w:rsidTr="00BA3924">
        <w:tc>
          <w:tcPr>
            <w:tcW w:w="13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C3CFF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2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0E8D5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работы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508B6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оказания работы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000D7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Показатель качества</w:t>
            </w:r>
          </w:p>
          <w:p w14:paraId="5511400F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работы</w:t>
            </w:r>
          </w:p>
        </w:tc>
        <w:tc>
          <w:tcPr>
            <w:tcW w:w="30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D3514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Значение показателя качества</w:t>
            </w:r>
          </w:p>
          <w:p w14:paraId="72E1AB64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работы</w:t>
            </w:r>
          </w:p>
        </w:tc>
        <w:tc>
          <w:tcPr>
            <w:tcW w:w="2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7907AC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Допустимые (возможные) отклонения от установленных показателей качества работы</w:t>
            </w:r>
          </w:p>
        </w:tc>
      </w:tr>
      <w:tr w:rsidR="0088022D" w:rsidRPr="0088022D" w14:paraId="75396241" w14:textId="77777777" w:rsidTr="00BA3924">
        <w:tc>
          <w:tcPr>
            <w:tcW w:w="13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D8B55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B2D37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66F018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7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15923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1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9775D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0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8F95F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79D43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CE280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E17DDD" w14:textId="0FBA16F3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1CA6567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(очередной финансовый</w:t>
            </w:r>
          </w:p>
          <w:p w14:paraId="3450ACA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год)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FCB287" w14:textId="6C6C03FD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1A59A46F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(1-й год планового периода)</w:t>
            </w:r>
          </w:p>
        </w:tc>
        <w:tc>
          <w:tcPr>
            <w:tcW w:w="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06036C" w14:textId="25859BFA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0DBE42E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(2-й год планового периода)</w:t>
            </w:r>
          </w:p>
        </w:tc>
        <w:tc>
          <w:tcPr>
            <w:tcW w:w="10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19EE70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процентах</w:t>
            </w:r>
          </w:p>
        </w:tc>
        <w:tc>
          <w:tcPr>
            <w:tcW w:w="11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DD19F4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абсолютных величинах</w:t>
            </w:r>
          </w:p>
        </w:tc>
      </w:tr>
      <w:tr w:rsidR="0088022D" w:rsidRPr="0088022D" w14:paraId="0E884A70" w14:textId="77777777" w:rsidTr="00BA3924">
        <w:tc>
          <w:tcPr>
            <w:tcW w:w="13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7B55C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97221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03A1E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67C53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05605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4EAF0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9D277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00A3A0" w14:textId="77777777" w:rsidR="0088022D" w:rsidRPr="0088022D" w:rsidRDefault="0088022D" w:rsidP="0088022D">
            <w:pPr>
              <w:suppressAutoHyphens/>
              <w:autoSpaceDN/>
              <w:adjustRightInd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921A52" w14:textId="77777777" w:rsidR="0088022D" w:rsidRPr="0088022D" w:rsidRDefault="0088022D" w:rsidP="0088022D">
            <w:pPr>
              <w:suppressAutoHyphens/>
              <w:autoSpaceDN/>
              <w:adjustRightInd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Код по ОКЕИ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08BCE3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434F6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49A42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2AD9B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EFE74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022D" w:rsidRPr="0088022D" w14:paraId="09C42827" w14:textId="77777777" w:rsidTr="00BA3924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9C74A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33A7A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B2D13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105D78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DE8EC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18150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EB71F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7F714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28E618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0FD68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A5A82C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31837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8E401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E22A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</w:tr>
      <w:tr w:rsidR="0088022D" w:rsidRPr="0088022D" w14:paraId="65B429C8" w14:textId="77777777" w:rsidTr="00BA3924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451E9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910000.Р.59.1.02150002000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B31FB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Количество обоснованных жалоб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D52E7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64436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7B8F6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3A38E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A64DA3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Количество обоснованных жалоб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D3DE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3BCE8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796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6E2F0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0F55F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62D66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C8F5AE" w14:textId="77777777" w:rsidR="0088022D" w:rsidRPr="0088022D" w:rsidRDefault="00712C98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12C98">
              <w:rPr>
                <w:rFonts w:ascii="Times New Roman" w:hAnsi="Times New Roman" w:cs="Times New Roman"/>
                <w:sz w:val="18"/>
                <w:szCs w:val="18"/>
              </w:rPr>
              <w:t>±5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85E523" w14:textId="77777777" w:rsidR="0088022D" w:rsidRPr="0088022D" w:rsidRDefault="00712C98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88022D" w:rsidRPr="0088022D" w14:paraId="0362B6DF" w14:textId="77777777" w:rsidTr="00BA3924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B3D51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910000.Р.59.1.02150002000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02D8B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Динамика количества проведенных мероприятий по сравнению с прошлым годом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413DB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E8C59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F1B36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7BA75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D0A92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Динамика количества проведенных мероприятий по сравнению с прошлым годом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F60C2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3CAC2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744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A51D5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64B12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EE329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178E8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±5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338B1" w14:textId="77777777" w:rsidR="0088022D" w:rsidRPr="0088022D" w:rsidRDefault="00712C98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</w:tbl>
    <w:p w14:paraId="7D0E30F2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p w14:paraId="2478AD00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Допустимые (возможные) отклонения от установленных показателей качества работы, в пределах которых муниципальное задание считается выполненным (процентов): </w:t>
      </w:r>
      <w:r w:rsidRPr="0088022D">
        <w:rPr>
          <w:rFonts w:ascii="Times New Roman" w:hAnsi="Times New Roman" w:cs="Times New Roman"/>
          <w:sz w:val="28"/>
          <w:szCs w:val="28"/>
          <w:u w:val="single"/>
          <w:lang w:eastAsia="zh-CN"/>
        </w:rPr>
        <w:t xml:space="preserve"> ±5</w:t>
      </w:r>
    </w:p>
    <w:p w14:paraId="4491A0DB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Courier New" w:hAnsi="Courier New" w:cs="Courier New"/>
          <w:sz w:val="24"/>
          <w:szCs w:val="24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lastRenderedPageBreak/>
        <w:t>4.2. Показатели, характеризующие объем работы:</w:t>
      </w:r>
    </w:p>
    <w:p w14:paraId="21D4D2D1" w14:textId="77777777" w:rsidR="0088022D" w:rsidRPr="0088022D" w:rsidRDefault="0088022D" w:rsidP="0088022D">
      <w:pPr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tbl>
      <w:tblPr>
        <w:tblW w:w="15563" w:type="dxa"/>
        <w:tblInd w:w="-181" w:type="dxa"/>
        <w:tblLayout w:type="fixed"/>
        <w:tblLook w:val="0000" w:firstRow="0" w:lastRow="0" w:firstColumn="0" w:lastColumn="0" w:noHBand="0" w:noVBand="0"/>
      </w:tblPr>
      <w:tblGrid>
        <w:gridCol w:w="856"/>
        <w:gridCol w:w="682"/>
        <w:gridCol w:w="857"/>
        <w:gridCol w:w="1013"/>
        <w:gridCol w:w="704"/>
        <w:gridCol w:w="1002"/>
        <w:gridCol w:w="857"/>
        <w:gridCol w:w="858"/>
        <w:gridCol w:w="715"/>
        <w:gridCol w:w="1144"/>
        <w:gridCol w:w="1002"/>
        <w:gridCol w:w="1001"/>
        <w:gridCol w:w="1144"/>
        <w:gridCol w:w="1001"/>
        <w:gridCol w:w="1001"/>
        <w:gridCol w:w="750"/>
        <w:gridCol w:w="976"/>
      </w:tblGrid>
      <w:tr w:rsidR="0088022D" w:rsidRPr="0088022D" w14:paraId="55AF6E17" w14:textId="77777777" w:rsidTr="00BA3924">
        <w:trPr>
          <w:trHeight w:val="1011"/>
        </w:trPr>
        <w:tc>
          <w:tcPr>
            <w:tcW w:w="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A86CE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67812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работы</w:t>
            </w:r>
          </w:p>
        </w:tc>
        <w:tc>
          <w:tcPr>
            <w:tcW w:w="1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D1E8A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выполнения работы</w:t>
            </w:r>
          </w:p>
        </w:tc>
        <w:tc>
          <w:tcPr>
            <w:tcW w:w="2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7B081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Показатель объема</w:t>
            </w:r>
          </w:p>
          <w:p w14:paraId="199B0A5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работы</w:t>
            </w:r>
          </w:p>
        </w:tc>
        <w:tc>
          <w:tcPr>
            <w:tcW w:w="3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E7D43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Значение показателя  объема работы</w:t>
            </w:r>
          </w:p>
          <w:p w14:paraId="37C609F1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783E0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Размер</w:t>
            </w:r>
          </w:p>
          <w:p w14:paraId="76F0D72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платы (цена, тариф)</w:t>
            </w:r>
          </w:p>
        </w:tc>
        <w:tc>
          <w:tcPr>
            <w:tcW w:w="1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7AE4F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Допустимые (возможные) отклонения от установленных показателей объема работы</w:t>
            </w:r>
          </w:p>
        </w:tc>
      </w:tr>
      <w:tr w:rsidR="0088022D" w:rsidRPr="0088022D" w14:paraId="2522E573" w14:textId="77777777" w:rsidTr="00BA3924">
        <w:trPr>
          <w:trHeight w:val="133"/>
        </w:trPr>
        <w:tc>
          <w:tcPr>
            <w:tcW w:w="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1F3A5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0D776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8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AB019D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69B14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C321C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F3841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8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204EE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 показателя</w:t>
            </w:r>
          </w:p>
        </w:tc>
        <w:tc>
          <w:tcPr>
            <w:tcW w:w="1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801C9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единица измерения</w:t>
            </w:r>
          </w:p>
        </w:tc>
        <w:tc>
          <w:tcPr>
            <w:tcW w:w="11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D55518" w14:textId="2EF1329E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652E792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(очередной финансовый</w:t>
            </w:r>
          </w:p>
          <w:p w14:paraId="42EB65C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год)</w:t>
            </w:r>
          </w:p>
        </w:tc>
        <w:tc>
          <w:tcPr>
            <w:tcW w:w="1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AC4022" w14:textId="1AD54F32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7A25451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(1-й год планового периода)</w:t>
            </w:r>
          </w:p>
        </w:tc>
        <w:tc>
          <w:tcPr>
            <w:tcW w:w="1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D7B2E3" w14:textId="6D9DC41C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27F65EF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(2-й год планового периода)</w:t>
            </w:r>
          </w:p>
        </w:tc>
        <w:tc>
          <w:tcPr>
            <w:tcW w:w="11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A53166" w14:textId="446A81D9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2964EB7A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(очередной финансовый</w:t>
            </w:r>
          </w:p>
          <w:p w14:paraId="1FAA5D7F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год)</w:t>
            </w:r>
          </w:p>
        </w:tc>
        <w:tc>
          <w:tcPr>
            <w:tcW w:w="1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D19120" w14:textId="1B34A4B1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33B9571C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(1-й год планового периода)</w:t>
            </w:r>
          </w:p>
        </w:tc>
        <w:tc>
          <w:tcPr>
            <w:tcW w:w="1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4FA8E2" w14:textId="5FF000F9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softHyphen/>
              <w:t>2</w:t>
            </w:r>
            <w:r w:rsidR="00B3281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  <w:p w14:paraId="530ECC8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(2-й год планового периода)</w:t>
            </w:r>
          </w:p>
        </w:tc>
        <w:tc>
          <w:tcPr>
            <w:tcW w:w="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C93C7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процентах</w:t>
            </w:r>
          </w:p>
        </w:tc>
        <w:tc>
          <w:tcPr>
            <w:tcW w:w="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22ABB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в абсолютных величинах</w:t>
            </w:r>
          </w:p>
        </w:tc>
      </w:tr>
      <w:tr w:rsidR="0088022D" w:rsidRPr="0088022D" w14:paraId="749B727B" w14:textId="77777777" w:rsidTr="00BA3924">
        <w:trPr>
          <w:trHeight w:val="133"/>
        </w:trPr>
        <w:tc>
          <w:tcPr>
            <w:tcW w:w="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C92F5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28F54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8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5700E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CB9DA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6AE3E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B7156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8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BBDDA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32A748" w14:textId="77777777" w:rsidR="0088022D" w:rsidRPr="0088022D" w:rsidRDefault="0088022D" w:rsidP="0088022D">
            <w:pPr>
              <w:suppressAutoHyphens/>
              <w:autoSpaceDN/>
              <w:adjustRightInd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наименование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4852AA" w14:textId="77777777" w:rsidR="0088022D" w:rsidRPr="0088022D" w:rsidRDefault="0088022D" w:rsidP="0088022D">
            <w:pPr>
              <w:suppressAutoHyphens/>
              <w:autoSpaceDN/>
              <w:adjustRightInd/>
              <w:rPr>
                <w:rFonts w:ascii="Times New Roman" w:hAnsi="Times New Roman" w:cs="Times New Roman"/>
                <w:sz w:val="16"/>
                <w:szCs w:val="16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6"/>
                <w:szCs w:val="16"/>
              </w:rPr>
              <w:t>Код по ОКЕИ</w:t>
            </w:r>
          </w:p>
        </w:tc>
        <w:tc>
          <w:tcPr>
            <w:tcW w:w="11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9837F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81AB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16588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1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4E9EF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35297F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1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85B6B8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BF728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  <w:tc>
          <w:tcPr>
            <w:tcW w:w="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A96E3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rPr>
                <w:sz w:val="18"/>
                <w:szCs w:val="18"/>
              </w:rPr>
            </w:pPr>
          </w:p>
        </w:tc>
      </w:tr>
      <w:tr w:rsidR="0088022D" w:rsidRPr="0088022D" w14:paraId="4380A3C5" w14:textId="77777777" w:rsidTr="00BA3924">
        <w:trPr>
          <w:trHeight w:val="194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83C7CE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94EBB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22FEE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99CBD7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2DF4E9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19679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A7B04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222B8B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ED639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126782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199CEC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A5FA81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87E893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F234B5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DCCD68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C0FDD4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668D6" w14:textId="77777777" w:rsidR="0088022D" w:rsidRPr="0088022D" w:rsidRDefault="0088022D" w:rsidP="0088022D">
            <w:pPr>
              <w:suppressAutoHyphens/>
              <w:autoSpaceDN/>
              <w:adjustRightInd/>
              <w:jc w:val="center"/>
              <w:rPr>
                <w:sz w:val="18"/>
                <w:szCs w:val="18"/>
                <w:lang w:eastAsia="zh-CN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</w:tr>
      <w:tr w:rsidR="0088022D" w:rsidRPr="0088022D" w14:paraId="6D981D73" w14:textId="77777777" w:rsidTr="00BA3924">
        <w:trPr>
          <w:trHeight w:val="1315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17A81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910000.Р.59.1.02150002000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9846E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E60AB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365B7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607CB1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9C413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7E5CD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Число участников клубных формирований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BD05D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Человек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96D3FE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792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4F6F8B" w14:textId="785E8022" w:rsidR="0088022D" w:rsidRPr="0088022D" w:rsidRDefault="00B32812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771124" w14:textId="5F9307E3" w:rsidR="0088022D" w:rsidRPr="0088022D" w:rsidRDefault="00B32812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D996C7" w14:textId="088B2B91" w:rsidR="0088022D" w:rsidRPr="0088022D" w:rsidRDefault="00B32812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7A1E2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E340B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368D1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CE7DD2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±5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BDC76A" w14:textId="77777777" w:rsidR="0088022D" w:rsidRPr="0088022D" w:rsidRDefault="00712C98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3,3</w:t>
            </w:r>
          </w:p>
        </w:tc>
      </w:tr>
      <w:tr w:rsidR="0088022D" w:rsidRPr="0088022D" w14:paraId="00480426" w14:textId="77777777" w:rsidTr="00BA3924">
        <w:trPr>
          <w:trHeight w:val="775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AEACD9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910000.Р.59.1.02150002000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2A0C92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31341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A8950C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6AD1C3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FE0EF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90ED9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bCs/>
                <w:sz w:val="18"/>
                <w:szCs w:val="18"/>
              </w:rPr>
              <w:t>Количество клубных формирований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F70422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665D20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642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0F7297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ABB5CA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69E34B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419714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4DA425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9EFD06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5DCA5D" w14:textId="77777777" w:rsidR="0088022D" w:rsidRPr="0088022D" w:rsidRDefault="0088022D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8022D">
              <w:rPr>
                <w:rFonts w:ascii="Times New Roman" w:hAnsi="Times New Roman" w:cs="Times New Roman"/>
                <w:sz w:val="18"/>
                <w:szCs w:val="18"/>
              </w:rPr>
              <w:t>±5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291CF0" w14:textId="77777777" w:rsidR="0088022D" w:rsidRPr="0088022D" w:rsidRDefault="00712C98" w:rsidP="0088022D">
            <w:pPr>
              <w:suppressAutoHyphens/>
              <w:autoSpaceDN/>
              <w:adjustRightInd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</w:tr>
    </w:tbl>
    <w:p w14:paraId="65D3DB14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lang w:eastAsia="zh-CN"/>
        </w:rPr>
      </w:pPr>
    </w:p>
    <w:p w14:paraId="0B886DBB" w14:textId="77777777" w:rsidR="0088022D" w:rsidRPr="0088022D" w:rsidRDefault="0088022D" w:rsidP="0088022D">
      <w:pPr>
        <w:widowControl/>
        <w:suppressAutoHyphens/>
        <w:autoSpaceDN/>
        <w:adjustRightInd/>
        <w:rPr>
          <w:rFonts w:ascii="Times New Roman" w:hAnsi="Times New Roman" w:cs="Times New Roman"/>
          <w:sz w:val="28"/>
          <w:szCs w:val="28"/>
          <w:u w:val="single"/>
          <w:lang w:eastAsia="zh-CN"/>
        </w:rPr>
      </w:pPr>
      <w:r w:rsidRPr="0088022D">
        <w:rPr>
          <w:rFonts w:ascii="Times New Roman" w:hAnsi="Times New Roman" w:cs="Times New Roman"/>
          <w:sz w:val="28"/>
          <w:szCs w:val="28"/>
          <w:lang w:eastAsia="zh-CN"/>
        </w:rPr>
        <w:t xml:space="preserve">Допустимые (возможные) отклонения от установленных показателей объема работы, в пределах которых муниципальное задание считается выполненным (процентов):   </w:t>
      </w:r>
      <w:r w:rsidRPr="0088022D">
        <w:rPr>
          <w:rFonts w:ascii="Times New Roman" w:hAnsi="Times New Roman" w:cs="Times New Roman"/>
          <w:sz w:val="28"/>
          <w:szCs w:val="28"/>
          <w:u w:val="single"/>
          <w:lang w:eastAsia="zh-CN"/>
        </w:rPr>
        <w:t>±5</w:t>
      </w:r>
    </w:p>
    <w:p w14:paraId="0BE64A2C" w14:textId="77777777" w:rsidR="0088022D" w:rsidRPr="0088022D" w:rsidRDefault="0088022D" w:rsidP="0088022D">
      <w:pPr>
        <w:suppressAutoHyphens/>
        <w:autoSpaceDN/>
        <w:adjustRightInd/>
        <w:rPr>
          <w:lang w:eastAsia="zh-CN"/>
        </w:rPr>
      </w:pPr>
    </w:p>
    <w:p w14:paraId="1CB8260B" w14:textId="77777777" w:rsidR="0088022D" w:rsidRPr="0088022D" w:rsidRDefault="0088022D" w:rsidP="008802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022D">
        <w:rPr>
          <w:rFonts w:ascii="Times New Roman" w:hAnsi="Times New Roman" w:cs="Times New Roman"/>
          <w:b/>
          <w:color w:val="26282F"/>
          <w:sz w:val="28"/>
          <w:szCs w:val="28"/>
        </w:rPr>
        <w:t>Часть 3. Прочие сведения о муниципальном задании</w:t>
      </w:r>
    </w:p>
    <w:p w14:paraId="5F984657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</w:p>
    <w:p w14:paraId="6FCF6958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bookmarkStart w:id="7" w:name="sub_134"/>
      <w:r w:rsidRPr="0088022D">
        <w:rPr>
          <w:rFonts w:ascii="Times New Roman" w:hAnsi="Times New Roman" w:cs="Times New Roman"/>
          <w:sz w:val="28"/>
          <w:szCs w:val="28"/>
        </w:rPr>
        <w:t>1. Основания для досрочного прекращения выполнения муниципального задания: - ликвидация учреждения</w:t>
      </w:r>
    </w:p>
    <w:p w14:paraId="03094AD6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r w:rsidRPr="0088022D">
        <w:rPr>
          <w:rFonts w:ascii="Times New Roman" w:hAnsi="Times New Roman" w:cs="Times New Roman"/>
          <w:sz w:val="28"/>
          <w:szCs w:val="28"/>
        </w:rPr>
        <w:t>- исключение муниципальной услуги из перечня муниципальных услуг</w:t>
      </w:r>
    </w:p>
    <w:p w14:paraId="16889C95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r w:rsidRPr="0088022D">
        <w:rPr>
          <w:rFonts w:ascii="Times New Roman" w:hAnsi="Times New Roman" w:cs="Times New Roman"/>
          <w:sz w:val="28"/>
          <w:szCs w:val="28"/>
        </w:rPr>
        <w:t>- возникновение чрезвычайных или аварийных ситуаций</w:t>
      </w:r>
    </w:p>
    <w:p w14:paraId="11EBB363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r w:rsidRPr="0088022D">
        <w:rPr>
          <w:rFonts w:ascii="Times New Roman" w:hAnsi="Times New Roman" w:cs="Times New Roman"/>
          <w:sz w:val="28"/>
          <w:szCs w:val="28"/>
        </w:rPr>
        <w:t>- и др.</w:t>
      </w:r>
    </w:p>
    <w:p w14:paraId="1A4D8A60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bookmarkStart w:id="8" w:name="sub_136"/>
      <w:bookmarkEnd w:id="7"/>
      <w:r w:rsidRPr="0088022D">
        <w:rPr>
          <w:rFonts w:ascii="Times New Roman" w:hAnsi="Times New Roman" w:cs="Times New Roman"/>
          <w:sz w:val="28"/>
          <w:szCs w:val="28"/>
        </w:rPr>
        <w:lastRenderedPageBreak/>
        <w:t>2. Порядок контроля за выполнением муниципального задания</w:t>
      </w:r>
    </w:p>
    <w:bookmarkEnd w:id="8"/>
    <w:p w14:paraId="2BC23B33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969"/>
        <w:gridCol w:w="4111"/>
        <w:gridCol w:w="5670"/>
      </w:tblGrid>
      <w:tr w:rsidR="0088022D" w:rsidRPr="0088022D" w14:paraId="67E626C5" w14:textId="77777777" w:rsidTr="00BA3924">
        <w:trPr>
          <w:cantSplit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5E174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6F562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Форма контроля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08D11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B07E33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Орган исполнительной власти муниципального о</w:t>
            </w: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разования Оренбургский район, осуществляющий контроль за выполнением муниципального задания</w:t>
            </w:r>
          </w:p>
        </w:tc>
      </w:tr>
      <w:tr w:rsidR="0088022D" w:rsidRPr="0088022D" w14:paraId="47D90BFC" w14:textId="77777777" w:rsidTr="00BA3924">
        <w:trPr>
          <w:cantSplit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A2EE8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63DDE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04157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67A2AF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8022D" w:rsidRPr="0088022D" w14:paraId="48D6A3DB" w14:textId="77777777" w:rsidTr="00BA3924">
        <w:trPr>
          <w:cantSplit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986A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CFA7D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Текущий контроль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817A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Не реже 2-х раз в год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8DE6A8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МО Соловьевский сельсовет</w:t>
            </w:r>
          </w:p>
        </w:tc>
      </w:tr>
      <w:tr w:rsidR="0088022D" w:rsidRPr="0088022D" w14:paraId="22FB7BE5" w14:textId="77777777" w:rsidTr="00BA3924">
        <w:trPr>
          <w:cantSplit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8E6E4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EACF9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Плановый контроль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6E8D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C3E381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 xml:space="preserve">МО Соловьевский сельсовет </w:t>
            </w:r>
          </w:p>
        </w:tc>
      </w:tr>
      <w:tr w:rsidR="0088022D" w:rsidRPr="0088022D" w14:paraId="1376B6EE" w14:textId="77777777" w:rsidTr="00BA3924">
        <w:trPr>
          <w:cantSplit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CC43A" w14:textId="77777777" w:rsidR="0088022D" w:rsidRPr="0088022D" w:rsidRDefault="0088022D" w:rsidP="00880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BC36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Внеплановый контроль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146F8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Проводится по конкретному обращ</w:t>
            </w: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нию заявителя или иных заинтерес</w:t>
            </w: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 xml:space="preserve">ванных лиц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5C92C0" w14:textId="77777777" w:rsidR="0088022D" w:rsidRPr="0088022D" w:rsidRDefault="0088022D" w:rsidP="00880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22D">
              <w:rPr>
                <w:rFonts w:ascii="Times New Roman" w:hAnsi="Times New Roman" w:cs="Times New Roman"/>
                <w:sz w:val="24"/>
                <w:szCs w:val="24"/>
              </w:rPr>
              <w:t>МО Соловьевский сельсовет</w:t>
            </w:r>
          </w:p>
        </w:tc>
      </w:tr>
    </w:tbl>
    <w:p w14:paraId="4C548095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</w:p>
    <w:p w14:paraId="60D5AFD7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bookmarkStart w:id="9" w:name="sub_137"/>
      <w:r w:rsidRPr="0088022D">
        <w:rPr>
          <w:rFonts w:ascii="Times New Roman" w:hAnsi="Times New Roman" w:cs="Times New Roman"/>
          <w:sz w:val="28"/>
          <w:szCs w:val="28"/>
        </w:rPr>
        <w:t xml:space="preserve">3. Требования к отчетности о выполнении муниципального задания: </w:t>
      </w:r>
      <w:bookmarkStart w:id="10" w:name="sub_138"/>
      <w:bookmarkEnd w:id="9"/>
    </w:p>
    <w:p w14:paraId="00C7B189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  <w:u w:val="single"/>
        </w:rPr>
      </w:pPr>
      <w:r w:rsidRPr="0088022D">
        <w:rPr>
          <w:rFonts w:ascii="Times New Roman" w:hAnsi="Times New Roman" w:cs="Times New Roman"/>
          <w:sz w:val="28"/>
          <w:szCs w:val="28"/>
        </w:rPr>
        <w:t xml:space="preserve">3.1. Периодичность представления отчетов о выполнении муниципального задания: </w:t>
      </w:r>
      <w:bookmarkStart w:id="11" w:name="sub_139"/>
      <w:bookmarkEnd w:id="10"/>
      <w:r w:rsidRPr="0088022D">
        <w:rPr>
          <w:rFonts w:ascii="Times New Roman" w:hAnsi="Times New Roman" w:cs="Times New Roman"/>
          <w:sz w:val="28"/>
          <w:szCs w:val="28"/>
          <w:u w:val="single"/>
        </w:rPr>
        <w:t>1 раз в год текстовой отчет, на б</w:t>
      </w:r>
      <w:r w:rsidRPr="0088022D">
        <w:rPr>
          <w:rFonts w:ascii="Times New Roman" w:hAnsi="Times New Roman" w:cs="Times New Roman"/>
          <w:sz w:val="28"/>
          <w:szCs w:val="28"/>
          <w:u w:val="single"/>
        </w:rPr>
        <w:t>у</w:t>
      </w:r>
      <w:r w:rsidRPr="0088022D">
        <w:rPr>
          <w:rFonts w:ascii="Times New Roman" w:hAnsi="Times New Roman" w:cs="Times New Roman"/>
          <w:sz w:val="28"/>
          <w:szCs w:val="28"/>
          <w:u w:val="single"/>
        </w:rPr>
        <w:t>мажном носителе, в электронном варианте</w:t>
      </w:r>
    </w:p>
    <w:p w14:paraId="07F293DD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  <w:u w:val="single"/>
        </w:rPr>
      </w:pPr>
      <w:r w:rsidRPr="0088022D">
        <w:rPr>
          <w:rFonts w:ascii="Times New Roman" w:hAnsi="Times New Roman" w:cs="Times New Roman"/>
          <w:sz w:val="28"/>
          <w:szCs w:val="28"/>
        </w:rPr>
        <w:t xml:space="preserve">3.2. Сроки представления отчетов о выполнении муниципального задания: </w:t>
      </w:r>
      <w:r w:rsidRPr="0088022D">
        <w:rPr>
          <w:rFonts w:ascii="Times New Roman" w:hAnsi="Times New Roman" w:cs="Times New Roman"/>
          <w:sz w:val="28"/>
          <w:szCs w:val="28"/>
          <w:u w:val="single"/>
        </w:rPr>
        <w:t>ежеквартально</w:t>
      </w:r>
    </w:p>
    <w:p w14:paraId="001F3685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bookmarkStart w:id="12" w:name="sub_140"/>
      <w:bookmarkEnd w:id="11"/>
      <w:r w:rsidRPr="0088022D">
        <w:rPr>
          <w:rFonts w:ascii="Times New Roman" w:hAnsi="Times New Roman" w:cs="Times New Roman"/>
          <w:sz w:val="28"/>
          <w:szCs w:val="28"/>
        </w:rPr>
        <w:t xml:space="preserve">3.3. Иные требования к отчетности о выполнении муниципального задания: </w:t>
      </w:r>
      <w:proofErr w:type="gramStart"/>
      <w:r w:rsidRPr="0088022D">
        <w:rPr>
          <w:rFonts w:ascii="Times New Roman" w:hAnsi="Times New Roman" w:cs="Times New Roman"/>
          <w:sz w:val="28"/>
          <w:szCs w:val="22"/>
          <w:u w:val="single"/>
        </w:rPr>
        <w:t>предоставлять отчет</w:t>
      </w:r>
      <w:proofErr w:type="gramEnd"/>
      <w:r w:rsidRPr="0088022D">
        <w:rPr>
          <w:rFonts w:ascii="Times New Roman" w:hAnsi="Times New Roman" w:cs="Times New Roman"/>
          <w:sz w:val="28"/>
          <w:szCs w:val="22"/>
          <w:u w:val="single"/>
        </w:rPr>
        <w:t xml:space="preserve"> об исполнении мун</w:t>
      </w:r>
      <w:r w:rsidRPr="0088022D">
        <w:rPr>
          <w:rFonts w:ascii="Times New Roman" w:hAnsi="Times New Roman" w:cs="Times New Roman"/>
          <w:sz w:val="28"/>
          <w:szCs w:val="22"/>
          <w:u w:val="single"/>
        </w:rPr>
        <w:t>и</w:t>
      </w:r>
      <w:r w:rsidRPr="0088022D">
        <w:rPr>
          <w:rFonts w:ascii="Times New Roman" w:hAnsi="Times New Roman" w:cs="Times New Roman"/>
          <w:sz w:val="28"/>
          <w:szCs w:val="22"/>
          <w:u w:val="single"/>
        </w:rPr>
        <w:t>ципального задания в  финансовое управление</w:t>
      </w:r>
      <w:r w:rsidRPr="0088022D">
        <w:rPr>
          <w:rFonts w:ascii="Times New Roman" w:hAnsi="Times New Roman" w:cs="Times New Roman"/>
          <w:sz w:val="28"/>
          <w:szCs w:val="22"/>
        </w:rPr>
        <w:t xml:space="preserve"> </w:t>
      </w:r>
      <w:r w:rsidRPr="0088022D">
        <w:rPr>
          <w:rFonts w:ascii="Times New Roman" w:hAnsi="Times New Roman" w:cs="Times New Roman"/>
          <w:sz w:val="28"/>
          <w:szCs w:val="22"/>
          <w:u w:val="single"/>
        </w:rPr>
        <w:t>ежеквартально до 9 числа.</w:t>
      </w:r>
    </w:p>
    <w:p w14:paraId="487B31E5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</w:rPr>
      </w:pPr>
      <w:bookmarkStart w:id="13" w:name="sub_135"/>
      <w:bookmarkEnd w:id="12"/>
      <w:r w:rsidRPr="0088022D">
        <w:rPr>
          <w:rFonts w:ascii="Times New Roman" w:hAnsi="Times New Roman" w:cs="Times New Roman"/>
          <w:sz w:val="28"/>
          <w:szCs w:val="28"/>
        </w:rPr>
        <w:t xml:space="preserve">4. Иная информация, необходимая для выполнения (контроля за выполнением) муниципального задания </w:t>
      </w:r>
      <w:bookmarkEnd w:id="13"/>
    </w:p>
    <w:p w14:paraId="3935E869" w14:textId="77777777" w:rsidR="0088022D" w:rsidRPr="0088022D" w:rsidRDefault="0088022D" w:rsidP="0088022D">
      <w:pPr>
        <w:rPr>
          <w:rFonts w:ascii="Times New Roman" w:hAnsi="Times New Roman" w:cs="Times New Roman"/>
          <w:sz w:val="28"/>
          <w:szCs w:val="28"/>
          <w:u w:val="single"/>
        </w:rPr>
      </w:pPr>
      <w:r w:rsidRPr="0088022D">
        <w:rPr>
          <w:rFonts w:ascii="Times New Roman" w:hAnsi="Times New Roman" w:cs="Times New Roman"/>
          <w:sz w:val="28"/>
          <w:szCs w:val="28"/>
          <w:u w:val="single"/>
        </w:rPr>
        <w:t xml:space="preserve">Проведение мониторинга размещения в сети Интернет информации. </w:t>
      </w:r>
    </w:p>
    <w:p w14:paraId="6421D5E4" w14:textId="77777777" w:rsidR="0088022D" w:rsidRPr="0088022D" w:rsidRDefault="0088022D" w:rsidP="0088022D">
      <w:pPr>
        <w:suppressAutoHyphens/>
        <w:autoSpaceDN/>
        <w:adjustRightInd/>
        <w:jc w:val="center"/>
        <w:rPr>
          <w:lang w:eastAsia="zh-CN"/>
        </w:rPr>
      </w:pPr>
    </w:p>
    <w:p w14:paraId="01176C31" w14:textId="77777777" w:rsidR="0088022D" w:rsidRPr="0088022D" w:rsidRDefault="0088022D" w:rsidP="0088022D">
      <w:pPr>
        <w:suppressAutoHyphens/>
        <w:autoSpaceDN/>
        <w:adjustRightInd/>
        <w:jc w:val="center"/>
        <w:rPr>
          <w:lang w:eastAsia="zh-CN"/>
        </w:rPr>
      </w:pPr>
      <w:r w:rsidRPr="0088022D">
        <w:rPr>
          <w:lang w:eastAsia="zh-CN"/>
        </w:rPr>
        <w:t>_________________________</w:t>
      </w:r>
    </w:p>
    <w:p w14:paraId="7A9E378A" w14:textId="77777777" w:rsidR="005E2154" w:rsidRPr="005E2154" w:rsidRDefault="005E2154" w:rsidP="0088022D">
      <w:pPr>
        <w:pStyle w:val="a6"/>
        <w:widowControl/>
        <w:rPr>
          <w:rFonts w:ascii="Times New Roman" w:hAnsi="Times New Roman" w:cs="Times New Roman"/>
          <w:sz w:val="28"/>
          <w:szCs w:val="28"/>
        </w:rPr>
      </w:pPr>
    </w:p>
    <w:sectPr w:rsidR="005E2154" w:rsidRPr="005E2154" w:rsidSect="00B01BD9">
      <w:pgSz w:w="16838" w:h="11906" w:orient="landscape"/>
      <w:pgMar w:top="851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F956CE" w14:textId="77777777" w:rsidR="00221C4B" w:rsidRDefault="00221C4B" w:rsidP="005E2154">
      <w:r>
        <w:separator/>
      </w:r>
    </w:p>
  </w:endnote>
  <w:endnote w:type="continuationSeparator" w:id="0">
    <w:p w14:paraId="5D077E34" w14:textId="77777777" w:rsidR="00221C4B" w:rsidRDefault="00221C4B" w:rsidP="005E2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DC4B37" w14:textId="77777777" w:rsidR="00221C4B" w:rsidRDefault="00221C4B" w:rsidP="005E2154">
      <w:r>
        <w:separator/>
      </w:r>
    </w:p>
  </w:footnote>
  <w:footnote w:type="continuationSeparator" w:id="0">
    <w:p w14:paraId="75A77539" w14:textId="77777777" w:rsidR="00221C4B" w:rsidRDefault="00221C4B" w:rsidP="005E21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185772"/>
      <w:docPartObj>
        <w:docPartGallery w:val="Page Numbers (Top of Page)"/>
        <w:docPartUnique/>
      </w:docPartObj>
    </w:sdtPr>
    <w:sdtEndPr/>
    <w:sdtContent>
      <w:p w14:paraId="54249C3E" w14:textId="77777777" w:rsidR="005E2154" w:rsidRDefault="005E2154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6F9A">
          <w:rPr>
            <w:noProof/>
          </w:rPr>
          <w:t>2</w:t>
        </w:r>
        <w:r>
          <w:fldChar w:fldCharType="end"/>
        </w:r>
      </w:p>
    </w:sdtContent>
  </w:sdt>
  <w:p w14:paraId="1B8AC640" w14:textId="77777777" w:rsidR="005E2154" w:rsidRDefault="005E2154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A4D0F"/>
    <w:multiLevelType w:val="multilevel"/>
    <w:tmpl w:val="049E9AD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6D34045"/>
    <w:multiLevelType w:val="hybridMultilevel"/>
    <w:tmpl w:val="9B0A3F88"/>
    <w:lvl w:ilvl="0" w:tplc="510C9D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62B5B2F"/>
    <w:multiLevelType w:val="hybridMultilevel"/>
    <w:tmpl w:val="0B5E6E14"/>
    <w:lvl w:ilvl="0" w:tplc="586C9D2C">
      <w:start w:val="1"/>
      <w:numFmt w:val="decimal"/>
      <w:lvlText w:val="%1."/>
      <w:lvlJc w:val="left"/>
      <w:pPr>
        <w:ind w:left="1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3">
    <w:nsid w:val="4CD71BC9"/>
    <w:multiLevelType w:val="multilevel"/>
    <w:tmpl w:val="374CB3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">
    <w:nsid w:val="581D0E33"/>
    <w:multiLevelType w:val="multilevel"/>
    <w:tmpl w:val="EB3C194A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67531CCD"/>
    <w:multiLevelType w:val="multilevel"/>
    <w:tmpl w:val="37504DCC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AB7"/>
    <w:rsid w:val="0003797E"/>
    <w:rsid w:val="00051C94"/>
    <w:rsid w:val="0007434E"/>
    <w:rsid w:val="00090E4C"/>
    <w:rsid w:val="000E635A"/>
    <w:rsid w:val="00102A75"/>
    <w:rsid w:val="00123CDF"/>
    <w:rsid w:val="00163E6C"/>
    <w:rsid w:val="001A1F8D"/>
    <w:rsid w:val="00221C4B"/>
    <w:rsid w:val="002A2181"/>
    <w:rsid w:val="002B1B59"/>
    <w:rsid w:val="0030608E"/>
    <w:rsid w:val="00320213"/>
    <w:rsid w:val="00334191"/>
    <w:rsid w:val="004A1AB7"/>
    <w:rsid w:val="00572989"/>
    <w:rsid w:val="005C7087"/>
    <w:rsid w:val="005E2154"/>
    <w:rsid w:val="00614F96"/>
    <w:rsid w:val="00620933"/>
    <w:rsid w:val="00640E0D"/>
    <w:rsid w:val="00652393"/>
    <w:rsid w:val="00712C98"/>
    <w:rsid w:val="0080766A"/>
    <w:rsid w:val="0088022D"/>
    <w:rsid w:val="008F05B5"/>
    <w:rsid w:val="00945261"/>
    <w:rsid w:val="00965A0A"/>
    <w:rsid w:val="009726BC"/>
    <w:rsid w:val="00A66F9A"/>
    <w:rsid w:val="00AA2EC9"/>
    <w:rsid w:val="00B32812"/>
    <w:rsid w:val="00BF0E82"/>
    <w:rsid w:val="00C75325"/>
    <w:rsid w:val="00C97DE0"/>
    <w:rsid w:val="00CC3A14"/>
    <w:rsid w:val="00CC7691"/>
    <w:rsid w:val="00CD5541"/>
    <w:rsid w:val="00D97624"/>
    <w:rsid w:val="00E20774"/>
    <w:rsid w:val="00EA2D4C"/>
    <w:rsid w:val="00EC17F6"/>
    <w:rsid w:val="00F270E5"/>
    <w:rsid w:val="00F43DD5"/>
    <w:rsid w:val="00F72C63"/>
    <w:rsid w:val="00FF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A67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C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1C94"/>
    <w:pPr>
      <w:ind w:left="720"/>
      <w:contextualSpacing/>
    </w:pPr>
  </w:style>
  <w:style w:type="character" w:customStyle="1" w:styleId="a4">
    <w:name w:val="Цветовое выделение"/>
    <w:qFormat/>
    <w:rsid w:val="00090E4C"/>
    <w:rPr>
      <w:b/>
      <w:color w:val="26282F"/>
    </w:rPr>
  </w:style>
  <w:style w:type="character" w:customStyle="1" w:styleId="3">
    <w:name w:val="Основной текст с отступом 3 Знак"/>
    <w:basedOn w:val="a0"/>
    <w:link w:val="30"/>
    <w:uiPriority w:val="99"/>
    <w:qFormat/>
    <w:locked/>
    <w:rsid w:val="00090E4C"/>
    <w:rPr>
      <w:rFonts w:eastAsia="Times New Roman" w:cs="Times New Roman"/>
      <w:sz w:val="16"/>
      <w:lang w:eastAsia="ru-RU"/>
    </w:rPr>
  </w:style>
  <w:style w:type="paragraph" w:customStyle="1" w:styleId="a5">
    <w:name w:val="Нормальный (таблица)"/>
    <w:basedOn w:val="a"/>
    <w:next w:val="a"/>
    <w:uiPriority w:val="99"/>
    <w:qFormat/>
    <w:rsid w:val="00090E4C"/>
    <w:pPr>
      <w:suppressAutoHyphens/>
      <w:autoSpaceDE/>
      <w:autoSpaceDN/>
      <w:adjustRightInd/>
      <w:jc w:val="both"/>
    </w:pPr>
    <w:rPr>
      <w:sz w:val="24"/>
      <w:szCs w:val="24"/>
    </w:rPr>
  </w:style>
  <w:style w:type="paragraph" w:customStyle="1" w:styleId="a6">
    <w:name w:val="Таблицы (моноширинный)"/>
    <w:basedOn w:val="a"/>
    <w:next w:val="a"/>
    <w:qFormat/>
    <w:rsid w:val="00090E4C"/>
    <w:pPr>
      <w:suppressAutoHyphens/>
      <w:autoSpaceDE/>
      <w:autoSpaceDN/>
      <w:adjustRightInd/>
    </w:pPr>
    <w:rPr>
      <w:rFonts w:ascii="Courier New" w:hAnsi="Courier New" w:cs="Courier New"/>
      <w:sz w:val="24"/>
      <w:szCs w:val="24"/>
    </w:rPr>
  </w:style>
  <w:style w:type="paragraph" w:customStyle="1" w:styleId="ConsPlusCell">
    <w:name w:val="ConsPlusCell"/>
    <w:uiPriority w:val="99"/>
    <w:qFormat/>
    <w:rsid w:val="00090E4C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0">
    <w:name w:val="Body Text Indent 3"/>
    <w:basedOn w:val="a"/>
    <w:link w:val="3"/>
    <w:uiPriority w:val="99"/>
    <w:qFormat/>
    <w:rsid w:val="00090E4C"/>
    <w:pPr>
      <w:widowControl/>
      <w:suppressAutoHyphens/>
      <w:autoSpaceDE/>
      <w:autoSpaceDN/>
      <w:adjustRightInd/>
      <w:spacing w:after="120"/>
      <w:ind w:left="283"/>
    </w:pPr>
    <w:rPr>
      <w:rFonts w:asciiTheme="minorHAnsi" w:hAnsiTheme="minorHAnsi" w:cs="Times New Roman"/>
      <w:sz w:val="16"/>
      <w:szCs w:val="22"/>
    </w:rPr>
  </w:style>
  <w:style w:type="character" w:customStyle="1" w:styleId="31">
    <w:name w:val="Основной текст с отступом 3 Знак1"/>
    <w:basedOn w:val="a0"/>
    <w:uiPriority w:val="99"/>
    <w:semiHidden/>
    <w:rsid w:val="00090E4C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uiPriority w:val="99"/>
    <w:qFormat/>
    <w:rsid w:val="00090E4C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090E4C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B1B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B1B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43D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5E215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E2154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5E215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E2154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C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1C94"/>
    <w:pPr>
      <w:ind w:left="720"/>
      <w:contextualSpacing/>
    </w:pPr>
  </w:style>
  <w:style w:type="character" w:customStyle="1" w:styleId="a4">
    <w:name w:val="Цветовое выделение"/>
    <w:qFormat/>
    <w:rsid w:val="00090E4C"/>
    <w:rPr>
      <w:b/>
      <w:color w:val="26282F"/>
    </w:rPr>
  </w:style>
  <w:style w:type="character" w:customStyle="1" w:styleId="3">
    <w:name w:val="Основной текст с отступом 3 Знак"/>
    <w:basedOn w:val="a0"/>
    <w:link w:val="30"/>
    <w:uiPriority w:val="99"/>
    <w:qFormat/>
    <w:locked/>
    <w:rsid w:val="00090E4C"/>
    <w:rPr>
      <w:rFonts w:eastAsia="Times New Roman" w:cs="Times New Roman"/>
      <w:sz w:val="16"/>
      <w:lang w:eastAsia="ru-RU"/>
    </w:rPr>
  </w:style>
  <w:style w:type="paragraph" w:customStyle="1" w:styleId="a5">
    <w:name w:val="Нормальный (таблица)"/>
    <w:basedOn w:val="a"/>
    <w:next w:val="a"/>
    <w:uiPriority w:val="99"/>
    <w:qFormat/>
    <w:rsid w:val="00090E4C"/>
    <w:pPr>
      <w:suppressAutoHyphens/>
      <w:autoSpaceDE/>
      <w:autoSpaceDN/>
      <w:adjustRightInd/>
      <w:jc w:val="both"/>
    </w:pPr>
    <w:rPr>
      <w:sz w:val="24"/>
      <w:szCs w:val="24"/>
    </w:rPr>
  </w:style>
  <w:style w:type="paragraph" w:customStyle="1" w:styleId="a6">
    <w:name w:val="Таблицы (моноширинный)"/>
    <w:basedOn w:val="a"/>
    <w:next w:val="a"/>
    <w:qFormat/>
    <w:rsid w:val="00090E4C"/>
    <w:pPr>
      <w:suppressAutoHyphens/>
      <w:autoSpaceDE/>
      <w:autoSpaceDN/>
      <w:adjustRightInd/>
    </w:pPr>
    <w:rPr>
      <w:rFonts w:ascii="Courier New" w:hAnsi="Courier New" w:cs="Courier New"/>
      <w:sz w:val="24"/>
      <w:szCs w:val="24"/>
    </w:rPr>
  </w:style>
  <w:style w:type="paragraph" w:customStyle="1" w:styleId="ConsPlusCell">
    <w:name w:val="ConsPlusCell"/>
    <w:uiPriority w:val="99"/>
    <w:qFormat/>
    <w:rsid w:val="00090E4C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0">
    <w:name w:val="Body Text Indent 3"/>
    <w:basedOn w:val="a"/>
    <w:link w:val="3"/>
    <w:uiPriority w:val="99"/>
    <w:qFormat/>
    <w:rsid w:val="00090E4C"/>
    <w:pPr>
      <w:widowControl/>
      <w:suppressAutoHyphens/>
      <w:autoSpaceDE/>
      <w:autoSpaceDN/>
      <w:adjustRightInd/>
      <w:spacing w:after="120"/>
      <w:ind w:left="283"/>
    </w:pPr>
    <w:rPr>
      <w:rFonts w:asciiTheme="minorHAnsi" w:hAnsiTheme="minorHAnsi" w:cs="Times New Roman"/>
      <w:sz w:val="16"/>
      <w:szCs w:val="22"/>
    </w:rPr>
  </w:style>
  <w:style w:type="character" w:customStyle="1" w:styleId="31">
    <w:name w:val="Основной текст с отступом 3 Знак1"/>
    <w:basedOn w:val="a0"/>
    <w:uiPriority w:val="99"/>
    <w:semiHidden/>
    <w:rsid w:val="00090E4C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uiPriority w:val="99"/>
    <w:qFormat/>
    <w:rsid w:val="00090E4C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090E4C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B1B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B1B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43D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5E215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E2154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5E215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E2154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1454</Words>
  <Characters>8289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МБУК</dc:creator>
  <cp:lastModifiedBy>User</cp:lastModifiedBy>
  <cp:revision>8</cp:revision>
  <cp:lastPrinted>2025-01-09T05:26:00Z</cp:lastPrinted>
  <dcterms:created xsi:type="dcterms:W3CDTF">2024-01-10T09:12:00Z</dcterms:created>
  <dcterms:modified xsi:type="dcterms:W3CDTF">2025-01-09T05:26:00Z</dcterms:modified>
</cp:coreProperties>
</file>