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8" w:rsidRPr="00022038" w:rsidRDefault="00322618" w:rsidP="00322618">
      <w:pPr>
        <w:jc w:val="center"/>
        <w:rPr>
          <w:sz w:val="28"/>
          <w:szCs w:val="28"/>
        </w:rPr>
      </w:pPr>
      <w:r w:rsidRPr="00022038">
        <w:rPr>
          <w:sz w:val="28"/>
          <w:szCs w:val="28"/>
        </w:rPr>
        <w:t>СОСТАВ</w:t>
      </w:r>
    </w:p>
    <w:p w:rsidR="00322618" w:rsidRPr="002C5849" w:rsidRDefault="00322618" w:rsidP="00322618">
      <w:pPr>
        <w:jc w:val="center"/>
        <w:rPr>
          <w:sz w:val="28"/>
          <w:szCs w:val="28"/>
        </w:rPr>
      </w:pPr>
      <w:r w:rsidRPr="00022038">
        <w:rPr>
          <w:sz w:val="28"/>
          <w:szCs w:val="28"/>
        </w:rPr>
        <w:t xml:space="preserve">комиссии </w:t>
      </w:r>
      <w:r w:rsidRPr="002C5849">
        <w:rPr>
          <w:sz w:val="28"/>
          <w:szCs w:val="28"/>
        </w:rPr>
        <w:t>по соблюдению требований к служебному поведению муниципальных служащих  органов местного самоуправления муниципального образования Оренбургский район и</w:t>
      </w:r>
    </w:p>
    <w:p w:rsidR="00322618" w:rsidRDefault="00322618" w:rsidP="00322618">
      <w:pPr>
        <w:jc w:val="center"/>
        <w:rPr>
          <w:sz w:val="28"/>
          <w:szCs w:val="28"/>
        </w:rPr>
      </w:pPr>
      <w:r w:rsidRPr="002C5849">
        <w:rPr>
          <w:sz w:val="28"/>
          <w:szCs w:val="28"/>
        </w:rPr>
        <w:t xml:space="preserve">  урегулированию конфликта интересов</w:t>
      </w:r>
    </w:p>
    <w:p w:rsidR="00664647" w:rsidRDefault="00664647" w:rsidP="00322618">
      <w:pPr>
        <w:jc w:val="center"/>
        <w:rPr>
          <w:sz w:val="28"/>
          <w:szCs w:val="28"/>
        </w:rPr>
      </w:pPr>
    </w:p>
    <w:p w:rsidR="00664647" w:rsidRPr="00664647" w:rsidRDefault="00664647" w:rsidP="00664647">
      <w:pPr>
        <w:jc w:val="both"/>
        <w:rPr>
          <w:b/>
          <w:sz w:val="28"/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261"/>
        <w:gridCol w:w="310"/>
        <w:gridCol w:w="6211"/>
      </w:tblGrid>
      <w:tr w:rsidR="00664647" w:rsidRPr="00664647" w:rsidTr="00664647">
        <w:trPr>
          <w:trHeight w:val="978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664647">
              <w:rPr>
                <w:sz w:val="28"/>
                <w:szCs w:val="28"/>
              </w:rPr>
              <w:t>Крухмалев</w:t>
            </w:r>
            <w:proofErr w:type="spellEnd"/>
          </w:p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Максим </w:t>
            </w:r>
            <w:r>
              <w:rPr>
                <w:sz w:val="28"/>
                <w:szCs w:val="28"/>
              </w:rPr>
              <w:t>А</w:t>
            </w:r>
            <w:r w:rsidRPr="00664647">
              <w:rPr>
                <w:sz w:val="28"/>
                <w:szCs w:val="28"/>
              </w:rPr>
              <w:t>лександрович</w:t>
            </w: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председатель комиссии, заместитель главы администрации – руководитель аппарата администрации муниципального образования Оренбургский район</w:t>
            </w:r>
          </w:p>
          <w:p w:rsidR="00E144D7" w:rsidRPr="0066464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78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Смирнова</w:t>
            </w:r>
          </w:p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Марина</w:t>
            </w:r>
            <w:r>
              <w:rPr>
                <w:sz w:val="28"/>
                <w:szCs w:val="28"/>
              </w:rPr>
              <w:t xml:space="preserve"> </w:t>
            </w:r>
            <w:r w:rsidRPr="0066464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заместитель председателя комиссии, председатель правового комитета администрации муниципального образования Оренбургский район</w:t>
            </w:r>
          </w:p>
          <w:p w:rsidR="00E144D7" w:rsidRPr="0066464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664647">
        <w:tc>
          <w:tcPr>
            <w:tcW w:w="3261" w:type="dxa"/>
          </w:tcPr>
          <w:p w:rsidR="00664647" w:rsidRDefault="00E81121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Приказчикова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81121" w:rsidRPr="00664647" w:rsidRDefault="00E81121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секретарь комиссии, ведущий специалист           по профилактике коррупционных и иных правонарушений отдела кадров и спецработы администрации муниципального образования Оренбургский район</w:t>
            </w:r>
          </w:p>
          <w:p w:rsidR="00E144D7" w:rsidRPr="0066464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144D7" w:rsidRPr="00664647" w:rsidTr="001B38D2">
        <w:tc>
          <w:tcPr>
            <w:tcW w:w="9782" w:type="dxa"/>
            <w:gridSpan w:val="3"/>
          </w:tcPr>
          <w:p w:rsidR="00E144D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144D7" w:rsidRPr="00664647" w:rsidRDefault="00E144D7" w:rsidP="00E14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Витова</w:t>
            </w:r>
          </w:p>
          <w:p w:rsidR="00B434F5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Марина Викторовна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34F5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664647">
              <w:rPr>
                <w:sz w:val="28"/>
                <w:szCs w:val="28"/>
              </w:rPr>
              <w:t>Журикова</w:t>
            </w:r>
            <w:proofErr w:type="spellEnd"/>
            <w:r w:rsidRPr="00664647">
              <w:rPr>
                <w:sz w:val="28"/>
                <w:szCs w:val="28"/>
              </w:rPr>
              <w:t xml:space="preserve"> </w:t>
            </w:r>
          </w:p>
          <w:p w:rsidR="00B434F5" w:rsidRDefault="00B434F5" w:rsidP="00B434F5">
            <w:pPr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Татьяна Владимировна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131B30" w:rsidRDefault="00131B30" w:rsidP="00B434F5">
            <w:pPr>
              <w:rPr>
                <w:sz w:val="28"/>
                <w:szCs w:val="28"/>
              </w:rPr>
            </w:pPr>
          </w:p>
          <w:p w:rsidR="00664647" w:rsidRDefault="00964B89" w:rsidP="00B4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Светлана</w:t>
            </w:r>
            <w:r w:rsidR="00131B30">
              <w:rPr>
                <w:sz w:val="28"/>
                <w:szCs w:val="28"/>
              </w:rPr>
              <w:t xml:space="preserve"> Владимировна</w:t>
            </w:r>
          </w:p>
          <w:p w:rsidR="00131B30" w:rsidRPr="00B434F5" w:rsidRDefault="00131B30" w:rsidP="00B434F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34F5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-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Default="00B434F5" w:rsidP="00B434F5">
            <w:pPr>
              <w:rPr>
                <w:sz w:val="28"/>
                <w:szCs w:val="28"/>
              </w:rPr>
            </w:pPr>
          </w:p>
          <w:p w:rsidR="00B434F5" w:rsidRDefault="00B434F5" w:rsidP="00B4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131B30" w:rsidRDefault="00131B30" w:rsidP="00B434F5">
            <w:pPr>
              <w:rPr>
                <w:sz w:val="28"/>
                <w:szCs w:val="28"/>
              </w:rPr>
            </w:pPr>
          </w:p>
          <w:p w:rsidR="00B434F5" w:rsidRDefault="00131B30" w:rsidP="00B4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64647" w:rsidRPr="00B434F5" w:rsidRDefault="00664647" w:rsidP="00B434F5">
            <w:pPr>
              <w:rPr>
                <w:sz w:val="28"/>
                <w:szCs w:val="28"/>
              </w:rPr>
            </w:pPr>
          </w:p>
        </w:tc>
        <w:tc>
          <w:tcPr>
            <w:tcW w:w="6211" w:type="dxa"/>
          </w:tcPr>
          <w:p w:rsidR="00B434F5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заместитель главы администрации муниципального образования Оренбургский район по финансово-экономическим вопросам - начальник Финансового управления 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64B89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начальник отдела кадров и спецработы 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администрации муниципального образования Оренбургский район</w:t>
            </w:r>
          </w:p>
          <w:p w:rsidR="00131B30" w:rsidRDefault="00131B30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34F5" w:rsidRDefault="00131B30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Оренбургского районного комитета профсоюза работников государственных учреждений и общественного обслуживания (по согласованию) </w:t>
            </w:r>
          </w:p>
          <w:p w:rsidR="00B434F5" w:rsidRPr="00664647" w:rsidRDefault="00B434F5" w:rsidP="00E811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D779C7">
        <w:trPr>
          <w:trHeight w:val="738"/>
        </w:trPr>
        <w:tc>
          <w:tcPr>
            <w:tcW w:w="3261" w:type="dxa"/>
          </w:tcPr>
          <w:p w:rsidR="00664647" w:rsidRPr="00664647" w:rsidRDefault="00964B89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Кодяков</w:t>
            </w:r>
            <w:proofErr w:type="spellEnd"/>
            <w:r>
              <w:rPr>
                <w:sz w:val="28"/>
                <w:szCs w:val="28"/>
              </w:rPr>
              <w:t xml:space="preserve"> Михаил Григорьевич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C29BA" w:rsidRPr="00664647" w:rsidRDefault="00ED091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6475E0">
              <w:rPr>
                <w:sz w:val="28"/>
                <w:szCs w:val="28"/>
              </w:rPr>
              <w:t>……………………..</w:t>
            </w:r>
            <w:bookmarkStart w:id="0" w:name="_GoBack"/>
            <w:bookmarkEnd w:id="0"/>
          </w:p>
          <w:p w:rsidR="00664647" w:rsidRPr="00B434F5" w:rsidRDefault="00664647" w:rsidP="00B434F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34F5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Default="00B434F5" w:rsidP="00B434F5">
            <w:pPr>
              <w:rPr>
                <w:sz w:val="28"/>
                <w:szCs w:val="28"/>
              </w:rPr>
            </w:pPr>
          </w:p>
          <w:p w:rsidR="00664647" w:rsidRPr="00B434F5" w:rsidRDefault="00B434F5" w:rsidP="00B4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434F5" w:rsidRDefault="00964B89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64647" w:rsidRPr="0066464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664647" w:rsidRPr="00664647">
              <w:rPr>
                <w:sz w:val="28"/>
                <w:szCs w:val="28"/>
              </w:rPr>
              <w:t xml:space="preserve"> Общественной палаты Оренбургского района</w:t>
            </w:r>
            <w:r w:rsidR="00664647">
              <w:rPr>
                <w:sz w:val="28"/>
                <w:szCs w:val="28"/>
              </w:rPr>
              <w:t xml:space="preserve"> (по согласованию)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34F5" w:rsidRDefault="00ED091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B434F5" w:rsidRPr="00664647">
              <w:rPr>
                <w:sz w:val="28"/>
                <w:szCs w:val="28"/>
              </w:rPr>
              <w:t xml:space="preserve"> Комитета по профилактике коррупционных правонарушений Оренбургской области</w:t>
            </w:r>
            <w:r w:rsidR="00B434F5">
              <w:rPr>
                <w:sz w:val="28"/>
                <w:szCs w:val="28"/>
              </w:rPr>
              <w:t xml:space="preserve">  (по согласованию)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34F5" w:rsidRPr="00664647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664647">
              <w:rPr>
                <w:sz w:val="28"/>
                <w:szCs w:val="28"/>
              </w:rPr>
              <w:lastRenderedPageBreak/>
              <w:t>Слабоспицкая</w:t>
            </w:r>
            <w:proofErr w:type="spellEnd"/>
            <w:r w:rsidRPr="00664647">
              <w:rPr>
                <w:sz w:val="28"/>
                <w:szCs w:val="28"/>
              </w:rPr>
              <w:t xml:space="preserve"> </w:t>
            </w:r>
          </w:p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Мария Вячеславовна</w:t>
            </w:r>
          </w:p>
        </w:tc>
        <w:tc>
          <w:tcPr>
            <w:tcW w:w="310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664647" w:rsidRDefault="00F37DAB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664647" w:rsidRPr="00664647">
              <w:rPr>
                <w:sz w:val="28"/>
                <w:szCs w:val="28"/>
              </w:rPr>
              <w:t xml:space="preserve"> главы администрации муниципального образования Оренбургский район по </w:t>
            </w:r>
            <w:r>
              <w:rPr>
                <w:sz w:val="28"/>
                <w:szCs w:val="28"/>
              </w:rPr>
              <w:t>социальным вопросам – начальник</w:t>
            </w:r>
            <w:r w:rsidR="00664647" w:rsidRPr="00664647">
              <w:rPr>
                <w:sz w:val="28"/>
                <w:szCs w:val="28"/>
              </w:rPr>
              <w:t xml:space="preserve"> Управления образования</w:t>
            </w:r>
          </w:p>
          <w:p w:rsidR="00E144D7" w:rsidRPr="0066464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B434F5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Троянская</w:t>
            </w:r>
          </w:p>
          <w:p w:rsidR="00664647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10" w:type="dxa"/>
          </w:tcPr>
          <w:p w:rsidR="00664647" w:rsidRDefault="00791982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434F5" w:rsidRDefault="00B434F5" w:rsidP="00B434F5">
            <w:pPr>
              <w:jc w:val="both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заведующий кафедрой государственного                        и муниципального управления ФГБОУ </w:t>
            </w:r>
            <w:proofErr w:type="gramStart"/>
            <w:r w:rsidRPr="00664647">
              <w:rPr>
                <w:sz w:val="28"/>
                <w:szCs w:val="28"/>
              </w:rPr>
              <w:t>ВО</w:t>
            </w:r>
            <w:proofErr w:type="gramEnd"/>
            <w:r w:rsidRPr="00664647">
              <w:rPr>
                <w:sz w:val="28"/>
                <w:szCs w:val="28"/>
              </w:rPr>
              <w:t xml:space="preserve"> Оренбургский государственный университет</w:t>
            </w:r>
            <w:r w:rsidR="00964B89">
              <w:rPr>
                <w:sz w:val="28"/>
                <w:szCs w:val="28"/>
              </w:rPr>
              <w:t xml:space="preserve"> (по согласованию)</w:t>
            </w:r>
          </w:p>
          <w:p w:rsidR="00E144D7" w:rsidRPr="00664647" w:rsidRDefault="00E144D7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B434F5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664647">
              <w:rPr>
                <w:sz w:val="28"/>
                <w:szCs w:val="28"/>
              </w:rPr>
              <w:t>Часовских</w:t>
            </w:r>
            <w:proofErr w:type="spellEnd"/>
          </w:p>
          <w:p w:rsidR="00B434F5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Николай Павлович</w:t>
            </w:r>
          </w:p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E144D7" w:rsidRDefault="00B434F5" w:rsidP="00B434F5">
            <w:pPr>
              <w:jc w:val="both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директор Центра  дополнительного образования ФГБОУ </w:t>
            </w:r>
            <w:proofErr w:type="gramStart"/>
            <w:r w:rsidRPr="00664647">
              <w:rPr>
                <w:sz w:val="28"/>
                <w:szCs w:val="28"/>
              </w:rPr>
              <w:t>ВО</w:t>
            </w:r>
            <w:proofErr w:type="gramEnd"/>
            <w:r w:rsidRPr="00664647">
              <w:rPr>
                <w:sz w:val="28"/>
                <w:szCs w:val="28"/>
              </w:rPr>
              <w:t xml:space="preserve"> Оренбургский ГАУ</w:t>
            </w:r>
            <w:r>
              <w:rPr>
                <w:sz w:val="28"/>
                <w:szCs w:val="28"/>
              </w:rPr>
              <w:t xml:space="preserve">                            (по согласованию)</w:t>
            </w:r>
          </w:p>
          <w:p w:rsidR="00B434F5" w:rsidRPr="00664647" w:rsidRDefault="00B434F5" w:rsidP="00B434F5">
            <w:pPr>
              <w:jc w:val="both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11" w:type="dxa"/>
          </w:tcPr>
          <w:p w:rsidR="00E144D7" w:rsidRPr="00664647" w:rsidRDefault="00E144D7" w:rsidP="00B434F5">
            <w:pPr>
              <w:jc w:val="both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Pr="00664647" w:rsidRDefault="00664647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11" w:type="dxa"/>
          </w:tcPr>
          <w:p w:rsidR="00E144D7" w:rsidRPr="00664647" w:rsidRDefault="00E144D7" w:rsidP="00B434F5">
            <w:pPr>
              <w:jc w:val="both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11" w:type="dxa"/>
          </w:tcPr>
          <w:p w:rsidR="00E144D7" w:rsidRPr="00664647" w:rsidRDefault="00E144D7" w:rsidP="00B434F5">
            <w:pPr>
              <w:jc w:val="both"/>
              <w:rPr>
                <w:sz w:val="28"/>
                <w:szCs w:val="28"/>
              </w:rPr>
            </w:pPr>
          </w:p>
        </w:tc>
      </w:tr>
    </w:tbl>
    <w:p w:rsidR="00664647" w:rsidRPr="00664647" w:rsidRDefault="00664647" w:rsidP="00664647">
      <w:pPr>
        <w:jc w:val="center"/>
        <w:rPr>
          <w:sz w:val="28"/>
          <w:szCs w:val="28"/>
        </w:rPr>
      </w:pPr>
    </w:p>
    <w:p w:rsidR="00664647" w:rsidRPr="002C5849" w:rsidRDefault="00664647" w:rsidP="00322618">
      <w:pPr>
        <w:jc w:val="center"/>
        <w:rPr>
          <w:sz w:val="28"/>
          <w:szCs w:val="28"/>
        </w:rPr>
      </w:pPr>
    </w:p>
    <w:sectPr w:rsidR="00664647" w:rsidRPr="002C5849" w:rsidSect="00131B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5"/>
    <w:rsid w:val="00131B30"/>
    <w:rsid w:val="00137D4F"/>
    <w:rsid w:val="00322618"/>
    <w:rsid w:val="003403EB"/>
    <w:rsid w:val="003C29BA"/>
    <w:rsid w:val="00454978"/>
    <w:rsid w:val="006475E0"/>
    <w:rsid w:val="0065387B"/>
    <w:rsid w:val="00664647"/>
    <w:rsid w:val="007603F5"/>
    <w:rsid w:val="00791982"/>
    <w:rsid w:val="00964B89"/>
    <w:rsid w:val="00AA7BA7"/>
    <w:rsid w:val="00B434F5"/>
    <w:rsid w:val="00B64005"/>
    <w:rsid w:val="00B75433"/>
    <w:rsid w:val="00BF6317"/>
    <w:rsid w:val="00D779C7"/>
    <w:rsid w:val="00DB4CBD"/>
    <w:rsid w:val="00E144D7"/>
    <w:rsid w:val="00E272B7"/>
    <w:rsid w:val="00E81121"/>
    <w:rsid w:val="00ED091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F6317"/>
    <w:pPr>
      <w:ind w:left="1496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F63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2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226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226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3226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2618"/>
  </w:style>
  <w:style w:type="paragraph" w:styleId="a7">
    <w:name w:val="Balloon Text"/>
    <w:basedOn w:val="a"/>
    <w:link w:val="a8"/>
    <w:uiPriority w:val="99"/>
    <w:semiHidden/>
    <w:unhideWhenUsed/>
    <w:rsid w:val="00D7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F6317"/>
    <w:pPr>
      <w:ind w:left="1496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F63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2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226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226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3226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2618"/>
  </w:style>
  <w:style w:type="paragraph" w:styleId="a7">
    <w:name w:val="Balloon Text"/>
    <w:basedOn w:val="a"/>
    <w:link w:val="a8"/>
    <w:uiPriority w:val="99"/>
    <w:semiHidden/>
    <w:unhideWhenUsed/>
    <w:rsid w:val="00D7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Наталья Алексеевна</dc:creator>
  <cp:lastModifiedBy>Моисеева Наталья Алексеевна</cp:lastModifiedBy>
  <cp:revision>2</cp:revision>
  <cp:lastPrinted>2021-02-11T06:56:00Z</cp:lastPrinted>
  <dcterms:created xsi:type="dcterms:W3CDTF">2024-09-12T09:45:00Z</dcterms:created>
  <dcterms:modified xsi:type="dcterms:W3CDTF">2024-09-12T09:45:00Z</dcterms:modified>
</cp:coreProperties>
</file>