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99"/>
        <w:gridCol w:w="4604"/>
      </w:tblGrid>
      <w:tr w:rsidR="00030741" w:rsidRPr="008E150E" w14:paraId="4E4D5B0C" w14:textId="77777777" w:rsidTr="00D508EF">
        <w:trPr>
          <w:trHeight w:hRule="exact" w:val="354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9878BAD" w14:textId="77777777" w:rsidR="00030741" w:rsidRPr="008E150E" w:rsidRDefault="00D508EF" w:rsidP="00D508EF">
            <w:pPr>
              <w:rPr>
                <w:sz w:val="6"/>
                <w:szCs w:val="6"/>
              </w:rPr>
            </w:pPr>
            <w:r>
              <w:rPr>
                <w:b/>
              </w:rPr>
              <w:t xml:space="preserve">         </w:t>
            </w:r>
          </w:p>
          <w:p w14:paraId="200635A8" w14:textId="77777777"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14:paraId="29451E49" w14:textId="77777777"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14:paraId="5BA7AF75" w14:textId="77777777"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14:paraId="4B030CA5" w14:textId="77777777" w:rsidR="006B6087" w:rsidRDefault="001F0E16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СОЛОВЬЕВСКИЙ</w:t>
            </w:r>
            <w:r w:rsidR="006B6087">
              <w:rPr>
                <w:b/>
                <w:szCs w:val="28"/>
              </w:rPr>
              <w:t xml:space="preserve"> СЕЛЬСОВЕТ</w:t>
            </w:r>
          </w:p>
          <w:p w14:paraId="4F08FA6B" w14:textId="77777777"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</w:t>
            </w:r>
            <w:r w:rsidR="006B6087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РАЙОН</w:t>
            </w:r>
            <w:r w:rsidR="006B6087">
              <w:rPr>
                <w:b/>
                <w:szCs w:val="28"/>
              </w:rPr>
              <w:t>А</w:t>
            </w:r>
          </w:p>
          <w:p w14:paraId="267BCAF7" w14:textId="77777777"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14:paraId="76263560" w14:textId="77777777" w:rsidR="00030741" w:rsidRPr="005806F1" w:rsidRDefault="00030741" w:rsidP="00445435">
            <w:pPr>
              <w:pStyle w:val="a3"/>
              <w:ind w:left="-354" w:firstLine="354"/>
              <w:jc w:val="center"/>
              <w:rPr>
                <w:b/>
                <w:caps/>
                <w:szCs w:val="28"/>
              </w:rPr>
            </w:pPr>
          </w:p>
          <w:p w14:paraId="32DAA74D" w14:textId="77777777" w:rsidR="00030741" w:rsidRPr="000D5288" w:rsidRDefault="00030741" w:rsidP="00445435">
            <w:pPr>
              <w:ind w:left="-354" w:firstLine="35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14:paraId="0950FF88" w14:textId="77777777" w:rsidR="00030741" w:rsidRPr="00D508EF" w:rsidRDefault="00030741" w:rsidP="00445435">
            <w:pPr>
              <w:ind w:left="-354" w:firstLine="354"/>
              <w:jc w:val="center"/>
              <w:rPr>
                <w:b/>
                <w:bCs/>
                <w:sz w:val="28"/>
                <w:szCs w:val="28"/>
              </w:rPr>
            </w:pPr>
          </w:p>
          <w:p w14:paraId="0367AD9F" w14:textId="77777777"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14:paraId="3B7C5C7E" w14:textId="77777777"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14:paraId="2CF51C4D" w14:textId="180AAFE7" w:rsidR="00030741" w:rsidRPr="00D508EF" w:rsidRDefault="001F0E16" w:rsidP="001F0E16">
            <w:pPr>
              <w:ind w:left="-354" w:right="-74" w:firstLine="354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</w:t>
            </w:r>
            <w:r w:rsidR="00EA17D4">
              <w:rPr>
                <w:sz w:val="28"/>
                <w:szCs w:val="28"/>
              </w:rPr>
              <w:t>1</w:t>
            </w:r>
            <w:r w:rsidR="00445435" w:rsidRPr="00D508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45435" w:rsidRPr="00D508EF">
              <w:rPr>
                <w:sz w:val="28"/>
                <w:szCs w:val="28"/>
              </w:rPr>
              <w:t>.20</w:t>
            </w:r>
            <w:r w:rsidR="00B90249">
              <w:rPr>
                <w:sz w:val="28"/>
                <w:szCs w:val="28"/>
              </w:rPr>
              <w:t>2</w:t>
            </w:r>
            <w:r w:rsidR="00EA17D4">
              <w:rPr>
                <w:sz w:val="28"/>
                <w:szCs w:val="28"/>
              </w:rPr>
              <w:t>4</w:t>
            </w:r>
            <w:r w:rsidR="00C4355C" w:rsidRPr="00D508EF">
              <w:rPr>
                <w:sz w:val="28"/>
                <w:szCs w:val="28"/>
              </w:rPr>
              <w:t xml:space="preserve"> № </w:t>
            </w:r>
            <w:r w:rsidR="00EA17D4">
              <w:rPr>
                <w:sz w:val="28"/>
                <w:szCs w:val="28"/>
              </w:rPr>
              <w:t>22</w:t>
            </w:r>
            <w:r w:rsidR="000075CE" w:rsidRPr="00D508EF">
              <w:rPr>
                <w:sz w:val="28"/>
                <w:szCs w:val="28"/>
              </w:rPr>
              <w:t>-п</w:t>
            </w:r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24B773C" w14:textId="77777777" w:rsidR="00030741" w:rsidRPr="008E150E" w:rsidRDefault="00030741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342A1AA7" w14:textId="77777777" w:rsidR="00030741" w:rsidRPr="008E150E" w:rsidRDefault="00030741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14:paraId="08AAC829" w14:textId="36046082" w:rsidR="00445435" w:rsidRDefault="00BF5795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48FB4973">
                <wp:simplePos x="0" y="0"/>
                <wp:positionH relativeFrom="column">
                  <wp:posOffset>-86360</wp:posOffset>
                </wp:positionH>
                <wp:positionV relativeFrom="paragraph">
                  <wp:posOffset>41275</wp:posOffset>
                </wp:positionV>
                <wp:extent cx="3034030" cy="227330"/>
                <wp:effectExtent l="0" t="0" r="33020" b="203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227330"/>
                          <a:chOff x="6334" y="1830"/>
                          <a:chExt cx="4402" cy="358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343" y="183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334" y="183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447" y="1898"/>
                            <a:ext cx="289" cy="290"/>
                            <a:chOff x="11579" y="1898"/>
                            <a:chExt cx="289" cy="290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11579" y="1898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11867" y="189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.8pt;margin-top:3.25pt;width:238.9pt;height:17.9pt;z-index:251658240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">
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99"/>
        <w:gridCol w:w="4601"/>
      </w:tblGrid>
      <w:tr w:rsidR="00262FFF" w:rsidRPr="00262FFF" w14:paraId="22B91161" w14:textId="77777777" w:rsidTr="00CC3C35">
        <w:trPr>
          <w:trHeight w:val="695"/>
        </w:trPr>
        <w:tc>
          <w:tcPr>
            <w:tcW w:w="4606" w:type="dxa"/>
          </w:tcPr>
          <w:p w14:paraId="1ACD767B" w14:textId="239210F8" w:rsidR="00262FFF" w:rsidRPr="00262FFF" w:rsidRDefault="00A909E1" w:rsidP="00384387">
            <w:pPr>
              <w:jc w:val="both"/>
              <w:rPr>
                <w:sz w:val="28"/>
                <w:szCs w:val="28"/>
              </w:rPr>
            </w:pPr>
            <w:r w:rsidRPr="00A909E1">
              <w:rPr>
                <w:sz w:val="28"/>
                <w:szCs w:val="28"/>
              </w:rPr>
              <w:t>Комплексная оценка эффективности реализации муниципальных пр</w:t>
            </w:r>
            <w:r w:rsidRPr="00A909E1">
              <w:rPr>
                <w:sz w:val="28"/>
                <w:szCs w:val="28"/>
              </w:rPr>
              <w:t>о</w:t>
            </w:r>
            <w:r w:rsidRPr="00A909E1">
              <w:rPr>
                <w:sz w:val="28"/>
                <w:szCs w:val="28"/>
              </w:rPr>
              <w:t>грамм (комплексных программ)</w:t>
            </w:r>
            <w:r>
              <w:rPr>
                <w:sz w:val="28"/>
                <w:szCs w:val="28"/>
              </w:rPr>
              <w:t xml:space="preserve"> </w:t>
            </w:r>
            <w:r w:rsidRPr="00A909E1">
              <w:rPr>
                <w:sz w:val="28"/>
                <w:szCs w:val="28"/>
              </w:rPr>
              <w:t>м</w:t>
            </w:r>
            <w:r w:rsidRPr="00A909E1">
              <w:rPr>
                <w:sz w:val="28"/>
                <w:szCs w:val="28"/>
              </w:rPr>
              <w:t>у</w:t>
            </w:r>
            <w:r w:rsidRPr="00A909E1">
              <w:rPr>
                <w:sz w:val="28"/>
                <w:szCs w:val="28"/>
              </w:rPr>
              <w:t xml:space="preserve">ниципального образования </w:t>
            </w:r>
            <w:r w:rsidR="001F0E16">
              <w:rPr>
                <w:sz w:val="28"/>
                <w:szCs w:val="28"/>
              </w:rPr>
              <w:t>Солов</w:t>
            </w:r>
            <w:r w:rsidR="001F0E16">
              <w:rPr>
                <w:sz w:val="28"/>
                <w:szCs w:val="28"/>
              </w:rPr>
              <w:t>ь</w:t>
            </w:r>
            <w:r w:rsidR="001F0E16">
              <w:rPr>
                <w:sz w:val="28"/>
                <w:szCs w:val="28"/>
              </w:rPr>
              <w:t>евский</w:t>
            </w:r>
            <w:r w:rsidR="00262FFF" w:rsidRPr="00262FFF">
              <w:rPr>
                <w:sz w:val="28"/>
                <w:szCs w:val="28"/>
              </w:rPr>
              <w:t xml:space="preserve"> сельсовет</w:t>
            </w:r>
            <w:r w:rsidR="00A40FCA">
              <w:rPr>
                <w:sz w:val="28"/>
                <w:szCs w:val="28"/>
              </w:rPr>
              <w:t xml:space="preserve"> за 2023 год</w:t>
            </w:r>
          </w:p>
        </w:tc>
        <w:tc>
          <w:tcPr>
            <w:tcW w:w="499" w:type="dxa"/>
          </w:tcPr>
          <w:p w14:paraId="57471F41" w14:textId="77777777" w:rsidR="00262FFF" w:rsidRPr="00262FFF" w:rsidRDefault="00262FFF" w:rsidP="00CC3C35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14:paraId="5E86E0E5" w14:textId="77777777" w:rsidR="00262FFF" w:rsidRPr="00262FFF" w:rsidRDefault="00262FFF" w:rsidP="00CC3C35">
            <w:pPr>
              <w:rPr>
                <w:sz w:val="28"/>
                <w:szCs w:val="28"/>
              </w:rPr>
            </w:pPr>
          </w:p>
          <w:p w14:paraId="776E9AB0" w14:textId="77777777" w:rsidR="00262FFF" w:rsidRPr="00262FFF" w:rsidRDefault="00262FFF" w:rsidP="00CC3C35">
            <w:pPr>
              <w:rPr>
                <w:sz w:val="28"/>
                <w:szCs w:val="28"/>
              </w:rPr>
            </w:pPr>
          </w:p>
          <w:p w14:paraId="6931488C" w14:textId="77777777" w:rsidR="00262FFF" w:rsidRPr="00262FFF" w:rsidRDefault="00262FFF" w:rsidP="00CC3C35">
            <w:pPr>
              <w:rPr>
                <w:sz w:val="28"/>
                <w:szCs w:val="28"/>
              </w:rPr>
            </w:pPr>
          </w:p>
        </w:tc>
      </w:tr>
    </w:tbl>
    <w:p w14:paraId="30DC8D02" w14:textId="77777777" w:rsidR="00262FFF" w:rsidRPr="00262FFF" w:rsidRDefault="00262FFF" w:rsidP="00262FFF">
      <w:pPr>
        <w:ind w:firstLine="720"/>
        <w:rPr>
          <w:sz w:val="28"/>
          <w:szCs w:val="28"/>
        </w:rPr>
      </w:pPr>
    </w:p>
    <w:p w14:paraId="181A463E" w14:textId="77777777" w:rsidR="00262FFF" w:rsidRPr="00262FFF" w:rsidRDefault="00262FFF" w:rsidP="00262FFF">
      <w:pPr>
        <w:ind w:firstLine="720"/>
        <w:rPr>
          <w:sz w:val="28"/>
          <w:szCs w:val="28"/>
        </w:rPr>
      </w:pPr>
    </w:p>
    <w:p w14:paraId="43057B0F" w14:textId="5DB661FA" w:rsidR="00262FFF" w:rsidRPr="00262FFF" w:rsidRDefault="00262FFF" w:rsidP="005F52BF">
      <w:pPr>
        <w:ind w:firstLine="709"/>
        <w:jc w:val="both"/>
        <w:rPr>
          <w:bCs/>
          <w:sz w:val="28"/>
          <w:szCs w:val="28"/>
        </w:rPr>
      </w:pPr>
      <w:r w:rsidRPr="00262FFF">
        <w:rPr>
          <w:sz w:val="28"/>
          <w:szCs w:val="28"/>
        </w:rPr>
        <w:t xml:space="preserve">В соответствии с </w:t>
      </w:r>
      <w:hyperlink r:id="rId8" w:history="1">
        <w:r w:rsidRPr="00262FFF">
          <w:rPr>
            <w:rStyle w:val="a7"/>
            <w:rFonts w:eastAsiaTheme="majorEastAsia"/>
            <w:color w:val="auto"/>
            <w:sz w:val="28"/>
            <w:szCs w:val="28"/>
            <w:u w:val="none"/>
          </w:rPr>
          <w:t>постановлением</w:t>
        </w:r>
      </w:hyperlink>
      <w:r w:rsidRPr="00262FFF">
        <w:rPr>
          <w:sz w:val="28"/>
          <w:szCs w:val="28"/>
        </w:rPr>
        <w:t xml:space="preserve"> </w:t>
      </w:r>
      <w:r w:rsidRPr="00262FFF">
        <w:rPr>
          <w:bCs/>
          <w:sz w:val="28"/>
          <w:szCs w:val="28"/>
        </w:rPr>
        <w:t xml:space="preserve">администрации муниципального образования </w:t>
      </w:r>
      <w:r w:rsidR="001F0E16">
        <w:rPr>
          <w:bCs/>
          <w:sz w:val="28"/>
          <w:szCs w:val="28"/>
        </w:rPr>
        <w:t>Соловьевский</w:t>
      </w:r>
      <w:r w:rsidRPr="00262FFF">
        <w:rPr>
          <w:bCs/>
          <w:sz w:val="28"/>
          <w:szCs w:val="28"/>
        </w:rPr>
        <w:t xml:space="preserve"> Оренбургского района</w:t>
      </w:r>
      <w:r w:rsidRPr="00262FFF">
        <w:rPr>
          <w:sz w:val="28"/>
          <w:szCs w:val="28"/>
        </w:rPr>
        <w:t xml:space="preserve"> Оренбургской  области</w:t>
      </w:r>
      <w:r>
        <w:rPr>
          <w:bCs/>
          <w:sz w:val="28"/>
          <w:szCs w:val="28"/>
        </w:rPr>
        <w:t xml:space="preserve"> от </w:t>
      </w:r>
      <w:r w:rsidR="00A909E1">
        <w:rPr>
          <w:bCs/>
          <w:sz w:val="28"/>
          <w:szCs w:val="28"/>
        </w:rPr>
        <w:t>06</w:t>
      </w:r>
      <w:r w:rsidR="001F0E16" w:rsidRPr="001F0E16">
        <w:rPr>
          <w:bCs/>
          <w:sz w:val="28"/>
          <w:szCs w:val="28"/>
        </w:rPr>
        <w:t>.0</w:t>
      </w:r>
      <w:r w:rsidR="00A909E1">
        <w:rPr>
          <w:bCs/>
          <w:sz w:val="28"/>
          <w:szCs w:val="28"/>
        </w:rPr>
        <w:t>2</w:t>
      </w:r>
      <w:r w:rsidR="001F0E16" w:rsidRPr="001F0E16">
        <w:rPr>
          <w:bCs/>
          <w:sz w:val="28"/>
          <w:szCs w:val="28"/>
        </w:rPr>
        <w:t>.20</w:t>
      </w:r>
      <w:r w:rsidR="00A909E1">
        <w:rPr>
          <w:bCs/>
          <w:sz w:val="28"/>
          <w:szCs w:val="28"/>
        </w:rPr>
        <w:t>23</w:t>
      </w:r>
      <w:r w:rsidR="001F0E16" w:rsidRPr="001F0E16">
        <w:rPr>
          <w:bCs/>
          <w:sz w:val="28"/>
          <w:szCs w:val="28"/>
        </w:rPr>
        <w:t xml:space="preserve"> № </w:t>
      </w:r>
      <w:r w:rsidR="00A909E1">
        <w:rPr>
          <w:bCs/>
          <w:sz w:val="28"/>
          <w:szCs w:val="28"/>
        </w:rPr>
        <w:t>09</w:t>
      </w:r>
      <w:r w:rsidR="001F0E16" w:rsidRPr="001F0E16">
        <w:rPr>
          <w:bCs/>
          <w:sz w:val="28"/>
          <w:szCs w:val="28"/>
        </w:rPr>
        <w:t>-п «</w:t>
      </w:r>
      <w:r w:rsidR="00A909E1" w:rsidRPr="00C137EC">
        <w:rPr>
          <w:sz w:val="28"/>
          <w:szCs w:val="28"/>
        </w:rPr>
        <w:t>Об утверждении Порядка разработки, реализации и оценки эффективности</w:t>
      </w:r>
      <w:r w:rsidR="00A909E1">
        <w:rPr>
          <w:sz w:val="28"/>
          <w:szCs w:val="28"/>
        </w:rPr>
        <w:t xml:space="preserve"> </w:t>
      </w:r>
      <w:r w:rsidR="00A909E1" w:rsidRPr="00C137EC">
        <w:rPr>
          <w:sz w:val="28"/>
          <w:szCs w:val="28"/>
        </w:rPr>
        <w:t>муниципальных программ</w:t>
      </w:r>
      <w:r w:rsidR="00A909E1">
        <w:rPr>
          <w:sz w:val="28"/>
          <w:szCs w:val="28"/>
        </w:rPr>
        <w:t xml:space="preserve"> (комплексных пр</w:t>
      </w:r>
      <w:r w:rsidR="00A909E1">
        <w:rPr>
          <w:sz w:val="28"/>
          <w:szCs w:val="28"/>
        </w:rPr>
        <w:t>о</w:t>
      </w:r>
      <w:r w:rsidR="00A909E1">
        <w:rPr>
          <w:sz w:val="28"/>
          <w:szCs w:val="28"/>
        </w:rPr>
        <w:t>грамм)</w:t>
      </w:r>
      <w:r w:rsidR="00A909E1" w:rsidRPr="00C137EC">
        <w:rPr>
          <w:sz w:val="28"/>
          <w:szCs w:val="28"/>
        </w:rPr>
        <w:t xml:space="preserve"> муниципального образования </w:t>
      </w:r>
      <w:r w:rsidR="00A909E1">
        <w:rPr>
          <w:sz w:val="28"/>
          <w:szCs w:val="28"/>
        </w:rPr>
        <w:t xml:space="preserve"> Соловьевский сельсовет </w:t>
      </w:r>
      <w:r w:rsidR="00A909E1" w:rsidRPr="00C137EC">
        <w:rPr>
          <w:sz w:val="28"/>
          <w:szCs w:val="28"/>
        </w:rPr>
        <w:t>Оренбур</w:t>
      </w:r>
      <w:r w:rsidR="00A909E1" w:rsidRPr="00C137EC">
        <w:rPr>
          <w:sz w:val="28"/>
          <w:szCs w:val="28"/>
        </w:rPr>
        <w:t>г</w:t>
      </w:r>
      <w:r w:rsidR="00A909E1" w:rsidRPr="00C137EC">
        <w:rPr>
          <w:sz w:val="28"/>
          <w:szCs w:val="28"/>
        </w:rPr>
        <w:t>ск</w:t>
      </w:r>
      <w:r w:rsidR="00A909E1">
        <w:rPr>
          <w:sz w:val="28"/>
          <w:szCs w:val="28"/>
        </w:rPr>
        <w:t>ого</w:t>
      </w:r>
      <w:r w:rsidR="00A909E1" w:rsidRPr="00C137EC">
        <w:rPr>
          <w:sz w:val="28"/>
          <w:szCs w:val="28"/>
        </w:rPr>
        <w:t xml:space="preserve"> район</w:t>
      </w:r>
      <w:r w:rsidR="00A909E1">
        <w:rPr>
          <w:sz w:val="28"/>
          <w:szCs w:val="28"/>
        </w:rPr>
        <w:t>а Оренбургской области»</w:t>
      </w:r>
      <w:r w:rsidRPr="00262FFF">
        <w:rPr>
          <w:bCs/>
          <w:sz w:val="28"/>
          <w:szCs w:val="28"/>
        </w:rPr>
        <w:t>:</w:t>
      </w:r>
    </w:p>
    <w:p w14:paraId="444ED3AD" w14:textId="11FDDE10" w:rsidR="00384387" w:rsidRPr="00EA6621" w:rsidRDefault="00384387" w:rsidP="005F52BF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A909E1" w:rsidRPr="00A909E1">
        <w:rPr>
          <w:bCs/>
          <w:sz w:val="28"/>
          <w:szCs w:val="28"/>
        </w:rPr>
        <w:t xml:space="preserve"> Утвердить р</w:t>
      </w:r>
      <w:r w:rsidR="00A909E1" w:rsidRPr="00A909E1">
        <w:rPr>
          <w:sz w:val="28"/>
          <w:szCs w:val="28"/>
        </w:rPr>
        <w:t>езультаты комплексной оценки эффективности реал</w:t>
      </w:r>
      <w:r w:rsidR="00A909E1" w:rsidRPr="00A909E1">
        <w:rPr>
          <w:sz w:val="28"/>
          <w:szCs w:val="28"/>
        </w:rPr>
        <w:t>и</w:t>
      </w:r>
      <w:r w:rsidR="00A909E1" w:rsidRPr="00A909E1">
        <w:rPr>
          <w:sz w:val="28"/>
          <w:szCs w:val="28"/>
        </w:rPr>
        <w:t xml:space="preserve">зации </w:t>
      </w:r>
      <w:r w:rsidR="00A909E1" w:rsidRPr="00A909E1">
        <w:rPr>
          <w:color w:val="000000"/>
          <w:sz w:val="28"/>
          <w:szCs w:val="28"/>
        </w:rPr>
        <w:t>муниципальной</w:t>
      </w:r>
      <w:r w:rsidR="00A909E1" w:rsidRPr="00A909E1">
        <w:rPr>
          <w:sz w:val="28"/>
          <w:szCs w:val="28"/>
        </w:rPr>
        <w:t xml:space="preserve"> программы (комплексной программы)</w:t>
      </w:r>
      <w:r w:rsidR="00A909E1">
        <w:rPr>
          <w:sz w:val="28"/>
          <w:szCs w:val="28"/>
        </w:rPr>
        <w:t xml:space="preserve"> </w:t>
      </w:r>
      <w:r w:rsidR="00A909E1" w:rsidRPr="00A909E1">
        <w:rPr>
          <w:bCs/>
          <w:sz w:val="28"/>
          <w:szCs w:val="28"/>
        </w:rPr>
        <w:t>муниципал</w:t>
      </w:r>
      <w:r w:rsidR="00A909E1" w:rsidRPr="00A909E1">
        <w:rPr>
          <w:bCs/>
          <w:sz w:val="28"/>
          <w:szCs w:val="28"/>
        </w:rPr>
        <w:t>ь</w:t>
      </w:r>
      <w:r w:rsidR="00A909E1" w:rsidRPr="00A909E1">
        <w:rPr>
          <w:bCs/>
          <w:sz w:val="28"/>
          <w:szCs w:val="28"/>
        </w:rPr>
        <w:t>ного образования</w:t>
      </w:r>
      <w:r w:rsidRPr="00EA6621">
        <w:rPr>
          <w:bCs/>
          <w:sz w:val="28"/>
        </w:rPr>
        <w:t xml:space="preserve"> </w:t>
      </w:r>
      <w:r>
        <w:rPr>
          <w:bCs/>
          <w:sz w:val="28"/>
        </w:rPr>
        <w:t>Соловьевский</w:t>
      </w:r>
      <w:r w:rsidRPr="00EA6621">
        <w:rPr>
          <w:bCs/>
          <w:sz w:val="28"/>
        </w:rPr>
        <w:t xml:space="preserve"> сельсовет Оренбургского района Оре</w:t>
      </w:r>
      <w:r w:rsidRPr="00EA6621">
        <w:rPr>
          <w:bCs/>
          <w:sz w:val="28"/>
        </w:rPr>
        <w:t>н</w:t>
      </w:r>
      <w:r w:rsidRPr="00EA6621">
        <w:rPr>
          <w:bCs/>
          <w:sz w:val="28"/>
        </w:rPr>
        <w:t>бургской области</w:t>
      </w:r>
      <w:r w:rsidR="00A909E1">
        <w:rPr>
          <w:bCs/>
          <w:sz w:val="28"/>
        </w:rPr>
        <w:t xml:space="preserve"> согласно приложению</w:t>
      </w:r>
      <w:r w:rsidRPr="00EA6621">
        <w:rPr>
          <w:bCs/>
          <w:sz w:val="28"/>
        </w:rPr>
        <w:t>.</w:t>
      </w:r>
    </w:p>
    <w:p w14:paraId="1F1B7CE6" w14:textId="77777777" w:rsidR="00384387" w:rsidRPr="00F14C23" w:rsidRDefault="00384387" w:rsidP="005F5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C2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F34B4">
        <w:rPr>
          <w:sz w:val="28"/>
          <w:szCs w:val="28"/>
        </w:rPr>
        <w:t>Постановление вступает в силу после подписания, подлежит обн</w:t>
      </w:r>
      <w:r w:rsidRPr="00EF34B4">
        <w:rPr>
          <w:sz w:val="28"/>
          <w:szCs w:val="28"/>
        </w:rPr>
        <w:t>а</w:t>
      </w:r>
      <w:r w:rsidRPr="00EF34B4">
        <w:rPr>
          <w:sz w:val="28"/>
          <w:szCs w:val="28"/>
        </w:rPr>
        <w:t xml:space="preserve">родованию и </w:t>
      </w:r>
      <w:r w:rsidRPr="00221BA7">
        <w:rPr>
          <w:rFonts w:ascii="Times New Roman CYR" w:hAnsi="Times New Roman CYR"/>
          <w:sz w:val="28"/>
          <w:szCs w:val="28"/>
        </w:rPr>
        <w:t>размещению в сети «Интернет» на официальном сайте мун</w:t>
      </w:r>
      <w:r w:rsidRPr="00221BA7">
        <w:rPr>
          <w:rFonts w:ascii="Times New Roman CYR" w:hAnsi="Times New Roman CYR"/>
          <w:sz w:val="28"/>
          <w:szCs w:val="28"/>
        </w:rPr>
        <w:t>и</w:t>
      </w:r>
      <w:r w:rsidRPr="00221BA7">
        <w:rPr>
          <w:rFonts w:ascii="Times New Roman CYR" w:hAnsi="Times New Roman CYR"/>
          <w:sz w:val="28"/>
          <w:szCs w:val="28"/>
        </w:rPr>
        <w:t xml:space="preserve">ципального образования </w:t>
      </w:r>
      <w:r w:rsidRPr="00A0462F">
        <w:rPr>
          <w:rFonts w:ascii="Times New Roman CYR" w:hAnsi="Times New Roman CYR"/>
          <w:sz w:val="28"/>
          <w:szCs w:val="28"/>
        </w:rPr>
        <w:t xml:space="preserve">Соловьевский </w:t>
      </w:r>
      <w:r w:rsidRPr="00221BA7">
        <w:rPr>
          <w:rFonts w:ascii="Times New Roman CYR" w:hAnsi="Times New Roman CYR"/>
          <w:sz w:val="28"/>
          <w:szCs w:val="28"/>
        </w:rPr>
        <w:t xml:space="preserve">сельсовет Оренбургского района Оренбургской области: </w:t>
      </w:r>
      <w:proofErr w:type="spellStart"/>
      <w:r>
        <w:rPr>
          <w:rFonts w:ascii="Times New Roman CYR" w:hAnsi="Times New Roman CYR"/>
          <w:sz w:val="28"/>
          <w:szCs w:val="28"/>
        </w:rPr>
        <w:t>соловьёвка</w:t>
      </w:r>
      <w:r w:rsidRPr="00221BA7">
        <w:rPr>
          <w:rFonts w:ascii="Times New Roman CYR" w:hAnsi="Times New Roman CYR"/>
          <w:sz w:val="28"/>
          <w:szCs w:val="28"/>
        </w:rPr>
        <w:t>.р</w:t>
      </w:r>
      <w:r>
        <w:rPr>
          <w:rFonts w:ascii="Times New Roman CYR" w:hAnsi="Times New Roman CYR"/>
          <w:sz w:val="28"/>
          <w:szCs w:val="28"/>
        </w:rPr>
        <w:t>ф</w:t>
      </w:r>
      <w:proofErr w:type="spellEnd"/>
      <w:r w:rsidRPr="00F14C23">
        <w:rPr>
          <w:sz w:val="28"/>
          <w:szCs w:val="28"/>
        </w:rPr>
        <w:t>.</w:t>
      </w:r>
    </w:p>
    <w:p w14:paraId="7C93505A" w14:textId="77777777" w:rsidR="00384387" w:rsidRDefault="00384387" w:rsidP="00384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507E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</w:t>
      </w:r>
      <w:r w:rsidRPr="00A507E7">
        <w:rPr>
          <w:sz w:val="28"/>
          <w:szCs w:val="28"/>
        </w:rPr>
        <w:t xml:space="preserve"> дня его подписания.</w:t>
      </w:r>
    </w:p>
    <w:p w14:paraId="3A7E93DE" w14:textId="77777777" w:rsidR="0053300C" w:rsidRDefault="0053300C" w:rsidP="00091108">
      <w:pPr>
        <w:rPr>
          <w:sz w:val="28"/>
          <w:szCs w:val="28"/>
        </w:rPr>
      </w:pPr>
    </w:p>
    <w:p w14:paraId="24FB7934" w14:textId="77777777" w:rsidR="00262FFF" w:rsidRDefault="00262FFF" w:rsidP="00091108">
      <w:pPr>
        <w:rPr>
          <w:sz w:val="28"/>
          <w:szCs w:val="28"/>
        </w:rPr>
      </w:pPr>
    </w:p>
    <w:p w14:paraId="5E65734A" w14:textId="77777777" w:rsidR="00262FFF" w:rsidRDefault="00262FFF" w:rsidP="00091108">
      <w:pPr>
        <w:rPr>
          <w:sz w:val="28"/>
          <w:szCs w:val="28"/>
        </w:rPr>
      </w:pPr>
    </w:p>
    <w:p w14:paraId="7504CEF2" w14:textId="77777777" w:rsidR="00091108" w:rsidRPr="00C45B8C" w:rsidRDefault="00091108" w:rsidP="00091108">
      <w:pPr>
        <w:rPr>
          <w:sz w:val="28"/>
          <w:szCs w:val="28"/>
        </w:rPr>
      </w:pPr>
      <w:r w:rsidRPr="00C45B8C">
        <w:rPr>
          <w:sz w:val="28"/>
          <w:szCs w:val="28"/>
        </w:rPr>
        <w:t>Глава</w:t>
      </w:r>
      <w:r w:rsidR="001F0E16">
        <w:rPr>
          <w:sz w:val="28"/>
          <w:szCs w:val="28"/>
        </w:rPr>
        <w:t xml:space="preserve"> м</w:t>
      </w:r>
      <w:r w:rsidRPr="00C45B8C">
        <w:rPr>
          <w:sz w:val="28"/>
          <w:szCs w:val="28"/>
        </w:rPr>
        <w:t xml:space="preserve">униципального образования                        </w:t>
      </w:r>
      <w:r w:rsidR="001F0E16">
        <w:rPr>
          <w:sz w:val="28"/>
          <w:szCs w:val="28"/>
        </w:rPr>
        <w:t xml:space="preserve">               </w:t>
      </w:r>
      <w:proofErr w:type="spellStart"/>
      <w:r w:rsidR="001F0E16">
        <w:rPr>
          <w:sz w:val="28"/>
          <w:szCs w:val="28"/>
        </w:rPr>
        <w:t>И.В.Безбородов</w:t>
      </w:r>
      <w:proofErr w:type="spellEnd"/>
    </w:p>
    <w:p w14:paraId="54841DC9" w14:textId="77777777" w:rsidR="00056741" w:rsidRDefault="00056741" w:rsidP="00445435">
      <w:pPr>
        <w:tabs>
          <w:tab w:val="left" w:pos="1407"/>
        </w:tabs>
        <w:rPr>
          <w:sz w:val="22"/>
          <w:szCs w:val="22"/>
        </w:rPr>
      </w:pPr>
    </w:p>
    <w:p w14:paraId="417E8846" w14:textId="77777777" w:rsidR="00384387" w:rsidRDefault="00384387" w:rsidP="002E7511">
      <w:pPr>
        <w:rPr>
          <w:sz w:val="22"/>
          <w:szCs w:val="22"/>
        </w:rPr>
      </w:pPr>
    </w:p>
    <w:p w14:paraId="2E3EAC03" w14:textId="77777777" w:rsidR="007A4FEC" w:rsidRDefault="002E7511" w:rsidP="0053300C">
      <w:pPr>
        <w:pStyle w:val="a8"/>
        <w:jc w:val="both"/>
        <w:rPr>
          <w:sz w:val="22"/>
          <w:szCs w:val="22"/>
        </w:rPr>
      </w:pPr>
      <w:r w:rsidRPr="00056741">
        <w:t>Разослано</w:t>
      </w:r>
      <w:r w:rsidR="001F0E16">
        <w:t>:</w:t>
      </w:r>
      <w:r w:rsidR="009E36B0">
        <w:t xml:space="preserve"> </w:t>
      </w:r>
      <w:r w:rsidRPr="00056741">
        <w:t>прокуратуре района, в дело</w:t>
      </w:r>
    </w:p>
    <w:p w14:paraId="3559CCFA" w14:textId="77777777" w:rsidR="007A4FEC" w:rsidRPr="007A4FEC" w:rsidRDefault="007A4FEC" w:rsidP="007A4FEC"/>
    <w:p w14:paraId="51195D26" w14:textId="77777777" w:rsidR="007A4FEC" w:rsidRPr="007A4FEC" w:rsidRDefault="007A4FEC" w:rsidP="007A4FEC"/>
    <w:p w14:paraId="55175BD6" w14:textId="77777777" w:rsidR="007A4FEC" w:rsidRDefault="007A4FEC" w:rsidP="007A4FEC"/>
    <w:p w14:paraId="7C2B0332" w14:textId="77777777" w:rsidR="001F0E16" w:rsidRDefault="001F0E16" w:rsidP="007A4FEC"/>
    <w:p w14:paraId="192688EE" w14:textId="77777777" w:rsidR="001F0E16" w:rsidRDefault="001F0E16" w:rsidP="007A4FEC"/>
    <w:p w14:paraId="765FDE5C" w14:textId="77777777" w:rsidR="001F0E16" w:rsidRDefault="001F0E16" w:rsidP="007A4FEC"/>
    <w:p w14:paraId="56E26FB3" w14:textId="77777777" w:rsidR="001F0E16" w:rsidRDefault="001F0E16" w:rsidP="007A4FEC"/>
    <w:p w14:paraId="47E3FEAB" w14:textId="77777777" w:rsidR="00056741" w:rsidRDefault="007A4FEC" w:rsidP="007A4FEC">
      <w:pPr>
        <w:tabs>
          <w:tab w:val="left" w:pos="3502"/>
        </w:tabs>
      </w:pPr>
      <w:r>
        <w:tab/>
      </w:r>
    </w:p>
    <w:p w14:paraId="10ADBB65" w14:textId="77777777" w:rsidR="007A4FEC" w:rsidRDefault="007A4FEC" w:rsidP="007A4FEC">
      <w:pPr>
        <w:tabs>
          <w:tab w:val="left" w:pos="3502"/>
        </w:tabs>
      </w:pPr>
    </w:p>
    <w:p w14:paraId="1C3C4939" w14:textId="77777777" w:rsidR="00A909E1" w:rsidRPr="00A909E1" w:rsidRDefault="00A909E1" w:rsidP="00BF5795">
      <w:pPr>
        <w:ind w:left="4962"/>
        <w:outlineLvl w:val="0"/>
        <w:rPr>
          <w:sz w:val="28"/>
          <w:szCs w:val="28"/>
        </w:rPr>
      </w:pPr>
      <w:r w:rsidRPr="00A909E1">
        <w:rPr>
          <w:sz w:val="28"/>
          <w:szCs w:val="28"/>
        </w:rPr>
        <w:lastRenderedPageBreak/>
        <w:t xml:space="preserve">Приложение  </w:t>
      </w:r>
    </w:p>
    <w:p w14:paraId="4FD1CF65" w14:textId="78EBEE08" w:rsidR="00A909E1" w:rsidRPr="00A909E1" w:rsidRDefault="00BF5795" w:rsidP="00BF579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909E1" w:rsidRPr="00A909E1">
        <w:rPr>
          <w:sz w:val="28"/>
          <w:szCs w:val="28"/>
        </w:rPr>
        <w:t>администрации</w:t>
      </w:r>
    </w:p>
    <w:p w14:paraId="3F0E3EAB" w14:textId="79CD5A39" w:rsidR="00A909E1" w:rsidRPr="00A909E1" w:rsidRDefault="00A909E1" w:rsidP="00BF5795">
      <w:pPr>
        <w:ind w:left="4962"/>
        <w:rPr>
          <w:sz w:val="28"/>
          <w:szCs w:val="28"/>
        </w:rPr>
      </w:pPr>
      <w:r w:rsidRPr="00A909E1">
        <w:rPr>
          <w:sz w:val="28"/>
          <w:szCs w:val="28"/>
        </w:rPr>
        <w:t>муниципального образования</w:t>
      </w:r>
    </w:p>
    <w:p w14:paraId="2086EBF5" w14:textId="420D7BF1" w:rsidR="00A909E1" w:rsidRPr="00A909E1" w:rsidRDefault="00A909E1" w:rsidP="00BF5795">
      <w:pPr>
        <w:shd w:val="clear" w:color="auto" w:fill="FFFFFF" w:themeFill="background1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 w:rsidRPr="00A909E1">
        <w:rPr>
          <w:sz w:val="28"/>
          <w:szCs w:val="28"/>
        </w:rPr>
        <w:t xml:space="preserve"> сельсовет</w:t>
      </w:r>
    </w:p>
    <w:p w14:paraId="7316D491" w14:textId="3325D9C4" w:rsidR="00A909E1" w:rsidRPr="00A909E1" w:rsidRDefault="00A909E1" w:rsidP="00BF5795">
      <w:pPr>
        <w:shd w:val="clear" w:color="auto" w:fill="FFFFFF" w:themeFill="background1"/>
        <w:ind w:left="4962"/>
        <w:rPr>
          <w:sz w:val="28"/>
          <w:szCs w:val="28"/>
        </w:rPr>
      </w:pPr>
      <w:r w:rsidRPr="00A909E1">
        <w:rPr>
          <w:sz w:val="28"/>
          <w:szCs w:val="28"/>
        </w:rPr>
        <w:t xml:space="preserve">от </w:t>
      </w:r>
      <w:r w:rsidR="00EA17D4">
        <w:rPr>
          <w:sz w:val="28"/>
          <w:szCs w:val="28"/>
        </w:rPr>
        <w:t>01</w:t>
      </w:r>
      <w:r w:rsidRPr="00A909E1">
        <w:rPr>
          <w:sz w:val="28"/>
          <w:szCs w:val="28"/>
        </w:rPr>
        <w:t xml:space="preserve">.02.2024 № </w:t>
      </w:r>
      <w:r w:rsidR="00EA17D4">
        <w:rPr>
          <w:sz w:val="28"/>
          <w:szCs w:val="28"/>
        </w:rPr>
        <w:t>22</w:t>
      </w:r>
      <w:r w:rsidRPr="00A909E1">
        <w:rPr>
          <w:sz w:val="28"/>
          <w:szCs w:val="28"/>
        </w:rPr>
        <w:t>-п</w:t>
      </w:r>
    </w:p>
    <w:p w14:paraId="4DE5B237" w14:textId="77777777" w:rsidR="00A909E1" w:rsidRPr="00A909E1" w:rsidRDefault="00A909E1" w:rsidP="00A909E1">
      <w:pPr>
        <w:rPr>
          <w:rFonts w:ascii="Calibri" w:hAnsi="Calibri"/>
          <w:sz w:val="22"/>
          <w:szCs w:val="22"/>
        </w:rPr>
      </w:pPr>
    </w:p>
    <w:p w14:paraId="7FF2C56A" w14:textId="06D77BAB" w:rsidR="00A909E1" w:rsidRPr="00A909E1" w:rsidRDefault="00A909E1" w:rsidP="00A909E1">
      <w:pPr>
        <w:shd w:val="clear" w:color="auto" w:fill="FFFFFF"/>
        <w:tabs>
          <w:tab w:val="right" w:leader="dot" w:pos="9498"/>
        </w:tabs>
        <w:jc w:val="center"/>
        <w:rPr>
          <w:b/>
          <w:sz w:val="28"/>
          <w:szCs w:val="20"/>
        </w:rPr>
      </w:pPr>
      <w:r w:rsidRPr="00A909E1">
        <w:rPr>
          <w:b/>
          <w:sz w:val="28"/>
          <w:szCs w:val="20"/>
        </w:rPr>
        <w:t>Оценка эффективности реализации муниципальных программ на те</w:t>
      </w:r>
      <w:r w:rsidRPr="00A909E1">
        <w:rPr>
          <w:b/>
          <w:sz w:val="28"/>
          <w:szCs w:val="20"/>
        </w:rPr>
        <w:t>р</w:t>
      </w:r>
      <w:r w:rsidRPr="00A909E1">
        <w:rPr>
          <w:b/>
          <w:sz w:val="28"/>
          <w:szCs w:val="20"/>
        </w:rPr>
        <w:t xml:space="preserve">ритории муниципального образования </w:t>
      </w:r>
      <w:r>
        <w:rPr>
          <w:b/>
          <w:sz w:val="28"/>
          <w:szCs w:val="20"/>
        </w:rPr>
        <w:t>Соловьевский</w:t>
      </w:r>
      <w:r w:rsidRPr="00A909E1">
        <w:rPr>
          <w:b/>
          <w:sz w:val="28"/>
          <w:szCs w:val="20"/>
        </w:rPr>
        <w:t xml:space="preserve"> сельсовет Оре</w:t>
      </w:r>
      <w:r w:rsidRPr="00A909E1">
        <w:rPr>
          <w:b/>
          <w:sz w:val="28"/>
          <w:szCs w:val="20"/>
        </w:rPr>
        <w:t>н</w:t>
      </w:r>
      <w:r w:rsidRPr="00A909E1">
        <w:rPr>
          <w:b/>
          <w:sz w:val="28"/>
          <w:szCs w:val="20"/>
        </w:rPr>
        <w:t>бургского района Оренбургской области за 2023 год</w:t>
      </w:r>
    </w:p>
    <w:p w14:paraId="1F8C60C1" w14:textId="77777777" w:rsidR="00A909E1" w:rsidRPr="00A909E1" w:rsidRDefault="00A909E1" w:rsidP="00A909E1">
      <w:pPr>
        <w:shd w:val="clear" w:color="auto" w:fill="FFFFFF"/>
        <w:jc w:val="center"/>
        <w:rPr>
          <w:b/>
          <w:sz w:val="28"/>
          <w:szCs w:val="20"/>
        </w:rPr>
      </w:pPr>
    </w:p>
    <w:p w14:paraId="67689FA8" w14:textId="77777777" w:rsidR="00A909E1" w:rsidRPr="00A909E1" w:rsidRDefault="00A909E1" w:rsidP="00A909E1">
      <w:pPr>
        <w:shd w:val="clear" w:color="auto" w:fill="FFFFFF"/>
        <w:ind w:firstLine="709"/>
        <w:jc w:val="both"/>
        <w:rPr>
          <w:sz w:val="28"/>
        </w:rPr>
      </w:pPr>
      <w:r w:rsidRPr="00A909E1">
        <w:rPr>
          <w:sz w:val="28"/>
        </w:rPr>
        <w:t>Одним из эффективно действующих инструментов программно-целевого</w:t>
      </w:r>
      <w:r w:rsidRPr="00A909E1">
        <w:rPr>
          <w:sz w:val="26"/>
        </w:rPr>
        <w:t xml:space="preserve"> </w:t>
      </w:r>
      <w:r w:rsidRPr="00A909E1">
        <w:rPr>
          <w:sz w:val="28"/>
        </w:rPr>
        <w:t>метода являются муниципальные программы, так как позволяют сконцентрировать усилия для комплексного и системного решения средн</w:t>
      </w:r>
      <w:r w:rsidRPr="00A909E1">
        <w:rPr>
          <w:sz w:val="28"/>
        </w:rPr>
        <w:t>е</w:t>
      </w:r>
      <w:r w:rsidRPr="00A909E1">
        <w:rPr>
          <w:sz w:val="28"/>
        </w:rPr>
        <w:t xml:space="preserve">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</w:p>
    <w:p w14:paraId="33C1DE2D" w14:textId="77777777" w:rsidR="00A909E1" w:rsidRPr="00A909E1" w:rsidRDefault="00A909E1" w:rsidP="00A909E1">
      <w:pPr>
        <w:ind w:firstLine="567"/>
        <w:jc w:val="both"/>
        <w:rPr>
          <w:sz w:val="28"/>
        </w:rPr>
      </w:pPr>
      <w:r w:rsidRPr="00A909E1">
        <w:rPr>
          <w:sz w:val="28"/>
        </w:rPr>
        <w:t>Формирование муниципальных программ осуществляется в соотве</w:t>
      </w:r>
      <w:r w:rsidRPr="00A909E1">
        <w:rPr>
          <w:sz w:val="28"/>
        </w:rPr>
        <w:t>т</w:t>
      </w:r>
      <w:r w:rsidRPr="00A909E1">
        <w:rPr>
          <w:sz w:val="28"/>
        </w:rPr>
        <w:t>ствии с приоритетами социально-экономического развития, определенн</w:t>
      </w:r>
      <w:r w:rsidRPr="00A909E1">
        <w:rPr>
          <w:sz w:val="28"/>
        </w:rPr>
        <w:t>ы</w:t>
      </w:r>
      <w:r w:rsidRPr="00A909E1">
        <w:rPr>
          <w:sz w:val="28"/>
        </w:rPr>
        <w:t>ми стратегией</w:t>
      </w:r>
      <w:r w:rsidRPr="00A909E1">
        <w:rPr>
          <w:sz w:val="28"/>
        </w:rPr>
        <w:tab/>
        <w:t>социально-экономического развития как региона в ц</w:t>
      </w:r>
      <w:r w:rsidRPr="00A909E1">
        <w:rPr>
          <w:sz w:val="28"/>
        </w:rPr>
        <w:t>е</w:t>
      </w:r>
      <w:r w:rsidRPr="00A909E1">
        <w:rPr>
          <w:sz w:val="28"/>
        </w:rPr>
        <w:t>лом, так и поселения в соответствующей сфере деятельности.</w:t>
      </w:r>
    </w:p>
    <w:p w14:paraId="2F753EA3" w14:textId="77777777" w:rsidR="00A909E1" w:rsidRPr="00A909E1" w:rsidRDefault="00A909E1" w:rsidP="00A909E1">
      <w:pPr>
        <w:shd w:val="clear" w:color="auto" w:fill="FFFFFF"/>
        <w:ind w:firstLine="709"/>
        <w:jc w:val="both"/>
        <w:rPr>
          <w:sz w:val="28"/>
          <w:szCs w:val="20"/>
        </w:rPr>
      </w:pPr>
      <w:r w:rsidRPr="00A909E1">
        <w:rPr>
          <w:sz w:val="28"/>
          <w:szCs w:val="20"/>
        </w:rPr>
        <w:t>В 2023 году на территории поселения были реализованы меропри</w:t>
      </w:r>
      <w:r w:rsidRPr="00A909E1">
        <w:rPr>
          <w:sz w:val="28"/>
          <w:szCs w:val="20"/>
        </w:rPr>
        <w:t>я</w:t>
      </w:r>
      <w:r w:rsidRPr="00A909E1">
        <w:rPr>
          <w:sz w:val="28"/>
          <w:szCs w:val="20"/>
        </w:rPr>
        <w:t xml:space="preserve">тия по следующим муниципальным программам: </w:t>
      </w:r>
    </w:p>
    <w:p w14:paraId="3FF0C855" w14:textId="64CA7D72" w:rsidR="00A909E1" w:rsidRPr="00A909E1" w:rsidRDefault="00A909E1" w:rsidP="00A909E1">
      <w:pPr>
        <w:shd w:val="clear" w:color="auto" w:fill="FFFFFF"/>
        <w:ind w:firstLine="709"/>
        <w:jc w:val="both"/>
        <w:rPr>
          <w:sz w:val="28"/>
          <w:szCs w:val="28"/>
        </w:rPr>
      </w:pPr>
      <w:r w:rsidRPr="00A909E1">
        <w:rPr>
          <w:sz w:val="28"/>
          <w:szCs w:val="20"/>
        </w:rPr>
        <w:t xml:space="preserve">- </w:t>
      </w:r>
      <w:r w:rsidRPr="00A909E1">
        <w:rPr>
          <w:sz w:val="28"/>
          <w:szCs w:val="28"/>
        </w:rPr>
        <w:t>«Совершенствование муниципального управления в муниципал</w:t>
      </w:r>
      <w:r w:rsidRPr="00A909E1">
        <w:rPr>
          <w:sz w:val="28"/>
          <w:szCs w:val="28"/>
        </w:rPr>
        <w:t>ь</w:t>
      </w:r>
      <w:r w:rsidRPr="00A909E1">
        <w:rPr>
          <w:sz w:val="28"/>
          <w:szCs w:val="28"/>
        </w:rPr>
        <w:t xml:space="preserve">ном образовании </w:t>
      </w:r>
      <w:r>
        <w:rPr>
          <w:sz w:val="28"/>
          <w:szCs w:val="28"/>
        </w:rPr>
        <w:t>Соловьевский</w:t>
      </w:r>
      <w:r w:rsidRPr="00A909E1">
        <w:rPr>
          <w:sz w:val="28"/>
          <w:szCs w:val="28"/>
        </w:rPr>
        <w:t xml:space="preserve"> сельсовет Оренбургского района Оре</w:t>
      </w:r>
      <w:r w:rsidRPr="00A909E1">
        <w:rPr>
          <w:sz w:val="28"/>
          <w:szCs w:val="28"/>
        </w:rPr>
        <w:t>н</w:t>
      </w:r>
      <w:r w:rsidRPr="00A909E1">
        <w:rPr>
          <w:sz w:val="28"/>
          <w:szCs w:val="28"/>
        </w:rPr>
        <w:t>бургской области на 2023-2030 годы»</w:t>
      </w:r>
      <w:r w:rsidRPr="00A909E1">
        <w:rPr>
          <w:bCs/>
          <w:sz w:val="28"/>
          <w:szCs w:val="28"/>
        </w:rPr>
        <w:t xml:space="preserve"> </w:t>
      </w:r>
    </w:p>
    <w:p w14:paraId="13424BE9" w14:textId="4FD72C2F" w:rsidR="00A909E1" w:rsidRPr="00A909E1" w:rsidRDefault="00A909E1" w:rsidP="00A909E1">
      <w:pPr>
        <w:widowControl w:val="0"/>
        <w:jc w:val="both"/>
        <w:rPr>
          <w:bCs/>
          <w:sz w:val="28"/>
          <w:szCs w:val="28"/>
        </w:rPr>
      </w:pPr>
      <w:r w:rsidRPr="00A909E1">
        <w:rPr>
          <w:b/>
          <w:bCs/>
          <w:sz w:val="28"/>
          <w:szCs w:val="28"/>
        </w:rPr>
        <w:t xml:space="preserve">           - </w:t>
      </w:r>
      <w:r w:rsidRPr="00A909E1">
        <w:rPr>
          <w:bCs/>
          <w:sz w:val="28"/>
          <w:szCs w:val="28"/>
        </w:rPr>
        <w:t>«Комплексное развитие сельской территории в муниципальном о</w:t>
      </w:r>
      <w:r w:rsidRPr="00A909E1">
        <w:rPr>
          <w:bCs/>
          <w:sz w:val="28"/>
          <w:szCs w:val="28"/>
        </w:rPr>
        <w:t>б</w:t>
      </w:r>
      <w:r w:rsidRPr="00A909E1">
        <w:rPr>
          <w:bCs/>
          <w:sz w:val="28"/>
          <w:szCs w:val="28"/>
        </w:rPr>
        <w:t xml:space="preserve">разовании </w:t>
      </w:r>
      <w:r>
        <w:rPr>
          <w:bCs/>
          <w:sz w:val="28"/>
          <w:szCs w:val="28"/>
        </w:rPr>
        <w:t>Соловьевский</w:t>
      </w:r>
      <w:r w:rsidRPr="00A909E1">
        <w:rPr>
          <w:bCs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14:paraId="7166D3C0" w14:textId="4416E989" w:rsidR="00A909E1" w:rsidRPr="00A909E1" w:rsidRDefault="00A909E1" w:rsidP="00A909E1">
      <w:pPr>
        <w:widowControl w:val="0"/>
        <w:jc w:val="both"/>
        <w:rPr>
          <w:bCs/>
          <w:sz w:val="28"/>
          <w:szCs w:val="28"/>
        </w:rPr>
      </w:pPr>
      <w:r w:rsidRPr="00A909E1">
        <w:rPr>
          <w:bCs/>
          <w:sz w:val="28"/>
          <w:szCs w:val="28"/>
        </w:rPr>
        <w:t xml:space="preserve">           - «Развитие культуры муниципального образования </w:t>
      </w:r>
      <w:r>
        <w:rPr>
          <w:bCs/>
          <w:sz w:val="28"/>
          <w:szCs w:val="28"/>
        </w:rPr>
        <w:t>Соловьевский</w:t>
      </w:r>
      <w:r w:rsidRPr="00A909E1">
        <w:rPr>
          <w:bCs/>
          <w:sz w:val="28"/>
          <w:szCs w:val="28"/>
        </w:rPr>
        <w:t xml:space="preserve"> сельсовет Оренбургского района Оренбургской области на 2023-2030 г</w:t>
      </w:r>
      <w:r w:rsidRPr="00A909E1">
        <w:rPr>
          <w:bCs/>
          <w:sz w:val="28"/>
          <w:szCs w:val="28"/>
        </w:rPr>
        <w:t>о</w:t>
      </w:r>
      <w:r w:rsidRPr="00A909E1">
        <w:rPr>
          <w:bCs/>
          <w:sz w:val="28"/>
          <w:szCs w:val="28"/>
        </w:rPr>
        <w:t>ды»</w:t>
      </w:r>
    </w:p>
    <w:p w14:paraId="10D6701A" w14:textId="77777777" w:rsidR="00A909E1" w:rsidRPr="00A909E1" w:rsidRDefault="00A909E1" w:rsidP="00A909E1">
      <w:pPr>
        <w:widowControl w:val="0"/>
        <w:jc w:val="both"/>
        <w:rPr>
          <w:bCs/>
          <w:sz w:val="28"/>
          <w:szCs w:val="23"/>
        </w:rPr>
      </w:pPr>
      <w:r w:rsidRPr="00A909E1">
        <w:rPr>
          <w:bCs/>
          <w:sz w:val="28"/>
          <w:szCs w:val="28"/>
        </w:rPr>
        <w:t xml:space="preserve">            </w:t>
      </w:r>
      <w:r w:rsidRPr="00A909E1">
        <w:rPr>
          <w:bCs/>
          <w:sz w:val="28"/>
          <w:szCs w:val="23"/>
        </w:rPr>
        <w:t>Реализация муниципальных программ проводилась средствами местного, областного и федерального бюджетов.</w:t>
      </w:r>
    </w:p>
    <w:p w14:paraId="0D9758F6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023C7BBC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65638EC5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3769139B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5521EB56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114E2DC4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7F3E84C7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1C78B890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5E4D1FF0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4FCF19CC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571D7841" w14:textId="77777777" w:rsidR="00A909E1" w:rsidRPr="00A909E1" w:rsidRDefault="00A909E1" w:rsidP="00A909E1">
      <w:pPr>
        <w:shd w:val="clear" w:color="auto" w:fill="FFFFFF"/>
        <w:ind w:firstLine="1080"/>
        <w:jc w:val="both"/>
        <w:rPr>
          <w:sz w:val="28"/>
          <w:szCs w:val="20"/>
        </w:rPr>
      </w:pPr>
    </w:p>
    <w:p w14:paraId="209B4AF4" w14:textId="77777777" w:rsidR="00A909E1" w:rsidRPr="00A909E1" w:rsidRDefault="00A909E1" w:rsidP="00A909E1">
      <w:pPr>
        <w:shd w:val="clear" w:color="auto" w:fill="FFFFFF"/>
        <w:jc w:val="center"/>
        <w:rPr>
          <w:sz w:val="22"/>
          <w:szCs w:val="20"/>
        </w:rPr>
        <w:sectPr w:rsidR="00A909E1" w:rsidRPr="00A909E1" w:rsidSect="00DF76F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993" w:right="991" w:bottom="142" w:left="1843" w:header="709" w:footer="709" w:gutter="0"/>
          <w:pgNumType w:start="1"/>
          <w:cols w:space="720"/>
          <w:titlePg/>
        </w:sectPr>
      </w:pPr>
    </w:p>
    <w:p w14:paraId="0097375B" w14:textId="77777777" w:rsidR="00A909E1" w:rsidRPr="00A909E1" w:rsidRDefault="00A909E1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909E1">
        <w:rPr>
          <w:sz w:val="28"/>
          <w:szCs w:val="28"/>
        </w:rPr>
        <w:lastRenderedPageBreak/>
        <w:t>Отчет о достижении значений показателей муниципальной программы (комплексной программы), результатов структу</w:t>
      </w:r>
      <w:r w:rsidRPr="00A909E1">
        <w:rPr>
          <w:sz w:val="28"/>
          <w:szCs w:val="28"/>
        </w:rPr>
        <w:t>р</w:t>
      </w:r>
      <w:r w:rsidRPr="00A909E1">
        <w:rPr>
          <w:sz w:val="28"/>
          <w:szCs w:val="28"/>
        </w:rPr>
        <w:t>ных элементов муниципальной программы (комплексной программы)</w:t>
      </w:r>
    </w:p>
    <w:p w14:paraId="7D4AC347" w14:textId="77777777" w:rsidR="00A909E1" w:rsidRPr="00A909E1" w:rsidRDefault="00A909E1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3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6950"/>
        <w:gridCol w:w="1660"/>
        <w:gridCol w:w="1459"/>
        <w:gridCol w:w="1134"/>
        <w:gridCol w:w="1418"/>
        <w:gridCol w:w="1796"/>
      </w:tblGrid>
      <w:tr w:rsidR="00A909E1" w:rsidRPr="00A909E1" w14:paraId="2D9E9135" w14:textId="77777777" w:rsidTr="00B273F1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844A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№</w:t>
            </w:r>
            <w:r w:rsidRPr="00A909E1">
              <w:rPr>
                <w:color w:val="000000"/>
                <w:sz w:val="28"/>
                <w:szCs w:val="28"/>
              </w:rPr>
              <w:br/>
            </w:r>
            <w:proofErr w:type="gramStart"/>
            <w:r w:rsidRPr="00A909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909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CA5A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Наименование показателя (результата)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8C66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D9D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Значение показателя (результ</w:t>
            </w:r>
            <w:r w:rsidRPr="00A909E1">
              <w:rPr>
                <w:color w:val="000000"/>
                <w:sz w:val="28"/>
                <w:szCs w:val="28"/>
              </w:rPr>
              <w:t>а</w:t>
            </w:r>
            <w:r w:rsidRPr="00A909E1">
              <w:rPr>
                <w:color w:val="000000"/>
                <w:sz w:val="28"/>
                <w:szCs w:val="28"/>
              </w:rPr>
              <w:t>та)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F3D7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Обоснование отклонения значения п</w:t>
            </w:r>
            <w:r w:rsidRPr="00A909E1">
              <w:rPr>
                <w:color w:val="000000"/>
                <w:sz w:val="28"/>
                <w:szCs w:val="28"/>
              </w:rPr>
              <w:t>о</w:t>
            </w:r>
            <w:r w:rsidRPr="00A909E1">
              <w:rPr>
                <w:color w:val="000000"/>
                <w:sz w:val="28"/>
                <w:szCs w:val="28"/>
              </w:rPr>
              <w:t>казателя (р</w:t>
            </w:r>
            <w:r w:rsidRPr="00A909E1">
              <w:rPr>
                <w:color w:val="000000"/>
                <w:sz w:val="28"/>
                <w:szCs w:val="28"/>
              </w:rPr>
              <w:t>е</w:t>
            </w:r>
            <w:r w:rsidRPr="00A909E1">
              <w:rPr>
                <w:color w:val="000000"/>
                <w:sz w:val="28"/>
                <w:szCs w:val="28"/>
              </w:rPr>
              <w:t>зультата)</w:t>
            </w:r>
          </w:p>
          <w:p w14:paraId="66E656D8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(при нал</w:t>
            </w:r>
            <w:r w:rsidRPr="00A909E1">
              <w:rPr>
                <w:color w:val="000000"/>
                <w:sz w:val="28"/>
                <w:szCs w:val="28"/>
              </w:rPr>
              <w:t>и</w:t>
            </w:r>
            <w:r w:rsidRPr="00A909E1">
              <w:rPr>
                <w:color w:val="000000"/>
                <w:sz w:val="28"/>
                <w:szCs w:val="28"/>
              </w:rPr>
              <w:t>чии)</w:t>
            </w:r>
          </w:p>
        </w:tc>
      </w:tr>
      <w:tr w:rsidR="00A909E1" w:rsidRPr="00A909E1" w14:paraId="0FEDC249" w14:textId="77777777" w:rsidTr="00B273F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77F2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42A7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BBEF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B3AA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год, предш</w:t>
            </w:r>
            <w:r w:rsidRPr="00A909E1">
              <w:rPr>
                <w:color w:val="000000"/>
                <w:sz w:val="28"/>
                <w:szCs w:val="28"/>
              </w:rPr>
              <w:t>е</w:t>
            </w:r>
            <w:r w:rsidRPr="00A909E1">
              <w:rPr>
                <w:color w:val="000000"/>
                <w:sz w:val="28"/>
                <w:szCs w:val="28"/>
              </w:rPr>
              <w:t>ству</w:t>
            </w:r>
            <w:r w:rsidRPr="00A909E1">
              <w:rPr>
                <w:color w:val="000000"/>
                <w:sz w:val="28"/>
                <w:szCs w:val="28"/>
              </w:rPr>
              <w:t>ю</w:t>
            </w:r>
            <w:r w:rsidRPr="00A909E1">
              <w:rPr>
                <w:color w:val="000000"/>
                <w:sz w:val="28"/>
                <w:szCs w:val="28"/>
              </w:rPr>
              <w:t>щий о</w:t>
            </w:r>
            <w:r w:rsidRPr="00A909E1">
              <w:rPr>
                <w:color w:val="000000"/>
                <w:sz w:val="28"/>
                <w:szCs w:val="28"/>
              </w:rPr>
              <w:t>т</w:t>
            </w:r>
            <w:r w:rsidRPr="00A909E1">
              <w:rPr>
                <w:color w:val="000000"/>
                <w:sz w:val="28"/>
                <w:szCs w:val="28"/>
              </w:rPr>
              <w:t>четному (текущ</w:t>
            </w:r>
            <w:r w:rsidRPr="00A909E1">
              <w:rPr>
                <w:color w:val="000000"/>
                <w:sz w:val="28"/>
                <w:szCs w:val="28"/>
              </w:rPr>
              <w:t>е</w:t>
            </w:r>
            <w:r w:rsidRPr="00A909E1">
              <w:rPr>
                <w:color w:val="000000"/>
                <w:sz w:val="28"/>
                <w:szCs w:val="28"/>
              </w:rPr>
              <w:t>му) году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538D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3D69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254ADFE3" w14:textId="77777777" w:rsidTr="00B273F1">
        <w:trPr>
          <w:trHeight w:val="10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1588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FEC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9F72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A2AA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542F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75A7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факт на отчетную дату</w:t>
            </w:r>
            <w:r w:rsidRPr="00A909E1">
              <w:rPr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54C5" w14:textId="77777777" w:rsidR="00A909E1" w:rsidRPr="00A909E1" w:rsidRDefault="00A909E1" w:rsidP="00A909E1">
            <w:pPr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4602331A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BC488" w14:textId="1FD7D56D" w:rsidR="00A909E1" w:rsidRPr="00A909E1" w:rsidRDefault="00A909E1" w:rsidP="00A909E1">
            <w:pPr>
              <w:jc w:val="center"/>
            </w:pPr>
            <w:r w:rsidRPr="00A909E1">
              <w:t>Муниципальная</w:t>
            </w:r>
            <w:r w:rsidRPr="00A909E1">
              <w:rPr>
                <w:color w:val="000000"/>
              </w:rPr>
              <w:t xml:space="preserve"> программа </w:t>
            </w:r>
            <w:r w:rsidRPr="00A909E1">
              <w:t xml:space="preserve">«Совершенствование муниципального управления в муниципальном образовании </w:t>
            </w:r>
            <w:r>
              <w:t>Соловьевский</w:t>
            </w:r>
            <w:r w:rsidRPr="00A909E1">
              <w:t xml:space="preserve"> сельсовет Оренбур</w:t>
            </w:r>
            <w:r w:rsidRPr="00A909E1">
              <w:t>г</w:t>
            </w:r>
            <w:r w:rsidRPr="00A909E1">
              <w:t>ского района Оренбургской области на 2023-2030 годы»</w:t>
            </w:r>
          </w:p>
          <w:p w14:paraId="5B2F70AB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459A3B78" w14:textId="77777777" w:rsidTr="00B273F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F4443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3B0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07625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12D8E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D5855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2941D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8F134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09E1" w:rsidRPr="00A909E1" w14:paraId="1C2984C0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53CB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6D7D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Наличие заключенных  соглашений на осуществление передаваемых полномочий району</w:t>
            </w: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C069D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количество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8355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94CF7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6797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4 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C6C1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09E1" w:rsidRPr="00A909E1" w14:paraId="31FDF90B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7AC9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6455" w14:textId="77777777" w:rsidR="00A909E1" w:rsidRPr="00A909E1" w:rsidRDefault="00A909E1" w:rsidP="00A909E1">
            <w:pPr>
              <w:rPr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Доля муниципальных служащих имеющих стаж работы свыше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FFB3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процент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8424D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80BB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B4A0B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4661B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1591F42D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EFA9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3057" w14:textId="77777777" w:rsidR="00A909E1" w:rsidRPr="00A909E1" w:rsidRDefault="00A909E1" w:rsidP="00A909E1">
            <w:pPr>
              <w:rPr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Наличие правовых актов, регламентирующих исполнение возложе</w:t>
            </w:r>
            <w:r w:rsidRPr="00A909E1">
              <w:rPr>
                <w:sz w:val="22"/>
                <w:szCs w:val="22"/>
              </w:rPr>
              <w:t>н</w:t>
            </w:r>
            <w:r w:rsidRPr="00A909E1">
              <w:rPr>
                <w:sz w:val="22"/>
                <w:szCs w:val="22"/>
              </w:rPr>
              <w:t>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53C84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t>да/нет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F75A9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A8D7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70EC7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DDDB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2D6AD72E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1F1E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3814A" w14:textId="77777777" w:rsidR="00A909E1" w:rsidRPr="00A909E1" w:rsidRDefault="00A909E1" w:rsidP="00A909E1">
            <w:pPr>
              <w:rPr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Доля муниципальных служащих, прошедших повышение квалифик</w:t>
            </w:r>
            <w:r w:rsidRPr="00A909E1">
              <w:rPr>
                <w:sz w:val="22"/>
                <w:szCs w:val="22"/>
              </w:rPr>
              <w:t>а</w:t>
            </w:r>
            <w:r w:rsidRPr="00A909E1">
              <w:rPr>
                <w:sz w:val="22"/>
                <w:szCs w:val="22"/>
              </w:rPr>
              <w:t xml:space="preserve">ции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3C0FB" w14:textId="77777777" w:rsidR="00A909E1" w:rsidRPr="00A909E1" w:rsidRDefault="00A909E1" w:rsidP="00A909E1">
            <w:pPr>
              <w:jc w:val="center"/>
            </w:pPr>
            <w:r w:rsidRPr="00A909E1">
              <w:t>процент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59DE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756B7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685BF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AD01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4A78328A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DD50D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4FA7" w14:textId="77777777" w:rsidR="00A909E1" w:rsidRPr="00A909E1" w:rsidRDefault="00A909E1" w:rsidP="00A909E1">
            <w:pPr>
              <w:rPr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Предоставление льгот по земельному налогу бюджетным учрежден</w:t>
            </w:r>
            <w:r w:rsidRPr="00A909E1">
              <w:rPr>
                <w:sz w:val="22"/>
                <w:szCs w:val="22"/>
              </w:rPr>
              <w:t>и</w:t>
            </w:r>
            <w:r w:rsidRPr="00A909E1">
              <w:rPr>
                <w:sz w:val="22"/>
                <w:szCs w:val="22"/>
              </w:rPr>
              <w:t>ям и органам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A44A" w14:textId="77777777" w:rsidR="00A909E1" w:rsidRPr="00A909E1" w:rsidRDefault="00A909E1" w:rsidP="00A909E1">
            <w:pPr>
              <w:rPr>
                <w:sz w:val="20"/>
                <w:szCs w:val="20"/>
              </w:rPr>
            </w:pPr>
            <w:r w:rsidRPr="00A909E1">
              <w:rPr>
                <w:sz w:val="20"/>
                <w:szCs w:val="20"/>
              </w:rPr>
              <w:t>Да=1</w:t>
            </w:r>
          </w:p>
          <w:p w14:paraId="1F8296EF" w14:textId="77777777" w:rsidR="00A909E1" w:rsidRPr="00A909E1" w:rsidRDefault="00A909E1" w:rsidP="00A909E1">
            <w:r w:rsidRPr="00A909E1">
              <w:rPr>
                <w:sz w:val="20"/>
                <w:szCs w:val="20"/>
              </w:rPr>
              <w:t>Нет=0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FF73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DA8F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57C7D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58765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07823CDD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7B3ED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E2BC3" w14:textId="77777777" w:rsidR="00A909E1" w:rsidRPr="00A909E1" w:rsidRDefault="00A909E1" w:rsidP="00A909E1">
            <w:pPr>
              <w:rPr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Предоставление льгот по имущественным налогам отдельным группам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1DF89" w14:textId="77777777" w:rsidR="00A909E1" w:rsidRPr="00A909E1" w:rsidRDefault="00A909E1" w:rsidP="00A909E1">
            <w:pPr>
              <w:rPr>
                <w:sz w:val="20"/>
                <w:szCs w:val="20"/>
              </w:rPr>
            </w:pPr>
            <w:r w:rsidRPr="00A909E1">
              <w:rPr>
                <w:sz w:val="20"/>
                <w:szCs w:val="20"/>
              </w:rPr>
              <w:t>Да=1</w:t>
            </w:r>
          </w:p>
          <w:p w14:paraId="0C497133" w14:textId="77777777" w:rsidR="00A909E1" w:rsidRPr="00A909E1" w:rsidRDefault="00A909E1" w:rsidP="00A909E1">
            <w:pPr>
              <w:rPr>
                <w:sz w:val="20"/>
                <w:szCs w:val="20"/>
              </w:rPr>
            </w:pPr>
            <w:r w:rsidRPr="00A909E1">
              <w:rPr>
                <w:sz w:val="20"/>
                <w:szCs w:val="20"/>
              </w:rPr>
              <w:t>Нет=0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870B0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814DD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1EC1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9BFF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6A8A5F9B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98BE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17C2E" w14:textId="77777777" w:rsidR="00A909E1" w:rsidRPr="00A909E1" w:rsidRDefault="00A909E1" w:rsidP="00A909E1">
            <w:pPr>
              <w:rPr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5AB4E" w14:textId="77777777" w:rsidR="00A909E1" w:rsidRPr="00A909E1" w:rsidRDefault="00A909E1" w:rsidP="00A909E1">
            <w:pPr>
              <w:rPr>
                <w:sz w:val="20"/>
                <w:szCs w:val="20"/>
              </w:rPr>
            </w:pPr>
            <w:r w:rsidRPr="00A909E1">
              <w:rPr>
                <w:sz w:val="20"/>
                <w:szCs w:val="20"/>
              </w:rPr>
              <w:t>Да=1</w:t>
            </w:r>
          </w:p>
          <w:p w14:paraId="5C29AAD2" w14:textId="77777777" w:rsidR="00A909E1" w:rsidRPr="00A909E1" w:rsidRDefault="00A909E1" w:rsidP="00A909E1">
            <w:pPr>
              <w:rPr>
                <w:sz w:val="20"/>
                <w:szCs w:val="20"/>
              </w:rPr>
            </w:pPr>
            <w:r w:rsidRPr="00A909E1">
              <w:rPr>
                <w:sz w:val="20"/>
                <w:szCs w:val="20"/>
              </w:rPr>
              <w:t>Нет=0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B322D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0B3CE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95F2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098E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5B60775F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2A109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8CD69" w14:textId="77777777" w:rsidR="00A909E1" w:rsidRPr="00A909E1" w:rsidRDefault="00A909E1" w:rsidP="00A909E1">
            <w:pPr>
              <w:rPr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Уровень расходования субвенций  по осуществлению государстве</w:t>
            </w:r>
            <w:r w:rsidRPr="00A909E1">
              <w:rPr>
                <w:sz w:val="22"/>
                <w:szCs w:val="22"/>
              </w:rPr>
              <w:t>н</w:t>
            </w:r>
            <w:r w:rsidRPr="00A909E1">
              <w:rPr>
                <w:sz w:val="22"/>
                <w:szCs w:val="22"/>
              </w:rPr>
              <w:t xml:space="preserve">ных полномочий РФ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CE146" w14:textId="77777777" w:rsidR="00A909E1" w:rsidRPr="00A909E1" w:rsidRDefault="00A909E1" w:rsidP="00A909E1">
            <w:pPr>
              <w:rPr>
                <w:sz w:val="20"/>
                <w:szCs w:val="20"/>
              </w:rPr>
            </w:pPr>
            <w:r w:rsidRPr="00A909E1">
              <w:rPr>
                <w:sz w:val="20"/>
                <w:szCs w:val="20"/>
              </w:rPr>
              <w:t>процент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B3A1C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10B6E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04AD5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3BF58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27B6403C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60A3" w14:textId="77777777" w:rsidR="00A909E1" w:rsidRPr="00A909E1" w:rsidRDefault="00A909E1" w:rsidP="00A909E1">
            <w:pPr>
              <w:jc w:val="center"/>
            </w:pPr>
            <w:r w:rsidRPr="00A909E1">
              <w:rPr>
                <w:bCs/>
              </w:rPr>
              <w:t xml:space="preserve">Муниципальная программа (комплексная программа) </w:t>
            </w:r>
          </w:p>
          <w:p w14:paraId="3B1820FC" w14:textId="0A862B9A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lastRenderedPageBreak/>
              <w:t xml:space="preserve">«Комплексное развитие сельской территории в муниципальном образовании </w:t>
            </w:r>
            <w:r>
              <w:t>Соловьевский</w:t>
            </w:r>
            <w:r w:rsidRPr="00A909E1">
              <w:t xml:space="preserve"> сельсовет Оренбургского района Оренбургской обл</w:t>
            </w:r>
            <w:r w:rsidRPr="00A909E1">
              <w:t>а</w:t>
            </w:r>
            <w:r w:rsidRPr="00A909E1">
              <w:t>сти на 2023-2030 годы»</w:t>
            </w:r>
          </w:p>
        </w:tc>
      </w:tr>
      <w:tr w:rsidR="00A909E1" w:rsidRPr="00A909E1" w14:paraId="298D8E74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B0BBA" w14:textId="77777777" w:rsidR="00A909E1" w:rsidRPr="00A909E1" w:rsidRDefault="00A909E1" w:rsidP="00A909E1">
            <w:pPr>
              <w:jc w:val="center"/>
              <w:rPr>
                <w:bCs/>
              </w:rPr>
            </w:pPr>
            <w:r w:rsidRPr="00A909E1">
              <w:rPr>
                <w:color w:val="22272F"/>
              </w:rPr>
              <w:lastRenderedPageBreak/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A909E1" w:rsidRPr="00A909E1" w14:paraId="6650BECC" w14:textId="77777777" w:rsidTr="00B273F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EAE3D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398C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F6C1B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FCC9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7A1C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4027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EE4C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09E1" w:rsidRPr="00A909E1" w14:paraId="49C12981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90F8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A5369" w14:textId="77777777" w:rsidR="00A909E1" w:rsidRPr="00A909E1" w:rsidRDefault="00A909E1" w:rsidP="00A909E1">
            <w:pPr>
              <w:rPr>
                <w:color w:val="000000"/>
              </w:rPr>
            </w:pPr>
            <w:r w:rsidRPr="00A909E1">
              <w:t>Проведение  инвентаризации объектов недвижимого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AA68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количество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C014B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A65D9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21A3C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58EC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09E1" w:rsidRPr="00A909E1" w14:paraId="60AA6C23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168D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7ED26" w14:textId="77777777" w:rsidR="00A909E1" w:rsidRPr="00A909E1" w:rsidRDefault="00A909E1" w:rsidP="00A909E1">
            <w:r w:rsidRPr="00A909E1">
              <w:t>Доля зарегистрированных объектов муниципальной собственн</w:t>
            </w:r>
            <w:r w:rsidRPr="00A909E1">
              <w:t>о</w:t>
            </w:r>
            <w:r w:rsidRPr="00A909E1">
              <w:t>сти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1A10C" w14:textId="77777777" w:rsidR="00A909E1" w:rsidRPr="00A909E1" w:rsidRDefault="00A909E1" w:rsidP="00A909E1">
            <w:r w:rsidRPr="00A909E1">
              <w:t>Доля зарег</w:t>
            </w:r>
            <w:r w:rsidRPr="00A909E1">
              <w:t>и</w:t>
            </w:r>
            <w:r w:rsidRPr="00A909E1">
              <w:t>стрирова</w:t>
            </w:r>
            <w:r w:rsidRPr="00A909E1">
              <w:t>н</w:t>
            </w:r>
            <w:r w:rsidRPr="00A909E1">
              <w:t>ных объектов муниципал</w:t>
            </w:r>
            <w:r w:rsidRPr="00A909E1">
              <w:t>ь</w:t>
            </w:r>
            <w:r w:rsidRPr="00A909E1">
              <w:t>ной со</w:t>
            </w:r>
            <w:r w:rsidRPr="00A909E1">
              <w:t>б</w:t>
            </w:r>
            <w:r w:rsidRPr="00A909E1">
              <w:t>ственности сельсовета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C25D1" w14:textId="7459A559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9</w:t>
            </w:r>
            <w:r w:rsidR="00760A5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C8AC" w14:textId="7FAA5019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9</w:t>
            </w:r>
            <w:r w:rsidR="00760A5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512A" w14:textId="15CE9B2A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9</w:t>
            </w:r>
            <w:r w:rsidR="00760A57">
              <w:rPr>
                <w:color w:val="000000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49A91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70B20500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37527" w14:textId="77777777" w:rsidR="00A909E1" w:rsidRPr="00A909E1" w:rsidRDefault="00A909E1" w:rsidP="00A909E1">
            <w:pPr>
              <w:contextualSpacing/>
              <w:jc w:val="center"/>
              <w:rPr>
                <w:color w:val="000000"/>
              </w:rPr>
            </w:pPr>
            <w:r w:rsidRPr="00A909E1">
              <w:rPr>
                <w:color w:val="22272F"/>
              </w:rPr>
              <w:t>Комплекс процессных мероприятий «Развитие дорожного хозяйства»</w:t>
            </w:r>
          </w:p>
        </w:tc>
      </w:tr>
      <w:tr w:rsidR="00A909E1" w:rsidRPr="00A909E1" w14:paraId="74A3352E" w14:textId="77777777" w:rsidTr="007A0D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6B4CD" w14:textId="77777777" w:rsidR="00A909E1" w:rsidRPr="00A909E1" w:rsidRDefault="00A909E1" w:rsidP="00A909E1">
            <w:pPr>
              <w:contextualSpacing/>
              <w:jc w:val="center"/>
              <w:rPr>
                <w:color w:val="22272F"/>
              </w:rPr>
            </w:pPr>
            <w:r w:rsidRPr="00A909E1">
              <w:rPr>
                <w:color w:val="22272F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31A93" w14:textId="77777777" w:rsidR="00A909E1" w:rsidRPr="00A909E1" w:rsidRDefault="00A909E1" w:rsidP="00A909E1">
            <w:pPr>
              <w:contextualSpacing/>
            </w:pPr>
            <w:r w:rsidRPr="00A909E1">
              <w:t>Доля дорог, в отношении которых проводился капитальный р</w:t>
            </w:r>
            <w:r w:rsidRPr="00A909E1">
              <w:t>е</w:t>
            </w:r>
            <w:r w:rsidRPr="00A909E1">
              <w:t>монт, ремонт от общего количества дорог в отчетном периоде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F6E36" w14:textId="77777777" w:rsidR="00A909E1" w:rsidRPr="00A909E1" w:rsidRDefault="00A909E1" w:rsidP="00A909E1">
            <w:pPr>
              <w:contextualSpacing/>
              <w:rPr>
                <w:lang w:val="en-US"/>
              </w:rPr>
            </w:pPr>
            <w:r w:rsidRPr="00A909E1">
              <w:rPr>
                <w:lang w:val="en-US"/>
              </w:rPr>
              <w:t>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414B6" w14:textId="581610C5" w:rsidR="00A909E1" w:rsidRPr="00A909E1" w:rsidRDefault="007A0D2B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B7724" w14:textId="2B3866DB" w:rsidR="00A909E1" w:rsidRPr="00A909E1" w:rsidRDefault="007A0D2B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65EA5" w14:textId="69A66988" w:rsidR="00A909E1" w:rsidRPr="00A909E1" w:rsidRDefault="007A0D2B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9AD1E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0AC85AF2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C2B62" w14:textId="77777777" w:rsidR="00A909E1" w:rsidRPr="00A909E1" w:rsidRDefault="00A909E1" w:rsidP="00A909E1">
            <w:pPr>
              <w:contextualSpacing/>
              <w:jc w:val="center"/>
              <w:rPr>
                <w:color w:val="22272F"/>
              </w:rPr>
            </w:pPr>
            <w:r w:rsidRPr="00A909E1">
              <w:rPr>
                <w:color w:val="22272F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92A3E" w14:textId="77777777" w:rsidR="00A909E1" w:rsidRPr="00A909E1" w:rsidRDefault="00A909E1" w:rsidP="00A909E1">
            <w:pPr>
              <w:ind w:firstLine="34"/>
            </w:pPr>
            <w:r w:rsidRPr="00A909E1">
              <w:t>Протяженность  отремонтированных автомобильных  дорог  общего  пользования 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6459F" w14:textId="77777777" w:rsidR="00A909E1" w:rsidRPr="00A909E1" w:rsidRDefault="00A909E1" w:rsidP="00A909E1">
            <w:r w:rsidRPr="00A909E1">
              <w:t>км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9A7FA" w14:textId="10E07FF5" w:rsidR="00A909E1" w:rsidRPr="00A909E1" w:rsidRDefault="007A0D2B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DD2AC" w14:textId="4C687E2A" w:rsidR="00A909E1" w:rsidRPr="00A909E1" w:rsidRDefault="007A0D2B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7FACF" w14:textId="673B62F8" w:rsidR="00A909E1" w:rsidRPr="00A909E1" w:rsidRDefault="007A0D2B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DB2FC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11E4701A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5B0E2" w14:textId="77777777" w:rsidR="00A909E1" w:rsidRPr="00A909E1" w:rsidRDefault="00A909E1" w:rsidP="00A909E1">
            <w:pPr>
              <w:contextualSpacing/>
              <w:jc w:val="center"/>
              <w:rPr>
                <w:color w:val="22272F"/>
              </w:rPr>
            </w:pPr>
            <w:r w:rsidRPr="00A909E1">
              <w:rPr>
                <w:color w:val="22272F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FA611" w14:textId="77777777" w:rsidR="00A909E1" w:rsidRPr="00A909E1" w:rsidRDefault="00A909E1" w:rsidP="00A909E1">
            <w:pPr>
              <w:ind w:firstLine="34"/>
            </w:pPr>
            <w:r w:rsidRPr="00A909E1">
              <w:t>Доля автомобильных дорог поставленных на кадастровый учет и оформленных в муниципальную собственность</w:t>
            </w:r>
          </w:p>
          <w:p w14:paraId="5B42BD74" w14:textId="77777777" w:rsidR="00A909E1" w:rsidRPr="00A909E1" w:rsidRDefault="00A909E1" w:rsidP="00A909E1">
            <w:pPr>
              <w:ind w:firstLine="34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AFED5" w14:textId="77777777" w:rsidR="00A909E1" w:rsidRPr="00A909E1" w:rsidRDefault="00A909E1" w:rsidP="00A909E1">
            <w:proofErr w:type="spellStart"/>
            <w:r w:rsidRPr="00A909E1">
              <w:t>проц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EF63C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95939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0E276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C7AEB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5D07F28F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4619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  <w:p w14:paraId="04DAE821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22272F"/>
              </w:rPr>
              <w:t>Комплекс процессных мероприятий «Развитие коммунального хозяйства»</w:t>
            </w:r>
          </w:p>
        </w:tc>
      </w:tr>
      <w:tr w:rsidR="00A909E1" w:rsidRPr="00A909E1" w14:paraId="106F8E85" w14:textId="77777777" w:rsidTr="00EA17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1371C" w14:textId="77777777" w:rsidR="00A909E1" w:rsidRPr="00A909E1" w:rsidRDefault="00A909E1" w:rsidP="00A909E1">
            <w:pPr>
              <w:contextualSpacing/>
              <w:jc w:val="center"/>
              <w:rPr>
                <w:color w:val="22272F"/>
                <w:sz w:val="28"/>
                <w:szCs w:val="28"/>
              </w:rPr>
            </w:pPr>
            <w:r w:rsidRPr="00A909E1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BFAE0" w14:textId="4E200460" w:rsidR="00A909E1" w:rsidRPr="00A909E1" w:rsidRDefault="00A909E1" w:rsidP="00A909E1">
            <w:pPr>
              <w:rPr>
                <w:b/>
                <w:color w:val="22272F"/>
              </w:rPr>
            </w:pPr>
            <w:r w:rsidRPr="00A909E1">
              <w:rPr>
                <w:color w:val="333333"/>
                <w:lang w:eastAsia="ar-SA"/>
              </w:rPr>
              <w:t>Доля отремонтированных объектов коммунальной инфрастру</w:t>
            </w:r>
            <w:r w:rsidRPr="00A909E1">
              <w:rPr>
                <w:color w:val="333333"/>
                <w:lang w:eastAsia="ar-SA"/>
              </w:rPr>
              <w:t>к</w:t>
            </w:r>
            <w:r w:rsidR="00BF5795">
              <w:rPr>
                <w:color w:val="333333"/>
                <w:lang w:eastAsia="ar-SA"/>
              </w:rPr>
              <w:t>ту</w:t>
            </w:r>
            <w:r w:rsidRPr="00A909E1">
              <w:rPr>
                <w:color w:val="333333"/>
                <w:lang w:eastAsia="ar-SA"/>
              </w:rPr>
              <w:t>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424B7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142F2" w14:textId="5DE92123" w:rsidR="00A909E1" w:rsidRPr="00A909E1" w:rsidRDefault="00A909E1" w:rsidP="00A909E1">
            <w:pPr>
              <w:contextualSpacing/>
              <w:rPr>
                <w:color w:val="22272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1F5D0" w14:textId="65F75E4A" w:rsidR="00A909E1" w:rsidRPr="00A909E1" w:rsidRDefault="00A909E1" w:rsidP="00A909E1">
            <w:pPr>
              <w:contextualSpacing/>
              <w:rPr>
                <w:color w:val="22272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FF35F" w14:textId="697C7091" w:rsidR="00A909E1" w:rsidRPr="00A909E1" w:rsidRDefault="00A909E1" w:rsidP="00A909E1">
            <w:pPr>
              <w:contextualSpacing/>
              <w:rPr>
                <w:color w:val="22272F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84FF1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</w:tc>
      </w:tr>
      <w:tr w:rsidR="00A909E1" w:rsidRPr="00A909E1" w14:paraId="6DCF6085" w14:textId="77777777" w:rsidTr="00EA17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B401C" w14:textId="77777777" w:rsidR="00A909E1" w:rsidRPr="00A909E1" w:rsidRDefault="00A909E1" w:rsidP="00A909E1">
            <w:pPr>
              <w:contextualSpacing/>
              <w:jc w:val="center"/>
              <w:rPr>
                <w:color w:val="22272F"/>
                <w:sz w:val="28"/>
                <w:szCs w:val="28"/>
              </w:rPr>
            </w:pPr>
            <w:r w:rsidRPr="00A909E1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74A11" w14:textId="77777777" w:rsidR="00A909E1" w:rsidRPr="00A909E1" w:rsidRDefault="00A909E1" w:rsidP="00A909E1">
            <w:pPr>
              <w:contextualSpacing/>
              <w:rPr>
                <w:lang w:eastAsia="en-US"/>
              </w:rPr>
            </w:pPr>
            <w:r w:rsidRPr="00A909E1">
              <w:rPr>
                <w:lang w:eastAsia="en-US"/>
              </w:rPr>
              <w:t>Ремонт водопроводной сети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12420" w14:textId="77777777" w:rsidR="00A909E1" w:rsidRPr="00A909E1" w:rsidRDefault="00A909E1" w:rsidP="00A909E1">
            <w:pPr>
              <w:contextualSpacing/>
            </w:pPr>
            <w:proofErr w:type="spellStart"/>
            <w:r w:rsidRPr="00A909E1">
              <w:t>Пог</w:t>
            </w:r>
            <w:proofErr w:type="spellEnd"/>
            <w:r w:rsidRPr="00A909E1">
              <w:t>. м.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3B113" w14:textId="7665C165" w:rsidR="00A909E1" w:rsidRPr="00A909E1" w:rsidRDefault="00A909E1" w:rsidP="00A909E1">
            <w:pPr>
              <w:contextualSpacing/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CEA64" w14:textId="18E077EF" w:rsidR="00A909E1" w:rsidRPr="00A909E1" w:rsidRDefault="00A909E1" w:rsidP="00A909E1">
            <w:pPr>
              <w:contextualSpacing/>
              <w:rPr>
                <w:color w:val="22272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8B28D" w14:textId="53A916E7" w:rsidR="00A909E1" w:rsidRPr="00A909E1" w:rsidRDefault="00A909E1" w:rsidP="00A909E1">
            <w:pPr>
              <w:contextualSpacing/>
              <w:rPr>
                <w:color w:val="22272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6BC37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</w:tc>
      </w:tr>
      <w:tr w:rsidR="00A909E1" w:rsidRPr="00A909E1" w14:paraId="0E343586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C6A7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  <w:p w14:paraId="49EFC3B8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22272F"/>
              </w:rPr>
              <w:t>Комплекс процессных мероприятий «Благоустройство территории сельсовета»</w:t>
            </w:r>
          </w:p>
        </w:tc>
      </w:tr>
      <w:tr w:rsidR="008F12CD" w:rsidRPr="00A909E1" w14:paraId="38DEF619" w14:textId="77777777" w:rsidTr="008F1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61AB1" w14:textId="77777777" w:rsidR="008F12CD" w:rsidRPr="00A909E1" w:rsidRDefault="008F12CD" w:rsidP="008F12CD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1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14:paraId="136AB6F2" w14:textId="233CDB9A" w:rsidR="008F12CD" w:rsidRPr="00A909E1" w:rsidRDefault="008F12CD" w:rsidP="008F12CD">
            <w:pPr>
              <w:contextualSpacing/>
            </w:pPr>
            <w:r w:rsidRPr="00C64655">
              <w:rPr>
                <w:color w:val="000000"/>
              </w:rPr>
              <w:t>Доля обустроенных зон отдыха, спортивных и детских площадок на территории поселения от обще</w:t>
            </w:r>
            <w:r>
              <w:rPr>
                <w:color w:val="000000"/>
              </w:rPr>
              <w:t>го количества</w:t>
            </w:r>
            <w:r w:rsidRPr="00C64655">
              <w:rPr>
                <w:color w:val="000000"/>
              </w:rPr>
              <w:t xml:space="preserve"> зон отдыха, спортивных и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90FB1" w14:textId="47E03395" w:rsidR="008F12CD" w:rsidRPr="00A909E1" w:rsidRDefault="008F12CD" w:rsidP="008F12CD">
            <w:pPr>
              <w:contextualSpacing/>
              <w:rPr>
                <w:color w:val="22272F"/>
              </w:rPr>
            </w:pPr>
            <w:r w:rsidRPr="00C64655"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BF8D5" w14:textId="1399FD54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BCD9" w14:textId="0EE57E0A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AB6E2" w14:textId="2C29E28B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6E513" w14:textId="77777777" w:rsidR="008F12CD" w:rsidRPr="00A909E1" w:rsidRDefault="008F12CD" w:rsidP="008F12CD">
            <w:pPr>
              <w:jc w:val="center"/>
              <w:rPr>
                <w:color w:val="000000"/>
              </w:rPr>
            </w:pPr>
          </w:p>
        </w:tc>
      </w:tr>
      <w:tr w:rsidR="008F12CD" w:rsidRPr="00A909E1" w14:paraId="42563B62" w14:textId="77777777" w:rsidTr="00BF57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40202" w14:textId="77777777" w:rsidR="008F12CD" w:rsidRPr="00A909E1" w:rsidRDefault="008F12CD" w:rsidP="008F12CD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2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5C1F82" w14:textId="77777777" w:rsidR="008F12CD" w:rsidRPr="00687CE0" w:rsidRDefault="008F12CD" w:rsidP="008F12CD">
            <w:pPr>
              <w:rPr>
                <w:color w:val="000000"/>
              </w:rPr>
            </w:pPr>
            <w:r w:rsidRPr="00687CE0">
              <w:rPr>
                <w:color w:val="000000"/>
              </w:rPr>
              <w:t xml:space="preserve">Доля населения МО </w:t>
            </w:r>
            <w:r>
              <w:rPr>
                <w:color w:val="000000"/>
              </w:rPr>
              <w:t>Соловьевский</w:t>
            </w:r>
            <w:r w:rsidRPr="00687CE0">
              <w:rPr>
                <w:color w:val="000000"/>
              </w:rPr>
              <w:t xml:space="preserve"> сельсовет, привлеченного</w:t>
            </w:r>
          </w:p>
          <w:p w14:paraId="164E3222" w14:textId="77777777" w:rsidR="008F12CD" w:rsidRDefault="008F12CD" w:rsidP="008F12CD">
            <w:pPr>
              <w:contextualSpacing/>
              <w:rPr>
                <w:color w:val="000000"/>
              </w:rPr>
            </w:pPr>
            <w:r w:rsidRPr="00687CE0">
              <w:rPr>
                <w:color w:val="000000"/>
              </w:rPr>
              <w:t>к работам по благоустройству в общем количестве населения</w:t>
            </w:r>
          </w:p>
          <w:p w14:paraId="351DFA44" w14:textId="36318F60" w:rsidR="00BF5795" w:rsidRPr="00A909E1" w:rsidRDefault="00BF5795" w:rsidP="008F12CD">
            <w:pPr>
              <w:contextualSpacing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6DFFD" w14:textId="51D083E7" w:rsidR="008F12CD" w:rsidRPr="00A909E1" w:rsidRDefault="008F12CD" w:rsidP="008F12CD">
            <w:pPr>
              <w:contextualSpacing/>
              <w:rPr>
                <w:color w:val="22272F"/>
              </w:rPr>
            </w:pPr>
            <w:r w:rsidRPr="00687CE0"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BCC38" w14:textId="04DAD9E3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65BFC" w14:textId="4EEC9778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38BA4" w14:textId="4433F7DC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FC26" w14:textId="77777777" w:rsidR="008F12CD" w:rsidRPr="00A909E1" w:rsidRDefault="008F12CD" w:rsidP="008F12CD">
            <w:pPr>
              <w:jc w:val="center"/>
              <w:rPr>
                <w:color w:val="000000"/>
              </w:rPr>
            </w:pPr>
          </w:p>
        </w:tc>
      </w:tr>
      <w:tr w:rsidR="008F12CD" w:rsidRPr="00A909E1" w14:paraId="58B8C037" w14:textId="77777777" w:rsidTr="00BF57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108EE" w14:textId="77777777" w:rsidR="008F12CD" w:rsidRPr="00A909E1" w:rsidRDefault="008F12CD" w:rsidP="008F12CD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03C45" w14:textId="74BEB4C5" w:rsidR="008F12CD" w:rsidRPr="00A909E1" w:rsidRDefault="008F12CD" w:rsidP="008F12CD">
            <w:pPr>
              <w:contextualSpacing/>
            </w:pPr>
            <w:r w:rsidRPr="00687CE0">
              <w:rPr>
                <w:color w:val="000000"/>
              </w:rPr>
              <w:t>Площадь озеленения территории</w:t>
            </w:r>
            <w:r>
              <w:rPr>
                <w:color w:val="000000"/>
              </w:rPr>
              <w:t>, приведенной в удовлетвор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тельное состояние</w:t>
            </w:r>
            <w:r w:rsidRPr="00687CE0">
              <w:rPr>
                <w:color w:val="000000"/>
              </w:rPr>
              <w:t xml:space="preserve">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50A8B" w14:textId="09A6A024" w:rsidR="008F12CD" w:rsidRPr="00A909E1" w:rsidRDefault="008F12CD" w:rsidP="008F12CD">
            <w:pPr>
              <w:contextualSpacing/>
              <w:rPr>
                <w:color w:val="22272F"/>
              </w:rPr>
            </w:pPr>
            <w:r w:rsidRPr="00687CE0">
              <w:lastRenderedPageBreak/>
              <w:t>га.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255E2" w14:textId="2798D814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57B58" w14:textId="4488BA62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9BA4F" w14:textId="40E3021D" w:rsidR="008F12CD" w:rsidRPr="00A909E1" w:rsidRDefault="008F12CD" w:rsidP="008F12CD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0,3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D2C48" w14:textId="77777777" w:rsidR="008F12CD" w:rsidRPr="00A909E1" w:rsidRDefault="008F12CD" w:rsidP="008F12CD">
            <w:pPr>
              <w:jc w:val="center"/>
              <w:rPr>
                <w:color w:val="000000"/>
              </w:rPr>
            </w:pPr>
          </w:p>
        </w:tc>
      </w:tr>
      <w:tr w:rsidR="00A909E1" w:rsidRPr="00A909E1" w14:paraId="38E735C9" w14:textId="77777777" w:rsidTr="008F12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2D3C6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lastRenderedPageBreak/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32BF1" w14:textId="6338E088" w:rsidR="00A909E1" w:rsidRPr="00A909E1" w:rsidRDefault="008F12CD" w:rsidP="00A909E1">
            <w:pPr>
              <w:contextualSpacing/>
            </w:pPr>
            <w:r w:rsidRPr="008F12CD">
              <w:t>Затраты на обеспечение освещением объектов муниципальной собственности  и территорий по отношению к  базовому знач</w:t>
            </w:r>
            <w:r w:rsidRPr="008F12CD">
              <w:t>е</w:t>
            </w:r>
            <w:r w:rsidRPr="008F12CD">
              <w:t>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9B4AA" w14:textId="675906EE" w:rsidR="00A909E1" w:rsidRPr="00A909E1" w:rsidRDefault="008F12CD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497C0" w14:textId="6DDA2C99" w:rsidR="00A909E1" w:rsidRPr="00A909E1" w:rsidRDefault="008F12CD" w:rsidP="00A909E1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E9138" w14:textId="08CF73D7" w:rsidR="00A909E1" w:rsidRPr="00A909E1" w:rsidRDefault="008F12CD" w:rsidP="00A909E1">
            <w: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5DD79" w14:textId="1F524833" w:rsidR="00A909E1" w:rsidRPr="00A909E1" w:rsidRDefault="008F12CD" w:rsidP="00A909E1">
            <w:r>
              <w:t>99,5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336B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</w:tc>
      </w:tr>
      <w:tr w:rsidR="00A909E1" w:rsidRPr="00A909E1" w14:paraId="6E3B07A7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8BCED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  <w:p w14:paraId="61B4C01D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22272F"/>
              </w:rPr>
              <w:t>Приоритетный проект «</w:t>
            </w:r>
            <w:r w:rsidRPr="00A909E1"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A909E1">
              <w:rPr>
                <w:color w:val="22272F"/>
              </w:rPr>
              <w:t>» </w:t>
            </w:r>
          </w:p>
        </w:tc>
      </w:tr>
      <w:tr w:rsidR="00A909E1" w:rsidRPr="00A909E1" w14:paraId="6EC4A0A1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179D1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B3358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</w:t>
            </w:r>
            <w:r w:rsidRPr="00A909E1">
              <w:rPr>
                <w:color w:val="22272F"/>
              </w:rPr>
              <w:t>в</w:t>
            </w:r>
            <w:r w:rsidRPr="00A909E1">
              <w:rPr>
                <w:color w:val="22272F"/>
              </w:rPr>
              <w:t>ных проектов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DB0CD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48FCD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D7188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941E1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1158C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</w:tc>
      </w:tr>
      <w:tr w:rsidR="00A909E1" w:rsidRPr="00A909E1" w14:paraId="03679B0D" w14:textId="77777777" w:rsidTr="00B273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33B99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220D7" w14:textId="77777777" w:rsidR="00A909E1" w:rsidRPr="00A909E1" w:rsidRDefault="00A909E1" w:rsidP="00A909E1">
            <w:pPr>
              <w:contextualSpacing/>
              <w:rPr>
                <w:b/>
                <w:color w:val="22272F"/>
              </w:rPr>
            </w:pPr>
            <w:r w:rsidRPr="00A909E1">
              <w:rPr>
                <w:color w:val="22272F"/>
              </w:rPr>
              <w:t>Количество реализованных инициативных проектов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2C427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E34F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C310E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2BA61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50256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</w:tc>
      </w:tr>
      <w:tr w:rsidR="00A909E1" w:rsidRPr="00A909E1" w14:paraId="1D1E5621" w14:textId="77777777" w:rsidTr="00B273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3F43A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D18E1" w14:textId="77777777" w:rsidR="00A909E1" w:rsidRPr="00A909E1" w:rsidRDefault="00A909E1" w:rsidP="00A909E1">
            <w:pPr>
              <w:contextualSpacing/>
              <w:jc w:val="both"/>
              <w:rPr>
                <w:color w:val="22272F"/>
              </w:rPr>
            </w:pPr>
            <w:r w:rsidRPr="00A909E1">
              <w:rPr>
                <w:color w:val="22272F"/>
              </w:rPr>
              <w:t>привлечение жителей к участию в решении проблем благ</w:t>
            </w:r>
            <w:r w:rsidRPr="00A909E1">
              <w:rPr>
                <w:color w:val="22272F"/>
              </w:rPr>
              <w:t>о</w:t>
            </w:r>
            <w:r w:rsidRPr="00A909E1">
              <w:rPr>
                <w:color w:val="22272F"/>
              </w:rPr>
              <w:t>устройства населенных пунктов, организации прочих</w:t>
            </w:r>
          </w:p>
          <w:p w14:paraId="0DA05857" w14:textId="77777777" w:rsidR="00A909E1" w:rsidRPr="00A909E1" w:rsidRDefault="00A909E1" w:rsidP="00A909E1">
            <w:pPr>
              <w:contextualSpacing/>
              <w:jc w:val="both"/>
              <w:rPr>
                <w:color w:val="22272F"/>
              </w:rPr>
            </w:pPr>
            <w:r w:rsidRPr="00A909E1">
              <w:rPr>
                <w:color w:val="22272F"/>
              </w:rPr>
              <w:t>мероприятий по благоустройству поселения, улучшения сан</w:t>
            </w:r>
            <w:r w:rsidRPr="00A909E1">
              <w:rPr>
                <w:color w:val="22272F"/>
              </w:rPr>
              <w:t>и</w:t>
            </w:r>
            <w:r w:rsidRPr="00A909E1">
              <w:rPr>
                <w:color w:val="22272F"/>
              </w:rPr>
              <w:t>тарно-эпидемиологического состояния территории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9CAF5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C128B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036F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0A838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80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3F96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</w:tc>
      </w:tr>
      <w:tr w:rsidR="00A909E1" w:rsidRPr="00A909E1" w14:paraId="7E3048DF" w14:textId="77777777" w:rsidTr="00B273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AF48D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4806A" w14:textId="77777777" w:rsidR="00A909E1" w:rsidRPr="00A909E1" w:rsidRDefault="00A909E1" w:rsidP="00A909E1">
            <w:pPr>
              <w:contextualSpacing/>
              <w:rPr>
                <w:b/>
                <w:color w:val="22272F"/>
              </w:rPr>
            </w:pPr>
            <w:r w:rsidRPr="00A909E1">
              <w:rPr>
                <w:color w:val="22272F"/>
              </w:rPr>
              <w:t>Количество реализованных инициативных проектов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F4F61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133B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F93D9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7EEBC" w14:textId="77777777" w:rsidR="00A909E1" w:rsidRPr="00A909E1" w:rsidRDefault="00A909E1" w:rsidP="00A909E1">
            <w:pPr>
              <w:contextualSpacing/>
              <w:rPr>
                <w:color w:val="22272F"/>
              </w:rPr>
            </w:pPr>
            <w:r w:rsidRPr="00A909E1">
              <w:rPr>
                <w:color w:val="22272F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E625C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</w:p>
        </w:tc>
      </w:tr>
      <w:tr w:rsidR="00A909E1" w:rsidRPr="00A909E1" w14:paraId="1E6B3536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890F8" w14:textId="77777777" w:rsidR="00A909E1" w:rsidRPr="00A909E1" w:rsidRDefault="00A909E1" w:rsidP="00A909E1">
            <w:pPr>
              <w:jc w:val="center"/>
            </w:pPr>
            <w:r w:rsidRPr="00A909E1">
              <w:rPr>
                <w:bCs/>
              </w:rPr>
              <w:t xml:space="preserve">Муниципальная программа (комплексная программа) </w:t>
            </w:r>
          </w:p>
          <w:p w14:paraId="4F8E3A9B" w14:textId="2A6A09AE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t>«Развитие культуры муниципального образования</w:t>
            </w:r>
            <w:r w:rsidRPr="00A909E1">
              <w:rPr>
                <w:bCs/>
              </w:rPr>
              <w:t xml:space="preserve"> </w:t>
            </w:r>
            <w:r>
              <w:rPr>
                <w:bCs/>
              </w:rPr>
              <w:t>Соловьевский</w:t>
            </w:r>
            <w:r w:rsidRPr="00A909E1">
              <w:rPr>
                <w:bCs/>
              </w:rPr>
              <w:t xml:space="preserve"> сельсовет Оренбургского района Оренбургской области на 2023-2030 годы</w:t>
            </w:r>
            <w:r w:rsidRPr="00A909E1">
              <w:rPr>
                <w:color w:val="000000"/>
              </w:rPr>
              <w:t>»</w:t>
            </w:r>
          </w:p>
        </w:tc>
      </w:tr>
      <w:tr w:rsidR="00A909E1" w:rsidRPr="00A909E1" w14:paraId="5E81806B" w14:textId="77777777" w:rsidTr="00B273F1">
        <w:trPr>
          <w:trHeight w:val="300"/>
        </w:trPr>
        <w:tc>
          <w:tcPr>
            <w:tcW w:w="15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65BEE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  <w:r w:rsidRPr="00A909E1">
              <w:t>Комплекс процессных мероприятий «Сохранение и развитие культуры»</w:t>
            </w:r>
          </w:p>
        </w:tc>
      </w:tr>
      <w:tr w:rsidR="00A909E1" w:rsidRPr="00A909E1" w14:paraId="5C5DF887" w14:textId="77777777" w:rsidTr="008F1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8633D" w14:textId="77777777" w:rsidR="00A909E1" w:rsidRPr="00A909E1" w:rsidRDefault="00A909E1" w:rsidP="00A909E1">
            <w:pPr>
              <w:jc w:val="both"/>
              <w:rPr>
                <w:b/>
                <w:color w:val="22272F"/>
              </w:rPr>
            </w:pPr>
            <w:r w:rsidRPr="00A909E1">
              <w:rPr>
                <w:color w:val="22272F"/>
              </w:rPr>
              <w:t>2.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3D0E3" w14:textId="77777777" w:rsidR="00A909E1" w:rsidRPr="00A909E1" w:rsidRDefault="00A909E1" w:rsidP="00A909E1">
            <w:pPr>
              <w:rPr>
                <w:color w:val="22272F"/>
              </w:rPr>
            </w:pPr>
            <w:r w:rsidRPr="00A909E1">
              <w:rPr>
                <w:color w:val="22272F"/>
              </w:rPr>
              <w:t>Количество посещений  культурно-массовых мероприятий в культурно-досуговых учреждениях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A02DD" w14:textId="77777777" w:rsidR="00A909E1" w:rsidRPr="00A909E1" w:rsidRDefault="00A909E1" w:rsidP="00A909E1">
            <w:pPr>
              <w:jc w:val="center"/>
              <w:rPr>
                <w:color w:val="22272F"/>
              </w:rPr>
            </w:pPr>
          </w:p>
          <w:p w14:paraId="68BCD3D7" w14:textId="77777777" w:rsidR="00A909E1" w:rsidRPr="00A909E1" w:rsidRDefault="00A909E1" w:rsidP="00A909E1">
            <w:pPr>
              <w:jc w:val="center"/>
              <w:rPr>
                <w:b/>
                <w:color w:val="22272F"/>
              </w:rPr>
            </w:pPr>
            <w:r w:rsidRPr="00A909E1">
              <w:rPr>
                <w:color w:val="22272F"/>
              </w:rPr>
              <w:t>Чел.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7CD1A" w14:textId="79A0DF40" w:rsidR="00A909E1" w:rsidRPr="00A909E1" w:rsidRDefault="008F12CD" w:rsidP="00A909E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42ACC" w14:textId="73E93C2C" w:rsidR="00A909E1" w:rsidRPr="00A909E1" w:rsidRDefault="008F12CD" w:rsidP="00A909E1">
            <w:pPr>
              <w:jc w:val="center"/>
            </w:pPr>
            <w:r>
              <w:t>7945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AB178" w14:textId="1F4C2482" w:rsidR="00A909E1" w:rsidRPr="00A909E1" w:rsidRDefault="008F12CD" w:rsidP="00A909E1">
            <w:pPr>
              <w:jc w:val="center"/>
            </w:pPr>
            <w:r>
              <w:t>7945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72EE0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9E1" w:rsidRPr="00A909E1" w14:paraId="795D6388" w14:textId="77777777" w:rsidTr="008F1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32E1" w14:textId="77777777" w:rsidR="00A909E1" w:rsidRPr="00A909E1" w:rsidRDefault="00A909E1" w:rsidP="00A909E1">
            <w:pPr>
              <w:jc w:val="both"/>
              <w:rPr>
                <w:color w:val="22272F"/>
              </w:rPr>
            </w:pPr>
            <w:r w:rsidRPr="00A909E1">
              <w:rPr>
                <w:color w:val="22272F"/>
              </w:rPr>
              <w:t>3.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0A16D" w14:textId="77777777" w:rsidR="00A909E1" w:rsidRPr="00A909E1" w:rsidRDefault="00A909E1" w:rsidP="00A909E1">
            <w:pPr>
              <w:rPr>
                <w:color w:val="22272F"/>
              </w:rPr>
            </w:pPr>
            <w:r w:rsidRPr="00A909E1">
              <w:rPr>
                <w:color w:val="22272F"/>
              </w:rPr>
              <w:t>Количество участников клубных формирований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DBB93" w14:textId="77777777" w:rsidR="00A909E1" w:rsidRPr="00A909E1" w:rsidRDefault="00A909E1" w:rsidP="00A909E1">
            <w:pPr>
              <w:jc w:val="center"/>
              <w:rPr>
                <w:color w:val="22272F"/>
              </w:rPr>
            </w:pPr>
            <w:r w:rsidRPr="00A909E1">
              <w:rPr>
                <w:color w:val="22272F"/>
              </w:rPr>
              <w:t>Чел.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1BC3C" w14:textId="698EB156" w:rsidR="00A909E1" w:rsidRPr="00A909E1" w:rsidRDefault="008F12CD" w:rsidP="00A909E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F2EB9" w14:textId="50092460" w:rsidR="00A909E1" w:rsidRPr="00A909E1" w:rsidRDefault="008F12CD" w:rsidP="00A909E1">
            <w:pPr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062BF" w14:textId="6236C2FE" w:rsidR="00A909E1" w:rsidRPr="00A909E1" w:rsidRDefault="008F12CD" w:rsidP="00A909E1">
            <w:pPr>
              <w:jc w:val="center"/>
            </w:pPr>
            <w:r>
              <w:t>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916D3" w14:textId="77777777" w:rsidR="00A909E1" w:rsidRPr="00A909E1" w:rsidRDefault="00A909E1" w:rsidP="00A90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EC0522B" w14:textId="77777777" w:rsidR="00A909E1" w:rsidRPr="00A909E1" w:rsidRDefault="00A909E1" w:rsidP="00A909E1">
      <w:pPr>
        <w:shd w:val="clear" w:color="auto" w:fill="FFFFFF"/>
        <w:ind w:firstLine="567"/>
        <w:jc w:val="both"/>
        <w:rPr>
          <w:u w:val="single"/>
        </w:rPr>
      </w:pPr>
    </w:p>
    <w:p w14:paraId="031CF58B" w14:textId="77777777" w:rsidR="00A909E1" w:rsidRPr="00A909E1" w:rsidRDefault="00A909E1" w:rsidP="00A909E1">
      <w:pPr>
        <w:widowControl w:val="0"/>
        <w:autoSpaceDE w:val="0"/>
        <w:autoSpaceDN w:val="0"/>
        <w:adjustRightInd w:val="0"/>
        <w:ind w:firstLine="720"/>
        <w:jc w:val="center"/>
      </w:pPr>
    </w:p>
    <w:p w14:paraId="090498A3" w14:textId="77777777" w:rsidR="00A909E1" w:rsidRPr="00A909E1" w:rsidRDefault="00A909E1" w:rsidP="00BF5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09E1">
        <w:rPr>
          <w:sz w:val="28"/>
          <w:szCs w:val="28"/>
        </w:rPr>
        <w:t xml:space="preserve">Отчет об объемах финансирования муниципальной программы (комплексной программы) </w:t>
      </w:r>
      <w:r w:rsidRPr="00A909E1">
        <w:rPr>
          <w:color w:val="000000"/>
          <w:sz w:val="28"/>
          <w:szCs w:val="28"/>
        </w:rPr>
        <w:t>за счет средств федерального, облас</w:t>
      </w:r>
      <w:r w:rsidRPr="00A909E1">
        <w:rPr>
          <w:color w:val="000000"/>
          <w:sz w:val="28"/>
          <w:szCs w:val="28"/>
        </w:rPr>
        <w:t>т</w:t>
      </w:r>
      <w:r w:rsidRPr="00A909E1">
        <w:rPr>
          <w:color w:val="000000"/>
          <w:sz w:val="28"/>
          <w:szCs w:val="28"/>
        </w:rPr>
        <w:t xml:space="preserve">ного, районного  и местного бюджетов, а также иных источников (при наличии) </w:t>
      </w:r>
      <w:r w:rsidRPr="00A909E1">
        <w:rPr>
          <w:sz w:val="28"/>
          <w:szCs w:val="28"/>
        </w:rPr>
        <w:t>и прогнозная оценка привлекаемых средств на реализацию муниципальной программы (комплексной программы)</w:t>
      </w:r>
    </w:p>
    <w:p w14:paraId="10604F1B" w14:textId="77777777" w:rsidR="00A909E1" w:rsidRDefault="00A909E1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909E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(тыс. рублей)</w:t>
      </w:r>
    </w:p>
    <w:p w14:paraId="43371CD0" w14:textId="77777777" w:rsidR="005F52BF" w:rsidRDefault="005F52BF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345932AD" w14:textId="77777777" w:rsidR="005F52BF" w:rsidRDefault="005F52BF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5CF9EBE4" w14:textId="77777777" w:rsidR="005F52BF" w:rsidRDefault="005F52BF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7ADB69E2" w14:textId="77777777" w:rsidR="005F52BF" w:rsidRDefault="005F52BF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4E79FE0F" w14:textId="77777777" w:rsidR="005F52BF" w:rsidRDefault="005F52BF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39146223" w14:textId="77777777" w:rsidR="005F52BF" w:rsidRDefault="005F52BF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5E05A6A4" w14:textId="77777777" w:rsidR="005F52BF" w:rsidRPr="00A909E1" w:rsidRDefault="005F52BF" w:rsidP="00A909E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960"/>
        <w:gridCol w:w="3430"/>
        <w:gridCol w:w="3543"/>
        <w:gridCol w:w="2977"/>
        <w:gridCol w:w="2268"/>
        <w:gridCol w:w="1985"/>
      </w:tblGrid>
      <w:tr w:rsidR="00A909E1" w:rsidRPr="00A909E1" w14:paraId="0DBCA838" w14:textId="77777777" w:rsidTr="00B273F1">
        <w:trPr>
          <w:trHeight w:val="16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785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№</w:t>
            </w:r>
            <w:r w:rsidRPr="00A909E1">
              <w:rPr>
                <w:color w:val="000000"/>
                <w:sz w:val="22"/>
                <w:szCs w:val="22"/>
              </w:rPr>
              <w:br/>
            </w:r>
            <w:proofErr w:type="gramStart"/>
            <w:r w:rsidRPr="00A909E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909E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072A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B052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A909E1">
              <w:rPr>
                <w:sz w:val="22"/>
                <w:szCs w:val="22"/>
              </w:rPr>
              <w:t>муниципальной</w:t>
            </w:r>
            <w:r w:rsidRPr="00A909E1">
              <w:rPr>
                <w:color w:val="000000"/>
                <w:sz w:val="22"/>
                <w:szCs w:val="22"/>
              </w:rPr>
              <w:t xml:space="preserve"> программы (комплексной пр</w:t>
            </w:r>
            <w:r w:rsidRPr="00A909E1">
              <w:rPr>
                <w:color w:val="000000"/>
                <w:sz w:val="22"/>
                <w:szCs w:val="22"/>
              </w:rPr>
              <w:t>о</w:t>
            </w:r>
            <w:r w:rsidRPr="00A909E1">
              <w:rPr>
                <w:color w:val="000000"/>
                <w:sz w:val="22"/>
                <w:szCs w:val="22"/>
              </w:rPr>
              <w:t xml:space="preserve">граммы), структурного элемента </w:t>
            </w:r>
            <w:r w:rsidRPr="00A909E1">
              <w:rPr>
                <w:sz w:val="22"/>
                <w:szCs w:val="22"/>
              </w:rPr>
              <w:t>муниципальной</w:t>
            </w:r>
            <w:r w:rsidRPr="00A909E1">
              <w:rPr>
                <w:color w:val="000000"/>
                <w:sz w:val="22"/>
                <w:szCs w:val="22"/>
              </w:rPr>
              <w:t xml:space="preserve">  программы (ко</w:t>
            </w:r>
            <w:r w:rsidRPr="00A909E1">
              <w:rPr>
                <w:color w:val="000000"/>
                <w:sz w:val="22"/>
                <w:szCs w:val="22"/>
              </w:rPr>
              <w:t>м</w:t>
            </w:r>
            <w:r w:rsidRPr="00A909E1">
              <w:rPr>
                <w:color w:val="000000"/>
                <w:sz w:val="22"/>
                <w:szCs w:val="22"/>
              </w:rPr>
              <w:t>плексной программы)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205E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832C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Утверждено в сво</w:t>
            </w:r>
            <w:r w:rsidRPr="00A909E1">
              <w:rPr>
                <w:color w:val="000000"/>
                <w:sz w:val="22"/>
                <w:szCs w:val="22"/>
              </w:rPr>
              <w:t>д</w:t>
            </w:r>
            <w:r w:rsidRPr="00A909E1">
              <w:rPr>
                <w:color w:val="000000"/>
                <w:sz w:val="22"/>
                <w:szCs w:val="22"/>
              </w:rPr>
              <w:t>ной бюджетной ро</w:t>
            </w:r>
            <w:r w:rsidRPr="00A909E1">
              <w:rPr>
                <w:color w:val="000000"/>
                <w:sz w:val="22"/>
                <w:szCs w:val="22"/>
              </w:rPr>
              <w:t>с</w:t>
            </w:r>
            <w:r w:rsidRPr="00A909E1">
              <w:rPr>
                <w:color w:val="000000"/>
                <w:sz w:val="22"/>
                <w:szCs w:val="22"/>
              </w:rPr>
              <w:t>писи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24B2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Кассовый расход на отчетную дату</w:t>
            </w:r>
          </w:p>
        </w:tc>
      </w:tr>
      <w:tr w:rsidR="00A909E1" w:rsidRPr="00A909E1" w14:paraId="3941166E" w14:textId="77777777" w:rsidTr="00B273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E2105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58AE3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3103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AEE06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A1CEB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3AD0" w14:textId="77777777" w:rsidR="00A909E1" w:rsidRPr="00A909E1" w:rsidRDefault="00A909E1" w:rsidP="00A909E1">
            <w:pPr>
              <w:jc w:val="center"/>
              <w:rPr>
                <w:color w:val="000000"/>
              </w:rPr>
            </w:pPr>
            <w:r w:rsidRPr="00A909E1">
              <w:rPr>
                <w:color w:val="000000"/>
              </w:rPr>
              <w:t>6</w:t>
            </w:r>
          </w:p>
        </w:tc>
      </w:tr>
      <w:tr w:rsidR="00A909E1" w:rsidRPr="00A909E1" w14:paraId="0534255C" w14:textId="77777777" w:rsidTr="00B273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3DC6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972B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Муниципальная программа (комплексная программа)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15FA" w14:textId="07D1C1BE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sz w:val="22"/>
                <w:szCs w:val="22"/>
              </w:rPr>
              <w:t>Муниципальная программа (комплексная программа) "С</w:t>
            </w:r>
            <w:r w:rsidRPr="00B04693">
              <w:rPr>
                <w:b/>
                <w:bCs/>
                <w:sz w:val="22"/>
                <w:szCs w:val="22"/>
              </w:rPr>
              <w:t>о</w:t>
            </w:r>
            <w:r w:rsidRPr="00B04693">
              <w:rPr>
                <w:b/>
                <w:bCs/>
                <w:sz w:val="22"/>
                <w:szCs w:val="22"/>
              </w:rPr>
              <w:t>вершенствование муниципал</w:t>
            </w:r>
            <w:r w:rsidRPr="00B04693">
              <w:rPr>
                <w:b/>
                <w:bCs/>
                <w:sz w:val="22"/>
                <w:szCs w:val="22"/>
              </w:rPr>
              <w:t>ь</w:t>
            </w:r>
            <w:r w:rsidRPr="00B04693">
              <w:rPr>
                <w:b/>
                <w:bCs/>
                <w:sz w:val="22"/>
                <w:szCs w:val="22"/>
              </w:rPr>
              <w:t>ного управления в муниципал</w:t>
            </w:r>
            <w:r w:rsidRPr="00B04693">
              <w:rPr>
                <w:b/>
                <w:bCs/>
                <w:sz w:val="22"/>
                <w:szCs w:val="22"/>
              </w:rPr>
              <w:t>ь</w:t>
            </w:r>
            <w:r w:rsidRPr="00B04693">
              <w:rPr>
                <w:b/>
                <w:bCs/>
                <w:sz w:val="22"/>
                <w:szCs w:val="22"/>
              </w:rPr>
              <w:t>ном образовании Соловьевский сельсовет Оренбургского района Оренбургской области на 2023-2030 годы»</w:t>
            </w:r>
            <w:r w:rsidRPr="00B046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EAFF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EDD94" w14:textId="22AC3AE7" w:rsidR="00A909E1" w:rsidRPr="00B04693" w:rsidRDefault="007B7E77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3F4D" w14:textId="70BA0C0C" w:rsidR="00A909E1" w:rsidRPr="00B04693" w:rsidRDefault="0037603E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9657</w:t>
            </w:r>
          </w:p>
        </w:tc>
      </w:tr>
      <w:tr w:rsidR="00A909E1" w:rsidRPr="00A909E1" w14:paraId="798D7E0F" w14:textId="77777777" w:rsidTr="00B273F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F4FB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0602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3B2A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99C31" w14:textId="77777777" w:rsidR="00A909E1" w:rsidRPr="00B04693" w:rsidRDefault="00A909E1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9C6C9" w14:textId="55FD76C0" w:rsidR="00A909E1" w:rsidRPr="00B04693" w:rsidRDefault="007B7E77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BF5B2" w14:textId="71D5DF43" w:rsidR="00A909E1" w:rsidRPr="00B04693" w:rsidRDefault="0037603E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9529</w:t>
            </w:r>
          </w:p>
        </w:tc>
      </w:tr>
      <w:tr w:rsidR="00A909E1" w:rsidRPr="00A909E1" w14:paraId="7725FDAC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01D5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FF0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2F92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AD585" w14:textId="77777777" w:rsidR="00A909E1" w:rsidRPr="00B04693" w:rsidRDefault="00A909E1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3539" w14:textId="7933D5CA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785590" w:rsidRPr="00B0469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046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8062" w14:textId="3E46433D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 12</w:t>
            </w:r>
            <w:r w:rsidR="00785590" w:rsidRPr="00B0469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909E1" w:rsidRPr="00A909E1" w14:paraId="5C88728B" w14:textId="77777777" w:rsidTr="00B273F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A08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72D7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62D7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0CFEA" w14:textId="77777777" w:rsidR="00A909E1" w:rsidRPr="00B04693" w:rsidRDefault="00A909E1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4F695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4A346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51D61DD5" w14:textId="77777777" w:rsidTr="00B273F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E96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681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001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D172" w14:textId="77777777" w:rsidR="00A909E1" w:rsidRPr="00B04693" w:rsidRDefault="00A909E1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4ED43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FE15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9E1" w:rsidRPr="00A909E1" w14:paraId="088F93EE" w14:textId="77777777" w:rsidTr="00B273F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2AE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DFEF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9BAE" w14:textId="77777777" w:rsidR="00A909E1" w:rsidRPr="00B04693" w:rsidRDefault="00A909E1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94378" w14:textId="77777777" w:rsidR="00A909E1" w:rsidRPr="00B04693" w:rsidRDefault="00A909E1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2398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3F42" w14:textId="77777777" w:rsidR="00A909E1" w:rsidRPr="00B04693" w:rsidRDefault="00A909E1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090FFADA" w14:textId="77777777" w:rsidTr="00B273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AD9D8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F3F8C8" w14:textId="120BBB26" w:rsidR="00A909E1" w:rsidRPr="00A909E1" w:rsidRDefault="00AA552B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C4CE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9FCDD" w14:textId="2B86879E" w:rsidR="00A909E1" w:rsidRPr="00A909E1" w:rsidRDefault="00A866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>роприятий  1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5E95" w14:textId="5F9168E1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 xml:space="preserve">«Обеспечение деятельности </w:t>
            </w:r>
            <w:r w:rsidR="00B83854">
              <w:rPr>
                <w:sz w:val="22"/>
                <w:szCs w:val="22"/>
              </w:rPr>
              <w:t>орг</w:t>
            </w:r>
            <w:r w:rsidR="00B83854">
              <w:rPr>
                <w:sz w:val="22"/>
                <w:szCs w:val="22"/>
              </w:rPr>
              <w:t>а</w:t>
            </w:r>
            <w:r w:rsidR="00B83854">
              <w:rPr>
                <w:sz w:val="22"/>
                <w:szCs w:val="22"/>
              </w:rPr>
              <w:t>нов</w:t>
            </w:r>
            <w:r w:rsidRPr="00A909E1">
              <w:rPr>
                <w:sz w:val="22"/>
                <w:szCs w:val="22"/>
              </w:rPr>
              <w:t xml:space="preserve"> управления сельсовета»</w:t>
            </w: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77217" w14:textId="77777777" w:rsidR="00A909E1" w:rsidRPr="00A909E1" w:rsidRDefault="00A909E1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0AEDA" w14:textId="5C620AC2" w:rsidR="00A909E1" w:rsidRPr="00A909E1" w:rsidRDefault="00B04693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BA82" w14:textId="760A87B6" w:rsidR="00A909E1" w:rsidRPr="00A909E1" w:rsidRDefault="007B7E77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</w:t>
            </w:r>
          </w:p>
        </w:tc>
      </w:tr>
      <w:tr w:rsidR="00A909E1" w:rsidRPr="00A909E1" w14:paraId="2A36B494" w14:textId="77777777" w:rsidTr="00B273F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26B5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B95C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BC77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5E3FE" w14:textId="77777777" w:rsidR="00A909E1" w:rsidRPr="00A909E1" w:rsidRDefault="00A909E1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85B0A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91AE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0F83029C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48B1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673E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786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96F37" w14:textId="77777777" w:rsidR="00A909E1" w:rsidRPr="00A909E1" w:rsidRDefault="00A909E1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C5B29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206FD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210F3DDB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753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2E06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1FA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3678" w14:textId="77777777" w:rsidR="00A909E1" w:rsidRPr="00A909E1" w:rsidRDefault="00A909E1" w:rsidP="00A909E1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F91B5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586BF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</w:tr>
      <w:tr w:rsidR="00A909E1" w:rsidRPr="00A909E1" w14:paraId="3765AA17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C6AF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664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ECF8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BCA2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8B2F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7F7C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01A95614" w14:textId="77777777" w:rsidTr="00B273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F95D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7D49CA" w14:textId="60FB2B48" w:rsidR="00A909E1" w:rsidRPr="00A909E1" w:rsidRDefault="00AA552B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9E87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C27A36" w14:textId="412E6CF6" w:rsidR="00A909E1" w:rsidRPr="00A909E1" w:rsidRDefault="00A866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722F0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«Обеспечение деятельности вы</w:t>
            </w:r>
            <w:r w:rsidRPr="00A909E1">
              <w:rPr>
                <w:sz w:val="22"/>
                <w:szCs w:val="22"/>
              </w:rPr>
              <w:t>с</w:t>
            </w:r>
            <w:r w:rsidRPr="00A909E1">
              <w:rPr>
                <w:sz w:val="22"/>
                <w:szCs w:val="22"/>
              </w:rPr>
              <w:t>шего должностного лица муниц</w:t>
            </w:r>
            <w:r w:rsidRPr="00A909E1">
              <w:rPr>
                <w:sz w:val="22"/>
                <w:szCs w:val="22"/>
              </w:rPr>
              <w:t>и</w:t>
            </w:r>
            <w:r w:rsidRPr="00A909E1">
              <w:rPr>
                <w:sz w:val="22"/>
                <w:szCs w:val="22"/>
              </w:rPr>
              <w:t>пального образования»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4294E" w14:textId="77777777" w:rsidR="00A909E1" w:rsidRPr="00A909E1" w:rsidRDefault="00A909E1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6031" w14:textId="30C1B4F2" w:rsidR="00B83854" w:rsidRPr="00A909E1" w:rsidRDefault="00B83854" w:rsidP="00B83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3FCE2" w14:textId="0166D661" w:rsidR="00A909E1" w:rsidRPr="00A909E1" w:rsidRDefault="00B83854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A909E1" w:rsidRPr="00A909E1" w14:paraId="353C4E06" w14:textId="77777777" w:rsidTr="00B273F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E6ED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EBA3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D8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E20F6" w14:textId="77777777" w:rsidR="00A909E1" w:rsidRPr="00A909E1" w:rsidRDefault="00A909E1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5FBF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D0F30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11EF6FC1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0EC0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BC08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6868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82E07" w14:textId="77777777" w:rsidR="00A909E1" w:rsidRPr="00A909E1" w:rsidRDefault="00A909E1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AB0FD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4A9B6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79C98743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147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32E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301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584A" w14:textId="77777777" w:rsidR="00A909E1" w:rsidRPr="00A909E1" w:rsidRDefault="00A909E1" w:rsidP="00A909E1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8014C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6A876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</w:tr>
      <w:tr w:rsidR="00A909E1" w:rsidRPr="00A909E1" w14:paraId="77826B58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11B9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ADC3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FD96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4520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AA1A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47A3F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2BC6E466" w14:textId="77777777" w:rsidTr="00B273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D1277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A570A" w14:textId="6A10DEEE" w:rsidR="00A909E1" w:rsidRPr="00A909E1" w:rsidRDefault="00AA552B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57C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982EFE" w14:textId="77777777" w:rsidR="00A909E1" w:rsidRDefault="00A86695" w:rsidP="00A909E1">
            <w:pPr>
              <w:jc w:val="center"/>
              <w:rPr>
                <w:color w:val="22272F"/>
                <w:sz w:val="26"/>
                <w:szCs w:val="26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>
              <w:rPr>
                <w:color w:val="22272F"/>
                <w:sz w:val="26"/>
                <w:szCs w:val="26"/>
              </w:rPr>
              <w:t>3</w:t>
            </w:r>
          </w:p>
          <w:p w14:paraId="604FB816" w14:textId="77777777" w:rsidR="00BF5795" w:rsidRDefault="00BF5795" w:rsidP="00A909E1">
            <w:pPr>
              <w:jc w:val="center"/>
              <w:rPr>
                <w:color w:val="22272F"/>
                <w:sz w:val="26"/>
                <w:szCs w:val="26"/>
              </w:rPr>
            </w:pPr>
          </w:p>
          <w:p w14:paraId="6D5620D2" w14:textId="77777777" w:rsidR="00BF5795" w:rsidRDefault="00BF5795" w:rsidP="00A909E1">
            <w:pPr>
              <w:jc w:val="center"/>
              <w:rPr>
                <w:color w:val="22272F"/>
                <w:sz w:val="26"/>
                <w:szCs w:val="26"/>
              </w:rPr>
            </w:pPr>
          </w:p>
          <w:p w14:paraId="1C3609A8" w14:textId="77777777" w:rsidR="00BF5795" w:rsidRDefault="00BF5795" w:rsidP="00A909E1">
            <w:pPr>
              <w:jc w:val="center"/>
              <w:rPr>
                <w:color w:val="22272F"/>
                <w:sz w:val="26"/>
                <w:szCs w:val="26"/>
              </w:rPr>
            </w:pPr>
          </w:p>
          <w:p w14:paraId="601D4520" w14:textId="77777777" w:rsidR="00BF5795" w:rsidRDefault="00BF5795" w:rsidP="00A909E1">
            <w:pPr>
              <w:jc w:val="center"/>
              <w:rPr>
                <w:color w:val="22272F"/>
                <w:sz w:val="26"/>
                <w:szCs w:val="26"/>
              </w:rPr>
            </w:pPr>
          </w:p>
          <w:p w14:paraId="5DF1C752" w14:textId="77777777" w:rsidR="00BF5795" w:rsidRDefault="00BF5795" w:rsidP="00A909E1">
            <w:pPr>
              <w:jc w:val="center"/>
              <w:rPr>
                <w:color w:val="22272F"/>
                <w:sz w:val="26"/>
                <w:szCs w:val="26"/>
              </w:rPr>
            </w:pPr>
          </w:p>
          <w:p w14:paraId="01811A47" w14:textId="219E3173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9BA0F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t>«</w:t>
            </w:r>
            <w:r w:rsidRPr="00A909E1">
              <w:rPr>
                <w:sz w:val="22"/>
                <w:szCs w:val="22"/>
              </w:rPr>
              <w:t>Выполнение переданных полн</w:t>
            </w:r>
            <w:r w:rsidRPr="00A909E1">
              <w:rPr>
                <w:sz w:val="22"/>
                <w:szCs w:val="22"/>
              </w:rPr>
              <w:t>о</w:t>
            </w:r>
            <w:r w:rsidRPr="00A909E1">
              <w:rPr>
                <w:sz w:val="22"/>
                <w:szCs w:val="22"/>
              </w:rPr>
              <w:t>мочий»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A7FE" w14:textId="77777777" w:rsidR="00A909E1" w:rsidRPr="00A909E1" w:rsidRDefault="00A909E1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098B6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4501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9E1" w:rsidRPr="00A909E1" w14:paraId="7D8E530F" w14:textId="77777777" w:rsidTr="00B273F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D6E7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1815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D85D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E2FA5" w14:textId="77777777" w:rsidR="00A909E1" w:rsidRPr="00A909E1" w:rsidRDefault="00A909E1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687D5" w14:textId="19130320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12</w:t>
            </w:r>
            <w:r w:rsidR="00B838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5EDBD" w14:textId="031ECA72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12</w:t>
            </w:r>
            <w:r w:rsidR="00B83854">
              <w:rPr>
                <w:color w:val="000000"/>
                <w:sz w:val="22"/>
                <w:szCs w:val="22"/>
              </w:rPr>
              <w:t>8</w:t>
            </w:r>
          </w:p>
        </w:tc>
      </w:tr>
      <w:tr w:rsidR="00A909E1" w:rsidRPr="00A909E1" w14:paraId="2889E6E5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59C3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7CA9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BAD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03BE0" w14:textId="77777777" w:rsidR="00A909E1" w:rsidRPr="00A909E1" w:rsidRDefault="00A909E1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EAC7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C8513" w14:textId="77777777" w:rsidR="00A909E1" w:rsidRPr="00A909E1" w:rsidRDefault="00A909E1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9E1" w:rsidRPr="00A909E1" w14:paraId="0B66C241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37C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8326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03E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E9C0" w14:textId="77777777" w:rsidR="00A909E1" w:rsidRPr="00A909E1" w:rsidRDefault="00A909E1" w:rsidP="00A909E1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5513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E8A28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</w:tr>
      <w:tr w:rsidR="00A909E1" w:rsidRPr="00A909E1" w14:paraId="53853FBA" w14:textId="77777777" w:rsidTr="00BF5795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E10E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745B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AF96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DE43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A934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2E2D7" w14:textId="77777777" w:rsidR="00A909E1" w:rsidRPr="00A909E1" w:rsidRDefault="00A909E1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16CD9B2C" w14:textId="77777777" w:rsidTr="00BF57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87EF7" w14:textId="1B6CF7B9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</w:rPr>
              <w:lastRenderedPageBreak/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A392" w14:textId="3E682D74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E9B6" w14:textId="3DA48C4A" w:rsidR="00BF5795" w:rsidRPr="00A909E1" w:rsidRDefault="00BF5795" w:rsidP="00A909E1">
            <w:pPr>
              <w:jc w:val="center"/>
              <w:rPr>
                <w:sz w:val="22"/>
                <w:szCs w:val="22"/>
              </w:rPr>
            </w:pPr>
            <w:r w:rsidRPr="00A909E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C482" w14:textId="6CA6C1DB" w:rsidR="00BF5795" w:rsidRPr="00A909E1" w:rsidRDefault="00BF5795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77D74" w14:textId="5467D9A1" w:rsidR="00BF5795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96E4" w14:textId="2F14E50F" w:rsidR="00BF5795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</w:rPr>
              <w:t>6</w:t>
            </w:r>
          </w:p>
        </w:tc>
      </w:tr>
      <w:tr w:rsidR="00BF5795" w:rsidRPr="00A909E1" w14:paraId="20FB0280" w14:textId="77777777" w:rsidTr="00B273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A9272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00EB04" w14:textId="15B80EAA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  <w:r w:rsidRPr="00A909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DCDB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9A6AE" w14:textId="7EFD87CC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>
              <w:rPr>
                <w:color w:val="22272F"/>
                <w:sz w:val="26"/>
                <w:szCs w:val="26"/>
              </w:rPr>
              <w:t>4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5B6B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«Передача межбюджетных тран</w:t>
            </w:r>
            <w:r w:rsidRPr="00A909E1">
              <w:rPr>
                <w:sz w:val="22"/>
                <w:szCs w:val="22"/>
              </w:rPr>
              <w:t>с</w:t>
            </w:r>
            <w:r w:rsidRPr="00A909E1">
              <w:rPr>
                <w:sz w:val="22"/>
                <w:szCs w:val="22"/>
              </w:rPr>
              <w:t>фертов в бюджет муниципального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BFB87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D33FF" w14:textId="6EEADE50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0A232" w14:textId="0D88F8C8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BF5795" w:rsidRPr="00A909E1" w14:paraId="57A7553D" w14:textId="77777777" w:rsidTr="00B273F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B407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4DFA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5D11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12893" w14:textId="77777777" w:rsidR="00BF5795" w:rsidRPr="00A909E1" w:rsidRDefault="00BF5795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493F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CD86A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4618C1C2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F361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B17E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2623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FCDD3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811F0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FF73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3CA0FB34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74B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D9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F6D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3CB6" w14:textId="77777777" w:rsidR="00BF5795" w:rsidRPr="00A909E1" w:rsidRDefault="00BF5795" w:rsidP="00A909E1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2D55F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03EAC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28F1EA80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CA41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F01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F677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098D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E2349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CA925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27D9B8C6" w14:textId="77777777" w:rsidTr="00B273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E0637" w14:textId="57B637DE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6465" w14:textId="77777777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Муниципальная программа (комплексная программа)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2633" w14:textId="77777777" w:rsidR="00BF5795" w:rsidRPr="00B04693" w:rsidRDefault="00BF5795" w:rsidP="00A909E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693">
              <w:rPr>
                <w:b/>
                <w:bCs/>
                <w:sz w:val="22"/>
                <w:szCs w:val="22"/>
              </w:rPr>
              <w:t xml:space="preserve">Муниципальная программа (комплексная программа) </w:t>
            </w:r>
          </w:p>
          <w:p w14:paraId="25472C26" w14:textId="11B0FD5C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sz w:val="22"/>
                <w:szCs w:val="22"/>
              </w:rPr>
              <w:t>«Комплексное развитие сел</w:t>
            </w:r>
            <w:r w:rsidRPr="00B04693">
              <w:rPr>
                <w:b/>
                <w:bCs/>
                <w:sz w:val="22"/>
                <w:szCs w:val="22"/>
              </w:rPr>
              <w:t>ь</w:t>
            </w:r>
            <w:r w:rsidRPr="00B04693">
              <w:rPr>
                <w:b/>
                <w:bCs/>
                <w:sz w:val="22"/>
                <w:szCs w:val="22"/>
              </w:rPr>
              <w:t>ской территории в муниципал</w:t>
            </w:r>
            <w:r w:rsidRPr="00B04693">
              <w:rPr>
                <w:b/>
                <w:bCs/>
                <w:sz w:val="22"/>
                <w:szCs w:val="22"/>
              </w:rPr>
              <w:t>ь</w:t>
            </w:r>
            <w:r w:rsidRPr="00B04693">
              <w:rPr>
                <w:b/>
                <w:bCs/>
                <w:sz w:val="22"/>
                <w:szCs w:val="22"/>
              </w:rPr>
              <w:t>ном образовании Соловьевский сельсовет Оренбургского района Оренбургской области на 2023-2030 годы»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7B6E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D0BB1" w14:textId="25872BD6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67240" w14:textId="70ADC9FA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32811</w:t>
            </w:r>
          </w:p>
        </w:tc>
      </w:tr>
      <w:tr w:rsidR="00BF5795" w:rsidRPr="00A909E1" w14:paraId="49DFE096" w14:textId="77777777" w:rsidTr="00AF76A0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4E42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B03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FE2F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51E7B" w14:textId="77777777" w:rsidR="00BF5795" w:rsidRPr="00B04693" w:rsidRDefault="00BF5795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FA25" w14:textId="31F2754F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67</w:t>
            </w: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F56C1" w14:textId="463BD945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31191</w:t>
            </w:r>
          </w:p>
        </w:tc>
      </w:tr>
      <w:tr w:rsidR="00BF5795" w:rsidRPr="00A909E1" w14:paraId="33A1F8CB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B65B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8F10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FA8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19EBC" w14:textId="77777777" w:rsidR="00BF5795" w:rsidRPr="00B04693" w:rsidRDefault="00BF5795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3720E" w14:textId="77777777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B622B" w14:textId="77777777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795" w:rsidRPr="00A909E1" w14:paraId="4DE87066" w14:textId="77777777" w:rsidTr="00AF76A0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503F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6C30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251C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87B71" w14:textId="77777777" w:rsidR="00BF5795" w:rsidRPr="00B04693" w:rsidRDefault="00BF5795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45079" w14:textId="6D6DD46E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3B86" w14:textId="1DC591B3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1350</w:t>
            </w:r>
          </w:p>
        </w:tc>
      </w:tr>
      <w:tr w:rsidR="00BF5795" w:rsidRPr="00A909E1" w14:paraId="541086D4" w14:textId="77777777" w:rsidTr="00B273F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865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67BE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A4B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2C45" w14:textId="77777777" w:rsidR="00BF5795" w:rsidRPr="00B04693" w:rsidRDefault="00BF5795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11A2" w14:textId="77777777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94107" w14:textId="77777777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795" w:rsidRPr="00A909E1" w14:paraId="37A744E9" w14:textId="77777777" w:rsidTr="00AF76A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5254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15CA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C5D7" w14:textId="77777777" w:rsidR="00BF5795" w:rsidRPr="00B04693" w:rsidRDefault="00BF5795" w:rsidP="00A909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2B2AD" w14:textId="77777777" w:rsidR="00BF5795" w:rsidRPr="00B04693" w:rsidRDefault="00BF5795" w:rsidP="00A909E1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D946E" w14:textId="3A8DE870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403EC" w14:textId="47F7332F" w:rsidR="00BF5795" w:rsidRPr="00B04693" w:rsidRDefault="00BF5795" w:rsidP="00A90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</w:tr>
      <w:tr w:rsidR="00BF5795" w:rsidRPr="00A909E1" w14:paraId="5FC074C3" w14:textId="77777777" w:rsidTr="008F12C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B76C3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D7E1B1" w14:textId="1FC7BA42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EBF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E04182" w14:textId="34DF1426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 w:rsidRPr="00A909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DF62F" w14:textId="77777777" w:rsidR="00BF5795" w:rsidRPr="00A909E1" w:rsidRDefault="00BF5795" w:rsidP="00A909E1">
            <w:pPr>
              <w:suppressAutoHyphens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A60BC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E949" w14:textId="1212A872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B58F6" w14:textId="2BFA0F6D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</w:p>
        </w:tc>
      </w:tr>
      <w:tr w:rsidR="00BF5795" w:rsidRPr="00A909E1" w14:paraId="60ECCA28" w14:textId="77777777" w:rsidTr="00B273F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3ACC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73D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7DD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C812B" w14:textId="77777777" w:rsidR="00BF5795" w:rsidRPr="00A909E1" w:rsidRDefault="00BF5795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3FCDA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13CF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1DD7A900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5830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2CB6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24F3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4829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041E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C7B7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4B71B234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1F97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5B6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225B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A91D" w14:textId="77777777" w:rsidR="00BF5795" w:rsidRPr="00A909E1" w:rsidRDefault="00BF5795" w:rsidP="00A909E1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2B63F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65A45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3C18F2D3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4403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019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655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106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445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3A04A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7868A551" w14:textId="77777777" w:rsidTr="008F12C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86E7B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2338C1" w14:textId="1BFE05C8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Pr="00A909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64F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5B881" w14:textId="3B46889B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 w:rsidRPr="00A909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049A" w14:textId="77777777" w:rsidR="00BF5795" w:rsidRPr="00A909E1" w:rsidRDefault="00BF5795" w:rsidP="00A909E1">
            <w:pPr>
              <w:suppressAutoHyphens/>
              <w:rPr>
                <w:color w:val="22272F"/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17CAF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1F44" w14:textId="3573BA5F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13771" w14:textId="34F7043D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6193</w:t>
            </w:r>
          </w:p>
        </w:tc>
      </w:tr>
      <w:tr w:rsidR="00BF5795" w:rsidRPr="00A909E1" w14:paraId="6312F22F" w14:textId="77777777" w:rsidTr="00B273F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843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EBA7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C10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28D12" w14:textId="77777777" w:rsidR="00BF5795" w:rsidRPr="00A909E1" w:rsidRDefault="00BF5795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ABDBC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DB919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61F31E4F" w14:textId="77777777" w:rsidTr="00AF76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E9CF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AA41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435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8EF6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C6748" w14:textId="4BAA90DD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30EFE" w14:textId="793A465F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3D155ACC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617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E94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5E2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1B15" w14:textId="77777777" w:rsidR="00BF5795" w:rsidRPr="00A909E1" w:rsidRDefault="00BF5795" w:rsidP="00A909E1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9AF25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11954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3D345DEB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0F2F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E6D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FB4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D145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33549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F69A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19311C2E" w14:textId="77777777" w:rsidTr="00AF76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E79B4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61319347"/>
          </w:p>
          <w:p w14:paraId="14FFDBCA" w14:textId="7CB96F01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8F5A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4B47AA" w14:textId="5B5D6354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>
              <w:rPr>
                <w:color w:val="22272F"/>
                <w:sz w:val="26"/>
                <w:szCs w:val="26"/>
              </w:rPr>
              <w:t>3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901AD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sz w:val="22"/>
                <w:szCs w:val="22"/>
              </w:rPr>
              <w:t>«Комплекс процессных меропри</w:t>
            </w:r>
            <w:r w:rsidRPr="00A909E1">
              <w:rPr>
                <w:sz w:val="22"/>
                <w:szCs w:val="22"/>
              </w:rPr>
              <w:t>я</w:t>
            </w:r>
            <w:r w:rsidRPr="00A909E1">
              <w:rPr>
                <w:sz w:val="22"/>
                <w:szCs w:val="22"/>
              </w:rPr>
              <w:t>тий «Развитие коммунального х</w:t>
            </w:r>
            <w:r w:rsidRPr="00A909E1">
              <w:rPr>
                <w:sz w:val="22"/>
                <w:szCs w:val="22"/>
              </w:rPr>
              <w:t>о</w:t>
            </w:r>
            <w:r w:rsidRPr="00A909E1">
              <w:rPr>
                <w:sz w:val="22"/>
                <w:szCs w:val="22"/>
              </w:rPr>
              <w:t>зяйства»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2172D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FDE36" w14:textId="4946995B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C6E53" w14:textId="347603F6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F5795" w:rsidRPr="00A909E1" w14:paraId="2374EE00" w14:textId="77777777" w:rsidTr="00B273F1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C2C4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9991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2AA3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69CAF" w14:textId="77777777" w:rsidR="00BF5795" w:rsidRPr="00A909E1" w:rsidRDefault="00BF5795" w:rsidP="00A909E1">
            <w:pPr>
              <w:jc w:val="both"/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5CDE0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7DE37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52A0637F" w14:textId="77777777" w:rsidTr="00B27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3FF4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5833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6DD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857D1" w14:textId="77777777" w:rsidR="00BF5795" w:rsidRPr="00A909E1" w:rsidRDefault="00BF5795" w:rsidP="00A909E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A400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5AE2" w14:textId="77777777" w:rsidR="00BF5795" w:rsidRPr="00A909E1" w:rsidRDefault="00BF5795" w:rsidP="00A909E1">
            <w:pPr>
              <w:jc w:val="center"/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02A6FD29" w14:textId="77777777" w:rsidTr="00B273F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F5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580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A3F2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4997" w14:textId="77777777" w:rsidR="00BF5795" w:rsidRPr="00A909E1" w:rsidRDefault="00BF5795" w:rsidP="00A909E1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4F50D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F3B3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6260993B" w14:textId="77777777" w:rsidTr="00AA552B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CD48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369F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5F15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82FD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265C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7A67" w14:textId="77777777" w:rsidR="00BF5795" w:rsidRPr="00A909E1" w:rsidRDefault="00BF5795" w:rsidP="00A909E1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795" w:rsidRPr="00A909E1" w14:paraId="7CB55639" w14:textId="77777777" w:rsidTr="00783048">
        <w:trPr>
          <w:trHeight w:val="2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EE7F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5A9BFB" w14:textId="608F620E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1112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D6B7D3" w14:textId="77777777" w:rsidR="00BF5795" w:rsidRDefault="00BF5795" w:rsidP="00AF76A0">
            <w:pPr>
              <w:jc w:val="center"/>
              <w:rPr>
                <w:color w:val="22272F"/>
                <w:sz w:val="26"/>
                <w:szCs w:val="26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>
              <w:rPr>
                <w:color w:val="22272F"/>
                <w:sz w:val="26"/>
                <w:szCs w:val="26"/>
              </w:rPr>
              <w:t>4</w:t>
            </w:r>
          </w:p>
          <w:p w14:paraId="5D56CFC0" w14:textId="77777777" w:rsidR="005F52BF" w:rsidRDefault="005F52BF" w:rsidP="00AF76A0">
            <w:pPr>
              <w:jc w:val="center"/>
              <w:rPr>
                <w:color w:val="22272F"/>
                <w:sz w:val="26"/>
                <w:szCs w:val="26"/>
              </w:rPr>
            </w:pPr>
          </w:p>
          <w:p w14:paraId="666CD822" w14:textId="77777777" w:rsidR="005F52BF" w:rsidRDefault="005F52BF" w:rsidP="00AF76A0">
            <w:pPr>
              <w:jc w:val="center"/>
              <w:rPr>
                <w:color w:val="22272F"/>
                <w:sz w:val="26"/>
                <w:szCs w:val="26"/>
              </w:rPr>
            </w:pPr>
          </w:p>
          <w:p w14:paraId="781ECE69" w14:textId="71ABEF70" w:rsidR="005F52BF" w:rsidRPr="00A909E1" w:rsidRDefault="005F52BF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E1975E" w14:textId="26AE56A9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 w:rsidRPr="000E3ADA">
              <w:t>Комплекс  процессных мер</w:t>
            </w:r>
            <w:r w:rsidRPr="000E3ADA">
              <w:t>о</w:t>
            </w:r>
            <w:r w:rsidRPr="000E3ADA">
              <w:t>приятий «Благоустройство те</w:t>
            </w:r>
            <w:r w:rsidRPr="000E3ADA">
              <w:t>р</w:t>
            </w:r>
            <w:r w:rsidRPr="000E3ADA">
              <w:t>риторий сельсовета»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C97C" w14:textId="7832D2E0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6A02C" w14:textId="2CDA304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B70DB" w14:textId="3CEA07CE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23322</w:t>
            </w:r>
          </w:p>
        </w:tc>
      </w:tr>
      <w:tr w:rsidR="00BF5795" w:rsidRPr="00A909E1" w14:paraId="2231CDFD" w14:textId="77777777" w:rsidTr="00783048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D2A6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31395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2F679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5467" w14:textId="50D0D37C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0C219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2E1EB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73BE49BF" w14:textId="77777777" w:rsidTr="00783048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81FAD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4159A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8232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9C6A" w14:textId="764E1C7A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5900E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46B89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248CA73B" w14:textId="77777777" w:rsidTr="001743A2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02290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EA04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9762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7539" w14:textId="2DA76BC2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9F7C1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27E1A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5ED5A18F" w14:textId="77777777" w:rsidTr="00BF5795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89B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8A9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9E0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9873" w14:textId="0ADDB9A3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75A35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C6259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2280513D" w14:textId="77777777" w:rsidTr="00BF5795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A1B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0BDB86" w14:textId="2E8D1C16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0E0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F19979" w14:textId="779CFCBB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 w:rsidRPr="008E121D">
              <w:rPr>
                <w:color w:val="22272F"/>
                <w:sz w:val="26"/>
                <w:szCs w:val="26"/>
              </w:rPr>
              <w:t>Комплекс процессных м</w:t>
            </w:r>
            <w:r w:rsidRPr="008E121D">
              <w:rPr>
                <w:color w:val="22272F"/>
                <w:sz w:val="26"/>
                <w:szCs w:val="26"/>
              </w:rPr>
              <w:t>е</w:t>
            </w:r>
            <w:r w:rsidRPr="008E121D">
              <w:rPr>
                <w:color w:val="22272F"/>
                <w:sz w:val="26"/>
                <w:szCs w:val="26"/>
              </w:rPr>
              <w:t xml:space="preserve">роприятий  </w:t>
            </w:r>
            <w:r>
              <w:rPr>
                <w:color w:val="22272F"/>
                <w:sz w:val="26"/>
                <w:szCs w:val="26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58C0" w14:textId="77B273D6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 w:rsidRPr="000E3ADA">
              <w:t>Реализация мероприятий при</w:t>
            </w:r>
            <w:r w:rsidRPr="000E3ADA">
              <w:t>о</w:t>
            </w:r>
            <w:r w:rsidRPr="000E3ADA">
              <w:t>ритетных проектов Оренбур</w:t>
            </w:r>
            <w:r w:rsidRPr="000E3ADA">
              <w:t>г</w:t>
            </w:r>
            <w:r w:rsidRPr="000E3ADA">
              <w:t>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9484" w14:textId="29305633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472D5" w14:textId="53589BF6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617EA" w14:textId="4F3328A3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</w:tr>
      <w:tr w:rsidR="00BF5795" w:rsidRPr="00A909E1" w14:paraId="7118F568" w14:textId="77777777" w:rsidTr="00052B16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53D9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278A1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ABFA8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783F2" w14:textId="3E67A07E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DB4C2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C21CA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2AC398CE" w14:textId="77777777" w:rsidTr="00052B16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8B5E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E8744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807AE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7F18" w14:textId="2884E3EE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79050" w14:textId="38729339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29AD" w14:textId="73BE52F0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BF5795" w:rsidRPr="00A909E1" w14:paraId="628A5A38" w14:textId="77777777" w:rsidTr="0062190C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F133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0D9D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22F2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4867" w14:textId="0D28F95B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D4A85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0A583" w14:textId="7777777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49218EDA" w14:textId="77777777" w:rsidTr="001743A2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90E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1CF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8A0" w14:textId="77777777" w:rsidR="00BF5795" w:rsidRPr="00A909E1" w:rsidRDefault="00BF5795" w:rsidP="00AF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6795" w14:textId="77F2CE01" w:rsidR="00BF5795" w:rsidRPr="00A909E1" w:rsidRDefault="00BF5795" w:rsidP="00AF76A0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2705C" w14:textId="2DF31F57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D39DC" w14:textId="2CCA4CD1" w:rsidR="00BF5795" w:rsidRPr="00A909E1" w:rsidRDefault="00BF5795" w:rsidP="00AF7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</w:tr>
      <w:bookmarkEnd w:id="1"/>
      <w:tr w:rsidR="00BF5795" w:rsidRPr="00A909E1" w14:paraId="174E3879" w14:textId="77777777" w:rsidTr="004F7C00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58CFD" w14:textId="218F256F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E73FE" w14:textId="20F03F33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Муниципальная программа (комплексная 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3C39" w14:textId="77777777" w:rsidR="00BF5795" w:rsidRPr="00B04693" w:rsidRDefault="00BF5795" w:rsidP="00AA552B">
            <w:pPr>
              <w:jc w:val="center"/>
              <w:rPr>
                <w:b/>
                <w:bCs/>
                <w:sz w:val="22"/>
                <w:szCs w:val="22"/>
              </w:rPr>
            </w:pPr>
            <w:r w:rsidRPr="00B04693">
              <w:rPr>
                <w:b/>
                <w:bCs/>
                <w:sz w:val="22"/>
                <w:szCs w:val="22"/>
              </w:rPr>
              <w:t xml:space="preserve">Муниципальная программа (комплексная программа) </w:t>
            </w:r>
          </w:p>
          <w:p w14:paraId="2364A5F3" w14:textId="5F583916" w:rsidR="00BF5795" w:rsidRPr="00B04693" w:rsidRDefault="00BF5795" w:rsidP="00AA552B">
            <w:pPr>
              <w:jc w:val="center"/>
              <w:rPr>
                <w:b/>
                <w:bCs/>
                <w:sz w:val="22"/>
                <w:szCs w:val="22"/>
              </w:rPr>
            </w:pPr>
            <w:r w:rsidRPr="00B04693">
              <w:rPr>
                <w:b/>
                <w:bCs/>
                <w:sz w:val="22"/>
                <w:szCs w:val="22"/>
              </w:rPr>
              <w:t>«Развитие культуры муниц</w:t>
            </w:r>
            <w:r w:rsidRPr="00B04693">
              <w:rPr>
                <w:b/>
                <w:bCs/>
                <w:sz w:val="22"/>
                <w:szCs w:val="22"/>
              </w:rPr>
              <w:t>и</w:t>
            </w:r>
            <w:r w:rsidRPr="00B04693">
              <w:rPr>
                <w:b/>
                <w:bCs/>
                <w:sz w:val="22"/>
                <w:szCs w:val="22"/>
              </w:rPr>
              <w:t>пального образования Солов</w:t>
            </w:r>
            <w:r w:rsidRPr="00B04693">
              <w:rPr>
                <w:b/>
                <w:bCs/>
                <w:sz w:val="22"/>
                <w:szCs w:val="22"/>
              </w:rPr>
              <w:t>ь</w:t>
            </w:r>
            <w:r w:rsidRPr="00B04693">
              <w:rPr>
                <w:b/>
                <w:bCs/>
                <w:sz w:val="22"/>
                <w:szCs w:val="22"/>
              </w:rPr>
              <w:t>евский сельсовет Оренбургского района Оренбургской области на 2023-2030 годы»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F2A79" w14:textId="24334574" w:rsidR="00BF5795" w:rsidRPr="00B04693" w:rsidRDefault="00BF5795" w:rsidP="00AA552B">
            <w:pPr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D63EE" w14:textId="02225E21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6812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FAAF5" w14:textId="374389EC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6812</w:t>
            </w:r>
          </w:p>
        </w:tc>
      </w:tr>
      <w:tr w:rsidR="00BF5795" w:rsidRPr="00A909E1" w14:paraId="1E151470" w14:textId="77777777" w:rsidTr="00752B0E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9E3E" w14:textId="3D5FDC31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9E11" w14:textId="59D0238A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6E199" w14:textId="3823A1F6" w:rsidR="00BF5795" w:rsidRPr="00B04693" w:rsidRDefault="00BF5795" w:rsidP="00AA55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961F5" w14:textId="5DF4B05E" w:rsidR="00BF5795" w:rsidRPr="00B04693" w:rsidRDefault="00BF5795" w:rsidP="00AA552B">
            <w:pPr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FB065" w14:textId="000FAC54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5024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EFBF8" w14:textId="0DFB9D74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5024</w:t>
            </w:r>
          </w:p>
        </w:tc>
      </w:tr>
      <w:tr w:rsidR="00BF5795" w:rsidRPr="00A909E1" w14:paraId="368ECA59" w14:textId="77777777" w:rsidTr="004F7C00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E122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2A406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6FBD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AA5B6" w14:textId="0F1EEF47" w:rsidR="00BF5795" w:rsidRPr="00B04693" w:rsidRDefault="00BF5795" w:rsidP="00AA552B">
            <w:pPr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4214A" w14:textId="77777777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DFC8E" w14:textId="77777777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795" w:rsidRPr="00A909E1" w14:paraId="2F6086D2" w14:textId="77777777" w:rsidTr="004F7C00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8E6D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BA1F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21EE3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7CC53" w14:textId="30CE2433" w:rsidR="00BF5795" w:rsidRPr="00B04693" w:rsidRDefault="00BF5795" w:rsidP="00AA552B">
            <w:pPr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6482B" w14:textId="77777777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B866B" w14:textId="77777777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795" w:rsidRPr="00A909E1" w14:paraId="566F0C7C" w14:textId="77777777" w:rsidTr="004F7C00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F8DD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7F034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6E464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A094" w14:textId="6F4F9536" w:rsidR="00BF5795" w:rsidRPr="00B04693" w:rsidRDefault="00BF5795" w:rsidP="00AA552B">
            <w:pPr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115D8" w14:textId="00879DDF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FF5A3" w14:textId="56C89AD7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693">
              <w:rPr>
                <w:b/>
                <w:bCs/>
                <w:color w:val="000000"/>
                <w:sz w:val="22"/>
                <w:szCs w:val="22"/>
              </w:rPr>
              <w:t>1788</w:t>
            </w:r>
          </w:p>
        </w:tc>
      </w:tr>
      <w:tr w:rsidR="00BF5795" w:rsidRPr="00A909E1" w14:paraId="2847FCD7" w14:textId="77777777" w:rsidTr="00AA552B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BF3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F67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725C" w14:textId="77777777" w:rsidR="00BF5795" w:rsidRPr="00B04693" w:rsidRDefault="00BF5795" w:rsidP="00AA55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1BA6" w14:textId="6237854D" w:rsidR="00BF5795" w:rsidRPr="00B04693" w:rsidRDefault="00BF5795" w:rsidP="00AA552B">
            <w:pPr>
              <w:rPr>
                <w:b/>
                <w:bCs/>
                <w:color w:val="22272F"/>
                <w:sz w:val="22"/>
                <w:szCs w:val="22"/>
              </w:rPr>
            </w:pPr>
            <w:r w:rsidRPr="00B04693">
              <w:rPr>
                <w:b/>
                <w:bCs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27C2E" w14:textId="77777777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2D87C" w14:textId="77777777" w:rsidR="00BF5795" w:rsidRPr="00B04693" w:rsidRDefault="00BF5795" w:rsidP="00A8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795" w:rsidRPr="00A909E1" w14:paraId="3E7EB31C" w14:textId="77777777" w:rsidTr="006976C9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7241B" w14:textId="7E37DEEB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00D6" w14:textId="59DDD441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  <w:r w:rsidRPr="00A909E1">
              <w:rPr>
                <w:color w:val="000000"/>
                <w:sz w:val="22"/>
                <w:szCs w:val="22"/>
              </w:rPr>
              <w:t>Структурный элемент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1A8F" w14:textId="4DB0B47A" w:rsidR="00BF5795" w:rsidRPr="00AA552B" w:rsidRDefault="00BF5795" w:rsidP="00AA55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A552B">
              <w:rPr>
                <w:sz w:val="22"/>
                <w:szCs w:val="22"/>
              </w:rPr>
              <w:t>Комплекс процессных меропри</w:t>
            </w:r>
            <w:r w:rsidRPr="00AA552B">
              <w:rPr>
                <w:sz w:val="22"/>
                <w:szCs w:val="22"/>
              </w:rPr>
              <w:t>я</w:t>
            </w:r>
            <w:r w:rsidRPr="00AA552B">
              <w:rPr>
                <w:sz w:val="22"/>
                <w:szCs w:val="22"/>
              </w:rPr>
              <w:t>тий «Сохранение и развитие кул</w:t>
            </w:r>
            <w:r w:rsidRPr="00AA552B">
              <w:rPr>
                <w:sz w:val="22"/>
                <w:szCs w:val="22"/>
              </w:rPr>
              <w:t>ь</w:t>
            </w:r>
            <w:r w:rsidRPr="00AA552B">
              <w:rPr>
                <w:sz w:val="22"/>
                <w:szCs w:val="22"/>
              </w:rPr>
              <w:t>туры»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D3DD" w14:textId="47E01255" w:rsidR="00BF5795" w:rsidRPr="00A909E1" w:rsidRDefault="00BF5795" w:rsidP="00AA552B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19F0C" w14:textId="6092449E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F806E" w14:textId="61B31B55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5024</w:t>
            </w:r>
          </w:p>
        </w:tc>
      </w:tr>
      <w:tr w:rsidR="00BF5795" w:rsidRPr="00A909E1" w14:paraId="1BEA571D" w14:textId="77777777" w:rsidTr="006976C9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0706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4075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182BA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D238" w14:textId="7A2C2237" w:rsidR="00BF5795" w:rsidRPr="00A909E1" w:rsidRDefault="00BF5795" w:rsidP="00AA552B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D6E1C" w14:textId="77777777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608BF" w14:textId="77777777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49E9BC7D" w14:textId="77777777" w:rsidTr="006976C9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B134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6DE2C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265D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723C" w14:textId="0A2981EF" w:rsidR="00BF5795" w:rsidRPr="00A909E1" w:rsidRDefault="00BF5795" w:rsidP="00AA552B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D4754" w14:textId="77777777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65222" w14:textId="77777777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5795" w:rsidRPr="00A909E1" w14:paraId="28EE7032" w14:textId="77777777" w:rsidTr="006976C9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F4F5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23EA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8715E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072D" w14:textId="756A5B4E" w:rsidR="00BF5795" w:rsidRPr="00A909E1" w:rsidRDefault="00BF5795" w:rsidP="00AA552B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A35FE" w14:textId="329A8461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639A7" w14:textId="3FEC2E3F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</w:t>
            </w:r>
          </w:p>
        </w:tc>
      </w:tr>
      <w:tr w:rsidR="00BF5795" w:rsidRPr="00A909E1" w14:paraId="3D9FB673" w14:textId="77777777" w:rsidTr="006976C9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8037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47D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653" w14:textId="77777777" w:rsidR="00BF5795" w:rsidRPr="00A909E1" w:rsidRDefault="00BF5795" w:rsidP="00AA5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12F7" w14:textId="0C3DA2FE" w:rsidR="00BF5795" w:rsidRPr="00A909E1" w:rsidRDefault="00BF5795" w:rsidP="00AA552B">
            <w:pPr>
              <w:rPr>
                <w:color w:val="22272F"/>
                <w:sz w:val="22"/>
                <w:szCs w:val="22"/>
              </w:rPr>
            </w:pPr>
            <w:r w:rsidRPr="00A909E1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F6E76" w14:textId="77777777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D91D0" w14:textId="77777777" w:rsidR="00BF5795" w:rsidRPr="00A909E1" w:rsidRDefault="00BF5795" w:rsidP="00A86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EE36824" w14:textId="77777777" w:rsidR="00A909E1" w:rsidRPr="00A909E1" w:rsidRDefault="00A909E1" w:rsidP="00A909E1">
      <w:pPr>
        <w:rPr>
          <w:sz w:val="28"/>
        </w:rPr>
        <w:sectPr w:rsidR="00A909E1" w:rsidRPr="00A909E1" w:rsidSect="00DF76F4">
          <w:pgSz w:w="16838" w:h="11906" w:orient="landscape"/>
          <w:pgMar w:top="992" w:right="232" w:bottom="709" w:left="992" w:header="709" w:footer="709" w:gutter="0"/>
          <w:pgNumType w:start="1"/>
          <w:cols w:space="720"/>
          <w:titlePg/>
        </w:sectPr>
      </w:pPr>
    </w:p>
    <w:p w14:paraId="651F02A5" w14:textId="77777777" w:rsidR="00A909E1" w:rsidRPr="00A909E1" w:rsidRDefault="00A909E1" w:rsidP="00A909E1">
      <w:pPr>
        <w:shd w:val="clear" w:color="auto" w:fill="FFFFFF"/>
        <w:ind w:firstLine="567"/>
        <w:jc w:val="both"/>
        <w:rPr>
          <w:sz w:val="28"/>
          <w:u w:val="single"/>
        </w:rPr>
      </w:pPr>
    </w:p>
    <w:p w14:paraId="71B55E69" w14:textId="77777777" w:rsidR="00A909E1" w:rsidRPr="00A909E1" w:rsidRDefault="00A909E1" w:rsidP="00BF5795">
      <w:pPr>
        <w:ind w:firstLine="709"/>
        <w:jc w:val="both"/>
        <w:rPr>
          <w:color w:val="FF0000"/>
          <w:sz w:val="28"/>
        </w:rPr>
      </w:pPr>
      <w:r w:rsidRPr="00A909E1">
        <w:rPr>
          <w:sz w:val="28"/>
        </w:rPr>
        <w:t>Уровень эффективности реализации программ оценивается как в</w:t>
      </w:r>
      <w:r w:rsidRPr="00A909E1">
        <w:rPr>
          <w:sz w:val="28"/>
        </w:rPr>
        <w:t>ы</w:t>
      </w:r>
      <w:r w:rsidRPr="00A909E1">
        <w:rPr>
          <w:sz w:val="28"/>
        </w:rPr>
        <w:t>сокий (0,9).</w:t>
      </w:r>
    </w:p>
    <w:p w14:paraId="55F3E69E" w14:textId="77777777" w:rsidR="00A909E1" w:rsidRPr="00A909E1" w:rsidRDefault="00A909E1" w:rsidP="00BF5795">
      <w:pPr>
        <w:ind w:firstLine="709"/>
        <w:jc w:val="both"/>
        <w:rPr>
          <w:sz w:val="28"/>
        </w:rPr>
      </w:pPr>
      <w:r w:rsidRPr="00A909E1">
        <w:rPr>
          <w:sz w:val="28"/>
        </w:rPr>
        <w:t xml:space="preserve">     В целях оценки эффективности реализации муниципальных пр</w:t>
      </w:r>
      <w:r w:rsidRPr="00A909E1">
        <w:rPr>
          <w:sz w:val="28"/>
        </w:rPr>
        <w:t>о</w:t>
      </w:r>
      <w:r w:rsidRPr="00A909E1">
        <w:rPr>
          <w:sz w:val="28"/>
        </w:rPr>
        <w:t>грамм установлены следующие критерии показателя «Оценка эффективн</w:t>
      </w:r>
      <w:r w:rsidRPr="00A909E1">
        <w:rPr>
          <w:sz w:val="28"/>
        </w:rPr>
        <w:t>о</w:t>
      </w:r>
      <w:r w:rsidRPr="00A909E1">
        <w:rPr>
          <w:sz w:val="28"/>
        </w:rPr>
        <w:t>сти реализации программы»:</w:t>
      </w:r>
    </w:p>
    <w:p w14:paraId="08E31AA3" w14:textId="77777777" w:rsidR="00A909E1" w:rsidRPr="00A909E1" w:rsidRDefault="00A909E1" w:rsidP="00BF5795">
      <w:pPr>
        <w:ind w:firstLine="709"/>
        <w:jc w:val="both"/>
        <w:rPr>
          <w:sz w:val="28"/>
        </w:rPr>
      </w:pPr>
      <w:r w:rsidRPr="00A909E1">
        <w:rPr>
          <w:sz w:val="28"/>
        </w:rPr>
        <w:t>- если значение показателя равно 0,9 и выше, то уровень эффекти</w:t>
      </w:r>
      <w:r w:rsidRPr="00A909E1">
        <w:rPr>
          <w:sz w:val="28"/>
        </w:rPr>
        <w:t>в</w:t>
      </w:r>
      <w:r w:rsidRPr="00A909E1">
        <w:rPr>
          <w:sz w:val="28"/>
        </w:rPr>
        <w:t>ности реализации муниципальной программы оценивается как высокий;</w:t>
      </w:r>
    </w:p>
    <w:p w14:paraId="0B818D86" w14:textId="77777777" w:rsidR="00A909E1" w:rsidRPr="00A909E1" w:rsidRDefault="00A909E1" w:rsidP="00BF5795">
      <w:pPr>
        <w:ind w:firstLine="709"/>
        <w:jc w:val="both"/>
        <w:rPr>
          <w:sz w:val="28"/>
        </w:rPr>
      </w:pPr>
      <w:r w:rsidRPr="00A909E1">
        <w:rPr>
          <w:sz w:val="28"/>
        </w:rPr>
        <w:t>- если значение от 0,75 до 0,9, то уровень эффективности реализации муниципальной программы оценивается как удовлетворительный;</w:t>
      </w:r>
    </w:p>
    <w:p w14:paraId="041F0AE6" w14:textId="77777777" w:rsidR="00A909E1" w:rsidRPr="00A909E1" w:rsidRDefault="00A909E1" w:rsidP="00BF5795">
      <w:pPr>
        <w:ind w:firstLine="709"/>
        <w:jc w:val="both"/>
        <w:rPr>
          <w:sz w:val="28"/>
        </w:rPr>
      </w:pPr>
      <w:r w:rsidRPr="00A909E1">
        <w:rPr>
          <w:sz w:val="28"/>
        </w:rPr>
        <w:t>если значение ниже 0,70, то уровень эффективности реализации м</w:t>
      </w:r>
      <w:r w:rsidRPr="00A909E1">
        <w:rPr>
          <w:sz w:val="28"/>
        </w:rPr>
        <w:t>у</w:t>
      </w:r>
      <w:r w:rsidRPr="00A909E1">
        <w:rPr>
          <w:sz w:val="28"/>
        </w:rPr>
        <w:t>ниципальной программы оценивается как неудовлетворительный.</w:t>
      </w:r>
    </w:p>
    <w:p w14:paraId="35F1DC64" w14:textId="77777777" w:rsidR="00A909E1" w:rsidRPr="00A909E1" w:rsidRDefault="00A909E1" w:rsidP="00BF5795">
      <w:pPr>
        <w:ind w:firstLine="709"/>
        <w:jc w:val="both"/>
        <w:rPr>
          <w:sz w:val="28"/>
        </w:rPr>
      </w:pPr>
      <w:r w:rsidRPr="00A909E1">
        <w:rPr>
          <w:sz w:val="28"/>
        </w:rPr>
        <w:t xml:space="preserve"> Достижение показателей эффективности реализации муниципальной программы в полном объеме (&gt; =1) свидетельствует об эффективной ре</w:t>
      </w:r>
      <w:r w:rsidRPr="00A909E1">
        <w:rPr>
          <w:sz w:val="28"/>
        </w:rPr>
        <w:t>а</w:t>
      </w:r>
      <w:r w:rsidRPr="00A909E1">
        <w:rPr>
          <w:sz w:val="28"/>
        </w:rPr>
        <w:t>лизации муниципальной программы.</w:t>
      </w:r>
    </w:p>
    <w:p w14:paraId="1AA0C312" w14:textId="77777777" w:rsidR="00A909E1" w:rsidRPr="00A909E1" w:rsidRDefault="00A909E1" w:rsidP="00BF5795">
      <w:pPr>
        <w:ind w:firstLine="709"/>
        <w:jc w:val="both"/>
        <w:rPr>
          <w:sz w:val="28"/>
        </w:rPr>
      </w:pPr>
      <w:r w:rsidRPr="00A909E1">
        <w:rPr>
          <w:sz w:val="28"/>
        </w:rPr>
        <w:t xml:space="preserve">      В целом по муниципальным программам в 2023 году уровень д</w:t>
      </w:r>
      <w:r w:rsidRPr="00A909E1">
        <w:rPr>
          <w:sz w:val="28"/>
        </w:rPr>
        <w:t>о</w:t>
      </w:r>
      <w:r w:rsidRPr="00A909E1">
        <w:rPr>
          <w:sz w:val="28"/>
        </w:rPr>
        <w:t>стижения целевых показателей выполнен.</w:t>
      </w:r>
    </w:p>
    <w:p w14:paraId="24683BBE" w14:textId="77777777" w:rsidR="00A909E1" w:rsidRPr="00A909E1" w:rsidRDefault="00A909E1" w:rsidP="00BF5795">
      <w:pPr>
        <w:ind w:firstLine="709"/>
        <w:jc w:val="both"/>
        <w:rPr>
          <w:sz w:val="28"/>
        </w:rPr>
      </w:pPr>
      <w:r w:rsidRPr="00A909E1">
        <w:rPr>
          <w:sz w:val="28"/>
        </w:rPr>
        <w:t xml:space="preserve">   Данный анализ 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стоящих перед муниципал</w:t>
      </w:r>
      <w:r w:rsidRPr="00A909E1">
        <w:rPr>
          <w:sz w:val="28"/>
        </w:rPr>
        <w:t>ь</w:t>
      </w:r>
      <w:r w:rsidRPr="00A909E1">
        <w:rPr>
          <w:sz w:val="28"/>
        </w:rPr>
        <w:t xml:space="preserve">ным образованием. </w:t>
      </w:r>
    </w:p>
    <w:p w14:paraId="280760E0" w14:textId="77777777" w:rsidR="00A909E1" w:rsidRPr="00A909E1" w:rsidRDefault="00A909E1" w:rsidP="00A909E1">
      <w:pPr>
        <w:jc w:val="both"/>
        <w:rPr>
          <w:color w:val="FF0000"/>
          <w:sz w:val="28"/>
          <w:szCs w:val="28"/>
        </w:rPr>
      </w:pPr>
    </w:p>
    <w:p w14:paraId="3E1C393B" w14:textId="77777777" w:rsidR="00A909E1" w:rsidRPr="00A909E1" w:rsidRDefault="00A909E1" w:rsidP="00A909E1">
      <w:pPr>
        <w:tabs>
          <w:tab w:val="left" w:pos="4164"/>
        </w:tabs>
      </w:pP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  <w:t xml:space="preserve">                                                 </w:t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</w:r>
      <w:r w:rsidRPr="00A909E1">
        <w:rPr>
          <w:sz w:val="28"/>
        </w:rPr>
        <w:softHyphen/>
        <w:t>–––––––––––––––</w:t>
      </w:r>
    </w:p>
    <w:p w14:paraId="48E61E0B" w14:textId="2C690A43" w:rsidR="007A4FEC" w:rsidRPr="007A4FEC" w:rsidRDefault="007A4FEC" w:rsidP="007A4FEC">
      <w:pPr>
        <w:tabs>
          <w:tab w:val="left" w:pos="4164"/>
        </w:tabs>
      </w:pPr>
      <w:r>
        <w:rPr>
          <w:sz w:val="28"/>
        </w:rPr>
        <w:t xml:space="preserve">                                               </w:t>
      </w:r>
    </w:p>
    <w:sectPr w:rsidR="007A4FEC" w:rsidRPr="007A4FEC" w:rsidSect="00DF76F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93" w:right="991" w:bottom="142" w:left="184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8AFA" w14:textId="77777777" w:rsidR="00611D03" w:rsidRDefault="00611D03">
      <w:r>
        <w:separator/>
      </w:r>
    </w:p>
  </w:endnote>
  <w:endnote w:type="continuationSeparator" w:id="0">
    <w:p w14:paraId="34560409" w14:textId="77777777" w:rsidR="00611D03" w:rsidRDefault="0061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0A89" w14:textId="77777777" w:rsidR="00A909E1" w:rsidRDefault="00A909E1" w:rsidP="001261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4250470" w14:textId="77777777" w:rsidR="00A909E1" w:rsidRDefault="00A909E1" w:rsidP="001261A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1B27" w14:textId="77777777" w:rsidR="00A909E1" w:rsidRPr="001C4154" w:rsidRDefault="00A909E1" w:rsidP="001261A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7018" w14:textId="77777777" w:rsidR="00CC3C35" w:rsidRDefault="00CC3C35" w:rsidP="001261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D68239C" w14:textId="77777777" w:rsidR="00CC3C35" w:rsidRDefault="00CC3C35" w:rsidP="001261AF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0C9F" w14:textId="77777777" w:rsidR="00CC3C35" w:rsidRPr="001C4154" w:rsidRDefault="00CC3C35" w:rsidP="001261A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2F1BE" w14:textId="77777777" w:rsidR="00611D03" w:rsidRDefault="00611D03">
      <w:r>
        <w:separator/>
      </w:r>
    </w:p>
  </w:footnote>
  <w:footnote w:type="continuationSeparator" w:id="0">
    <w:p w14:paraId="39A2AC6F" w14:textId="77777777" w:rsidR="00611D03" w:rsidRDefault="00611D03">
      <w:r>
        <w:continuationSeparator/>
      </w:r>
    </w:p>
  </w:footnote>
  <w:footnote w:id="1">
    <w:p w14:paraId="5BCC6DB0" w14:textId="77777777" w:rsidR="00A909E1" w:rsidRPr="00E811C9" w:rsidRDefault="00A909E1" w:rsidP="00A909E1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F04C" w14:textId="77777777" w:rsidR="00A909E1" w:rsidRDefault="00A909E1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2477B03" w14:textId="77777777" w:rsidR="00A909E1" w:rsidRDefault="00A909E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4160" w14:textId="77777777" w:rsidR="00A909E1" w:rsidRDefault="00A909E1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52BF">
      <w:rPr>
        <w:rStyle w:val="ae"/>
        <w:noProof/>
      </w:rPr>
      <w:t>2</w:t>
    </w:r>
    <w:r>
      <w:rPr>
        <w:rStyle w:val="ae"/>
      </w:rPr>
      <w:fldChar w:fldCharType="end"/>
    </w:r>
  </w:p>
  <w:p w14:paraId="3DD1EB8C" w14:textId="77777777" w:rsidR="00A909E1" w:rsidRDefault="00A909E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F7F9A" w14:textId="77777777" w:rsidR="00CC3C35" w:rsidRDefault="00CC3C35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3F0B3E" w14:textId="77777777" w:rsidR="00CC3C35" w:rsidRDefault="00CC3C3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83C7" w14:textId="77777777" w:rsidR="00CC3C35" w:rsidRDefault="00CC3C35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4387">
      <w:rPr>
        <w:rStyle w:val="ae"/>
        <w:noProof/>
      </w:rPr>
      <w:t>8</w:t>
    </w:r>
    <w:r>
      <w:rPr>
        <w:rStyle w:val="ae"/>
      </w:rPr>
      <w:fldChar w:fldCharType="end"/>
    </w:r>
  </w:p>
  <w:p w14:paraId="35216886" w14:textId="77777777" w:rsidR="00CC3C35" w:rsidRDefault="00CC3C3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60D4F"/>
    <w:multiLevelType w:val="hybridMultilevel"/>
    <w:tmpl w:val="C2ACD138"/>
    <w:lvl w:ilvl="0" w:tplc="3484F67E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5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86"/>
    <w:rsid w:val="0000024E"/>
    <w:rsid w:val="0000171C"/>
    <w:rsid w:val="00001BFE"/>
    <w:rsid w:val="00003B3D"/>
    <w:rsid w:val="000075CE"/>
    <w:rsid w:val="00021090"/>
    <w:rsid w:val="0002144C"/>
    <w:rsid w:val="0002752C"/>
    <w:rsid w:val="00027A5D"/>
    <w:rsid w:val="00030741"/>
    <w:rsid w:val="000307D7"/>
    <w:rsid w:val="000405BD"/>
    <w:rsid w:val="00047163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91108"/>
    <w:rsid w:val="000A1B39"/>
    <w:rsid w:val="000A45C6"/>
    <w:rsid w:val="000A6EF6"/>
    <w:rsid w:val="000A7245"/>
    <w:rsid w:val="000B0850"/>
    <w:rsid w:val="000B27B1"/>
    <w:rsid w:val="000B6BA3"/>
    <w:rsid w:val="000C40C0"/>
    <w:rsid w:val="000D2C45"/>
    <w:rsid w:val="000D2D1D"/>
    <w:rsid w:val="000D3123"/>
    <w:rsid w:val="000D5270"/>
    <w:rsid w:val="000D6054"/>
    <w:rsid w:val="000E0883"/>
    <w:rsid w:val="000E38E7"/>
    <w:rsid w:val="000E4A95"/>
    <w:rsid w:val="000E6F12"/>
    <w:rsid w:val="000F06B3"/>
    <w:rsid w:val="000F514B"/>
    <w:rsid w:val="000F6AF3"/>
    <w:rsid w:val="001116CF"/>
    <w:rsid w:val="00112E72"/>
    <w:rsid w:val="00115DF6"/>
    <w:rsid w:val="00117C2B"/>
    <w:rsid w:val="001261AF"/>
    <w:rsid w:val="00132BBF"/>
    <w:rsid w:val="00132FD1"/>
    <w:rsid w:val="001363A2"/>
    <w:rsid w:val="00136877"/>
    <w:rsid w:val="001459B0"/>
    <w:rsid w:val="00147F7D"/>
    <w:rsid w:val="0016232C"/>
    <w:rsid w:val="00166052"/>
    <w:rsid w:val="00173E5E"/>
    <w:rsid w:val="00175510"/>
    <w:rsid w:val="00175963"/>
    <w:rsid w:val="001A2DFF"/>
    <w:rsid w:val="001B6220"/>
    <w:rsid w:val="001C2122"/>
    <w:rsid w:val="001C2B19"/>
    <w:rsid w:val="001D14DD"/>
    <w:rsid w:val="001D4184"/>
    <w:rsid w:val="001D685D"/>
    <w:rsid w:val="001D6970"/>
    <w:rsid w:val="001E4C58"/>
    <w:rsid w:val="001E5C7B"/>
    <w:rsid w:val="001E797F"/>
    <w:rsid w:val="001F0E16"/>
    <w:rsid w:val="001F0E99"/>
    <w:rsid w:val="001F6182"/>
    <w:rsid w:val="00202ED4"/>
    <w:rsid w:val="0020694B"/>
    <w:rsid w:val="00206BB4"/>
    <w:rsid w:val="0021584C"/>
    <w:rsid w:val="00215BFD"/>
    <w:rsid w:val="00237547"/>
    <w:rsid w:val="002528BC"/>
    <w:rsid w:val="002534BB"/>
    <w:rsid w:val="0025436B"/>
    <w:rsid w:val="0025605A"/>
    <w:rsid w:val="00260A60"/>
    <w:rsid w:val="00260FE8"/>
    <w:rsid w:val="00262FFF"/>
    <w:rsid w:val="00263117"/>
    <w:rsid w:val="002636EE"/>
    <w:rsid w:val="00282F47"/>
    <w:rsid w:val="00287CB3"/>
    <w:rsid w:val="00292CB4"/>
    <w:rsid w:val="00293FE9"/>
    <w:rsid w:val="002965DD"/>
    <w:rsid w:val="002B6C60"/>
    <w:rsid w:val="002B7081"/>
    <w:rsid w:val="002C0D77"/>
    <w:rsid w:val="002C3C1D"/>
    <w:rsid w:val="002D2542"/>
    <w:rsid w:val="002D75A2"/>
    <w:rsid w:val="002E7511"/>
    <w:rsid w:val="002E7B92"/>
    <w:rsid w:val="002F2818"/>
    <w:rsid w:val="00302C48"/>
    <w:rsid w:val="003072A1"/>
    <w:rsid w:val="00307C34"/>
    <w:rsid w:val="00313209"/>
    <w:rsid w:val="00317BC3"/>
    <w:rsid w:val="00325A30"/>
    <w:rsid w:val="003268BA"/>
    <w:rsid w:val="00330AC2"/>
    <w:rsid w:val="00341A90"/>
    <w:rsid w:val="00344858"/>
    <w:rsid w:val="00344AFB"/>
    <w:rsid w:val="00352177"/>
    <w:rsid w:val="003539D8"/>
    <w:rsid w:val="00354F4B"/>
    <w:rsid w:val="003642F9"/>
    <w:rsid w:val="00366DB4"/>
    <w:rsid w:val="0037324E"/>
    <w:rsid w:val="00374911"/>
    <w:rsid w:val="00375DF1"/>
    <w:rsid w:val="0037603E"/>
    <w:rsid w:val="00377D21"/>
    <w:rsid w:val="00384387"/>
    <w:rsid w:val="0038664D"/>
    <w:rsid w:val="003A5ADA"/>
    <w:rsid w:val="003A7708"/>
    <w:rsid w:val="003B16C7"/>
    <w:rsid w:val="003B48E8"/>
    <w:rsid w:val="003B7258"/>
    <w:rsid w:val="003C0E33"/>
    <w:rsid w:val="003C6EF2"/>
    <w:rsid w:val="003D21E4"/>
    <w:rsid w:val="003D48F2"/>
    <w:rsid w:val="003E2881"/>
    <w:rsid w:val="003E3BE2"/>
    <w:rsid w:val="003F3E76"/>
    <w:rsid w:val="003F7211"/>
    <w:rsid w:val="003F7D17"/>
    <w:rsid w:val="00404478"/>
    <w:rsid w:val="00407AC3"/>
    <w:rsid w:val="0041043E"/>
    <w:rsid w:val="004111DE"/>
    <w:rsid w:val="0041770F"/>
    <w:rsid w:val="004178C9"/>
    <w:rsid w:val="00420ED2"/>
    <w:rsid w:val="00421017"/>
    <w:rsid w:val="00421517"/>
    <w:rsid w:val="00432D93"/>
    <w:rsid w:val="00433448"/>
    <w:rsid w:val="00444187"/>
    <w:rsid w:val="00445435"/>
    <w:rsid w:val="00450E3D"/>
    <w:rsid w:val="00451617"/>
    <w:rsid w:val="00455F80"/>
    <w:rsid w:val="004609BB"/>
    <w:rsid w:val="004640B9"/>
    <w:rsid w:val="0046447F"/>
    <w:rsid w:val="004655F5"/>
    <w:rsid w:val="00471005"/>
    <w:rsid w:val="00474C3B"/>
    <w:rsid w:val="0049651F"/>
    <w:rsid w:val="004A4429"/>
    <w:rsid w:val="004A5B39"/>
    <w:rsid w:val="004A5FD1"/>
    <w:rsid w:val="004B0413"/>
    <w:rsid w:val="004B5E24"/>
    <w:rsid w:val="004C2BBC"/>
    <w:rsid w:val="004C388A"/>
    <w:rsid w:val="004C3D94"/>
    <w:rsid w:val="004D30DE"/>
    <w:rsid w:val="004E6039"/>
    <w:rsid w:val="004E6DDF"/>
    <w:rsid w:val="004F5A1B"/>
    <w:rsid w:val="004F7699"/>
    <w:rsid w:val="00503C80"/>
    <w:rsid w:val="0050488E"/>
    <w:rsid w:val="00512DEB"/>
    <w:rsid w:val="0052272A"/>
    <w:rsid w:val="0052325B"/>
    <w:rsid w:val="0053300C"/>
    <w:rsid w:val="00536C3F"/>
    <w:rsid w:val="00540E3F"/>
    <w:rsid w:val="005416C5"/>
    <w:rsid w:val="005421E4"/>
    <w:rsid w:val="00543135"/>
    <w:rsid w:val="00543450"/>
    <w:rsid w:val="00544445"/>
    <w:rsid w:val="005575B1"/>
    <w:rsid w:val="00563711"/>
    <w:rsid w:val="0056385E"/>
    <w:rsid w:val="00563A17"/>
    <w:rsid w:val="00564A3C"/>
    <w:rsid w:val="00566E1A"/>
    <w:rsid w:val="00571EB1"/>
    <w:rsid w:val="00573EFA"/>
    <w:rsid w:val="0057410B"/>
    <w:rsid w:val="005858F4"/>
    <w:rsid w:val="00586591"/>
    <w:rsid w:val="00594222"/>
    <w:rsid w:val="00594C62"/>
    <w:rsid w:val="005A0411"/>
    <w:rsid w:val="005A2DCB"/>
    <w:rsid w:val="005B7D9D"/>
    <w:rsid w:val="005C1A41"/>
    <w:rsid w:val="005C4680"/>
    <w:rsid w:val="005C46CD"/>
    <w:rsid w:val="005C4B65"/>
    <w:rsid w:val="005C7604"/>
    <w:rsid w:val="005E5A31"/>
    <w:rsid w:val="005E62DA"/>
    <w:rsid w:val="005E7D43"/>
    <w:rsid w:val="005E7E5A"/>
    <w:rsid w:val="005E7F7F"/>
    <w:rsid w:val="005F1DCB"/>
    <w:rsid w:val="005F4584"/>
    <w:rsid w:val="005F52BF"/>
    <w:rsid w:val="005F77D3"/>
    <w:rsid w:val="006004CC"/>
    <w:rsid w:val="00601816"/>
    <w:rsid w:val="006049F9"/>
    <w:rsid w:val="006119AE"/>
    <w:rsid w:val="00611D03"/>
    <w:rsid w:val="00614048"/>
    <w:rsid w:val="00615F18"/>
    <w:rsid w:val="00627220"/>
    <w:rsid w:val="00631F81"/>
    <w:rsid w:val="00634C37"/>
    <w:rsid w:val="006357AE"/>
    <w:rsid w:val="00637298"/>
    <w:rsid w:val="0063768D"/>
    <w:rsid w:val="00640F10"/>
    <w:rsid w:val="006456B0"/>
    <w:rsid w:val="006506ED"/>
    <w:rsid w:val="00652450"/>
    <w:rsid w:val="00663586"/>
    <w:rsid w:val="0066741A"/>
    <w:rsid w:val="00674B8B"/>
    <w:rsid w:val="00684D69"/>
    <w:rsid w:val="00685F17"/>
    <w:rsid w:val="00692E2E"/>
    <w:rsid w:val="0069319A"/>
    <w:rsid w:val="00696B6A"/>
    <w:rsid w:val="006A1E7B"/>
    <w:rsid w:val="006A2391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76BD"/>
    <w:rsid w:val="00703D3E"/>
    <w:rsid w:val="00704551"/>
    <w:rsid w:val="0070496D"/>
    <w:rsid w:val="00705CD7"/>
    <w:rsid w:val="00711E68"/>
    <w:rsid w:val="00711E7C"/>
    <w:rsid w:val="007124AF"/>
    <w:rsid w:val="0071406E"/>
    <w:rsid w:val="00720BF6"/>
    <w:rsid w:val="0074261B"/>
    <w:rsid w:val="00746055"/>
    <w:rsid w:val="0074739E"/>
    <w:rsid w:val="00753791"/>
    <w:rsid w:val="00760A57"/>
    <w:rsid w:val="00766017"/>
    <w:rsid w:val="00767416"/>
    <w:rsid w:val="0077124D"/>
    <w:rsid w:val="007730C5"/>
    <w:rsid w:val="00774C81"/>
    <w:rsid w:val="00777405"/>
    <w:rsid w:val="00783441"/>
    <w:rsid w:val="0078361F"/>
    <w:rsid w:val="00783EB9"/>
    <w:rsid w:val="00785590"/>
    <w:rsid w:val="007869CC"/>
    <w:rsid w:val="0078729B"/>
    <w:rsid w:val="007A04AA"/>
    <w:rsid w:val="007A0D2B"/>
    <w:rsid w:val="007A427B"/>
    <w:rsid w:val="007A4FEC"/>
    <w:rsid w:val="007A6210"/>
    <w:rsid w:val="007A7048"/>
    <w:rsid w:val="007B700D"/>
    <w:rsid w:val="007B7E77"/>
    <w:rsid w:val="007C445A"/>
    <w:rsid w:val="007C5E95"/>
    <w:rsid w:val="007C6D95"/>
    <w:rsid w:val="007D0901"/>
    <w:rsid w:val="007D4DDC"/>
    <w:rsid w:val="007D505B"/>
    <w:rsid w:val="007D541B"/>
    <w:rsid w:val="007E3490"/>
    <w:rsid w:val="007E539E"/>
    <w:rsid w:val="007F672B"/>
    <w:rsid w:val="007F78D7"/>
    <w:rsid w:val="00801A3E"/>
    <w:rsid w:val="00802B61"/>
    <w:rsid w:val="00803C8E"/>
    <w:rsid w:val="0080404E"/>
    <w:rsid w:val="008070F2"/>
    <w:rsid w:val="00812A97"/>
    <w:rsid w:val="0081422A"/>
    <w:rsid w:val="00816C92"/>
    <w:rsid w:val="00822486"/>
    <w:rsid w:val="00822988"/>
    <w:rsid w:val="0082684F"/>
    <w:rsid w:val="00833D5C"/>
    <w:rsid w:val="00842672"/>
    <w:rsid w:val="00843380"/>
    <w:rsid w:val="00843A15"/>
    <w:rsid w:val="00843A50"/>
    <w:rsid w:val="00850EAE"/>
    <w:rsid w:val="008522B5"/>
    <w:rsid w:val="00856D2E"/>
    <w:rsid w:val="00863F17"/>
    <w:rsid w:val="00864921"/>
    <w:rsid w:val="008727CE"/>
    <w:rsid w:val="00886E05"/>
    <w:rsid w:val="00887FF3"/>
    <w:rsid w:val="008906A2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06E6"/>
    <w:rsid w:val="008C6F31"/>
    <w:rsid w:val="008D1160"/>
    <w:rsid w:val="008D26AE"/>
    <w:rsid w:val="008D70FA"/>
    <w:rsid w:val="008E1C7E"/>
    <w:rsid w:val="008E2FE6"/>
    <w:rsid w:val="008F12CD"/>
    <w:rsid w:val="008F42A2"/>
    <w:rsid w:val="008F4A0B"/>
    <w:rsid w:val="009079D3"/>
    <w:rsid w:val="00914EDB"/>
    <w:rsid w:val="0092445E"/>
    <w:rsid w:val="00926418"/>
    <w:rsid w:val="00930424"/>
    <w:rsid w:val="009401A0"/>
    <w:rsid w:val="00940AB5"/>
    <w:rsid w:val="00951C01"/>
    <w:rsid w:val="00957496"/>
    <w:rsid w:val="00970059"/>
    <w:rsid w:val="00973E79"/>
    <w:rsid w:val="00974EB1"/>
    <w:rsid w:val="00976CF6"/>
    <w:rsid w:val="009808E7"/>
    <w:rsid w:val="0098420A"/>
    <w:rsid w:val="00990B02"/>
    <w:rsid w:val="00994B32"/>
    <w:rsid w:val="0099662D"/>
    <w:rsid w:val="009A2844"/>
    <w:rsid w:val="009A2C53"/>
    <w:rsid w:val="009B03B3"/>
    <w:rsid w:val="009B08B6"/>
    <w:rsid w:val="009C06E1"/>
    <w:rsid w:val="009C1FB0"/>
    <w:rsid w:val="009C2706"/>
    <w:rsid w:val="009C2A7E"/>
    <w:rsid w:val="009C4998"/>
    <w:rsid w:val="009C5D5A"/>
    <w:rsid w:val="009C7165"/>
    <w:rsid w:val="009D1765"/>
    <w:rsid w:val="009E155C"/>
    <w:rsid w:val="009E36B0"/>
    <w:rsid w:val="009E47A2"/>
    <w:rsid w:val="009E5A27"/>
    <w:rsid w:val="009F1CF5"/>
    <w:rsid w:val="009F38B4"/>
    <w:rsid w:val="009F3CDD"/>
    <w:rsid w:val="00A042FD"/>
    <w:rsid w:val="00A05F95"/>
    <w:rsid w:val="00A1041F"/>
    <w:rsid w:val="00A172B0"/>
    <w:rsid w:val="00A1791E"/>
    <w:rsid w:val="00A2144D"/>
    <w:rsid w:val="00A33483"/>
    <w:rsid w:val="00A34086"/>
    <w:rsid w:val="00A40FCA"/>
    <w:rsid w:val="00A504DF"/>
    <w:rsid w:val="00A54CAD"/>
    <w:rsid w:val="00A56886"/>
    <w:rsid w:val="00A57816"/>
    <w:rsid w:val="00A60463"/>
    <w:rsid w:val="00A608BF"/>
    <w:rsid w:val="00A644E6"/>
    <w:rsid w:val="00A72046"/>
    <w:rsid w:val="00A73F0F"/>
    <w:rsid w:val="00A74C42"/>
    <w:rsid w:val="00A766EC"/>
    <w:rsid w:val="00A86695"/>
    <w:rsid w:val="00A909E1"/>
    <w:rsid w:val="00A90CB8"/>
    <w:rsid w:val="00A9752B"/>
    <w:rsid w:val="00A97887"/>
    <w:rsid w:val="00A97D78"/>
    <w:rsid w:val="00AA278B"/>
    <w:rsid w:val="00AA4211"/>
    <w:rsid w:val="00AA552B"/>
    <w:rsid w:val="00AB5786"/>
    <w:rsid w:val="00AC30CE"/>
    <w:rsid w:val="00AC3537"/>
    <w:rsid w:val="00AC3ACD"/>
    <w:rsid w:val="00AD451A"/>
    <w:rsid w:val="00AE380C"/>
    <w:rsid w:val="00AE45AF"/>
    <w:rsid w:val="00AF4CA5"/>
    <w:rsid w:val="00AF653C"/>
    <w:rsid w:val="00AF76A0"/>
    <w:rsid w:val="00B04693"/>
    <w:rsid w:val="00B20798"/>
    <w:rsid w:val="00B21865"/>
    <w:rsid w:val="00B21A59"/>
    <w:rsid w:val="00B23F87"/>
    <w:rsid w:val="00B26DCC"/>
    <w:rsid w:val="00B27CC2"/>
    <w:rsid w:val="00B3191A"/>
    <w:rsid w:val="00B425B8"/>
    <w:rsid w:val="00B45DCC"/>
    <w:rsid w:val="00B530E6"/>
    <w:rsid w:val="00B536AD"/>
    <w:rsid w:val="00B616E7"/>
    <w:rsid w:val="00B61DA4"/>
    <w:rsid w:val="00B65DA3"/>
    <w:rsid w:val="00B7317F"/>
    <w:rsid w:val="00B81A03"/>
    <w:rsid w:val="00B83854"/>
    <w:rsid w:val="00B86FBB"/>
    <w:rsid w:val="00B877DA"/>
    <w:rsid w:val="00B90249"/>
    <w:rsid w:val="00BA0253"/>
    <w:rsid w:val="00BA0D79"/>
    <w:rsid w:val="00BA29C1"/>
    <w:rsid w:val="00BA4025"/>
    <w:rsid w:val="00BB0566"/>
    <w:rsid w:val="00BB2A56"/>
    <w:rsid w:val="00BB4E98"/>
    <w:rsid w:val="00BC333C"/>
    <w:rsid w:val="00BD1882"/>
    <w:rsid w:val="00BE6C91"/>
    <w:rsid w:val="00BF1905"/>
    <w:rsid w:val="00BF5795"/>
    <w:rsid w:val="00BF7C0C"/>
    <w:rsid w:val="00C0057F"/>
    <w:rsid w:val="00C02040"/>
    <w:rsid w:val="00C03425"/>
    <w:rsid w:val="00C040F1"/>
    <w:rsid w:val="00C16443"/>
    <w:rsid w:val="00C1731F"/>
    <w:rsid w:val="00C210C4"/>
    <w:rsid w:val="00C21456"/>
    <w:rsid w:val="00C22199"/>
    <w:rsid w:val="00C231AF"/>
    <w:rsid w:val="00C32919"/>
    <w:rsid w:val="00C337A4"/>
    <w:rsid w:val="00C3422C"/>
    <w:rsid w:val="00C37675"/>
    <w:rsid w:val="00C42142"/>
    <w:rsid w:val="00C4355C"/>
    <w:rsid w:val="00C44489"/>
    <w:rsid w:val="00C463F8"/>
    <w:rsid w:val="00C54DD1"/>
    <w:rsid w:val="00C553CF"/>
    <w:rsid w:val="00C56489"/>
    <w:rsid w:val="00C61EFC"/>
    <w:rsid w:val="00C62405"/>
    <w:rsid w:val="00C64843"/>
    <w:rsid w:val="00C7119F"/>
    <w:rsid w:val="00C726BE"/>
    <w:rsid w:val="00C811A0"/>
    <w:rsid w:val="00C82757"/>
    <w:rsid w:val="00C92D20"/>
    <w:rsid w:val="00C93E26"/>
    <w:rsid w:val="00C94653"/>
    <w:rsid w:val="00CA3F9D"/>
    <w:rsid w:val="00CA7544"/>
    <w:rsid w:val="00CA7E46"/>
    <w:rsid w:val="00CB209B"/>
    <w:rsid w:val="00CB57DA"/>
    <w:rsid w:val="00CB6E91"/>
    <w:rsid w:val="00CC3C35"/>
    <w:rsid w:val="00CD5DFA"/>
    <w:rsid w:val="00CE447B"/>
    <w:rsid w:val="00CF6584"/>
    <w:rsid w:val="00D018B5"/>
    <w:rsid w:val="00D036F9"/>
    <w:rsid w:val="00D04104"/>
    <w:rsid w:val="00D06241"/>
    <w:rsid w:val="00D0641C"/>
    <w:rsid w:val="00D1207E"/>
    <w:rsid w:val="00D17461"/>
    <w:rsid w:val="00D302AB"/>
    <w:rsid w:val="00D32B34"/>
    <w:rsid w:val="00D339A1"/>
    <w:rsid w:val="00D36308"/>
    <w:rsid w:val="00D43BD4"/>
    <w:rsid w:val="00D508EF"/>
    <w:rsid w:val="00D511F3"/>
    <w:rsid w:val="00D542BD"/>
    <w:rsid w:val="00D57B27"/>
    <w:rsid w:val="00D62BAA"/>
    <w:rsid w:val="00D75773"/>
    <w:rsid w:val="00D75D33"/>
    <w:rsid w:val="00D8186F"/>
    <w:rsid w:val="00D83857"/>
    <w:rsid w:val="00D874C6"/>
    <w:rsid w:val="00D90E66"/>
    <w:rsid w:val="00D9131B"/>
    <w:rsid w:val="00D95F51"/>
    <w:rsid w:val="00DA08E8"/>
    <w:rsid w:val="00DB4F31"/>
    <w:rsid w:val="00DD21AE"/>
    <w:rsid w:val="00DE006C"/>
    <w:rsid w:val="00DE23BD"/>
    <w:rsid w:val="00DE26B6"/>
    <w:rsid w:val="00DE279D"/>
    <w:rsid w:val="00DE28A7"/>
    <w:rsid w:val="00DF0C39"/>
    <w:rsid w:val="00DF309D"/>
    <w:rsid w:val="00DF5E58"/>
    <w:rsid w:val="00DF76F4"/>
    <w:rsid w:val="00DF7924"/>
    <w:rsid w:val="00E063DB"/>
    <w:rsid w:val="00E13A84"/>
    <w:rsid w:val="00E20627"/>
    <w:rsid w:val="00E24F42"/>
    <w:rsid w:val="00E2572F"/>
    <w:rsid w:val="00E2692C"/>
    <w:rsid w:val="00E3091D"/>
    <w:rsid w:val="00E37727"/>
    <w:rsid w:val="00E425CF"/>
    <w:rsid w:val="00E43F12"/>
    <w:rsid w:val="00E4651C"/>
    <w:rsid w:val="00E54AF1"/>
    <w:rsid w:val="00E67856"/>
    <w:rsid w:val="00E7258C"/>
    <w:rsid w:val="00E8140F"/>
    <w:rsid w:val="00E8203F"/>
    <w:rsid w:val="00E83152"/>
    <w:rsid w:val="00EA172B"/>
    <w:rsid w:val="00EA17D4"/>
    <w:rsid w:val="00EA18A4"/>
    <w:rsid w:val="00EA2308"/>
    <w:rsid w:val="00EA2772"/>
    <w:rsid w:val="00EB5567"/>
    <w:rsid w:val="00EB5BEC"/>
    <w:rsid w:val="00EB6870"/>
    <w:rsid w:val="00EC17A0"/>
    <w:rsid w:val="00EC40AD"/>
    <w:rsid w:val="00EC65A8"/>
    <w:rsid w:val="00EE14DB"/>
    <w:rsid w:val="00EF50F1"/>
    <w:rsid w:val="00F00EE6"/>
    <w:rsid w:val="00F1471B"/>
    <w:rsid w:val="00F149BA"/>
    <w:rsid w:val="00F226C9"/>
    <w:rsid w:val="00F24AC7"/>
    <w:rsid w:val="00F31C03"/>
    <w:rsid w:val="00F55C4F"/>
    <w:rsid w:val="00F576E1"/>
    <w:rsid w:val="00F6420A"/>
    <w:rsid w:val="00F66F92"/>
    <w:rsid w:val="00F70175"/>
    <w:rsid w:val="00F752C3"/>
    <w:rsid w:val="00F84818"/>
    <w:rsid w:val="00F90295"/>
    <w:rsid w:val="00F93C4B"/>
    <w:rsid w:val="00F93E08"/>
    <w:rsid w:val="00F95DB3"/>
    <w:rsid w:val="00F96E9C"/>
    <w:rsid w:val="00FA0645"/>
    <w:rsid w:val="00FA23D4"/>
    <w:rsid w:val="00FA3780"/>
    <w:rsid w:val="00FA597D"/>
    <w:rsid w:val="00FC299E"/>
    <w:rsid w:val="00FC3406"/>
    <w:rsid w:val="00FC4853"/>
    <w:rsid w:val="00FC5C04"/>
    <w:rsid w:val="00FC7F5B"/>
    <w:rsid w:val="00FD54E4"/>
    <w:rsid w:val="00FD7B2F"/>
    <w:rsid w:val="00FE14B5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C6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8"/>
    <w:rPr>
      <w:sz w:val="24"/>
      <w:szCs w:val="24"/>
    </w:rPr>
  </w:style>
  <w:style w:type="paragraph" w:styleId="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886"/>
    <w:pPr>
      <w:jc w:val="both"/>
    </w:pPr>
    <w:rPr>
      <w:sz w:val="28"/>
    </w:rPr>
  </w:style>
  <w:style w:type="paragraph" w:styleId="3">
    <w:name w:val="Body Text Indent 3"/>
    <w:basedOn w:val="a"/>
    <w:rsid w:val="00A56886"/>
    <w:pPr>
      <w:ind w:left="1496" w:hanging="1496"/>
      <w:jc w:val="both"/>
    </w:pPr>
    <w:rPr>
      <w:sz w:val="28"/>
    </w:rPr>
  </w:style>
  <w:style w:type="table" w:styleId="a4">
    <w:name w:val="Table Grid"/>
    <w:basedOn w:val="a1"/>
    <w:rsid w:val="00A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5F8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1"/>
    <w:rsid w:val="001368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36877"/>
    <w:rPr>
      <w:sz w:val="16"/>
      <w:szCs w:val="16"/>
      <w:lang w:val="ru-RU" w:eastAsia="ru-RU" w:bidi="ar-SA"/>
    </w:rPr>
  </w:style>
  <w:style w:type="paragraph" w:styleId="a6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20694B"/>
    <w:rPr>
      <w:color w:val="0000FF"/>
      <w:u w:val="single"/>
    </w:rPr>
  </w:style>
  <w:style w:type="paragraph" w:customStyle="1" w:styleId="10">
    <w:name w:val="Абзац списка1"/>
    <w:basedOn w:val="a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0694B"/>
  </w:style>
  <w:style w:type="character" w:styleId="a9">
    <w:name w:val="Strong"/>
    <w:qFormat/>
    <w:rsid w:val="0020694B"/>
    <w:rPr>
      <w:b/>
      <w:bCs/>
    </w:rPr>
  </w:style>
  <w:style w:type="paragraph" w:customStyle="1" w:styleId="western">
    <w:name w:val="western"/>
    <w:basedOn w:val="a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a0"/>
    <w:rsid w:val="0020694B"/>
  </w:style>
  <w:style w:type="paragraph" w:styleId="aa">
    <w:name w:val="Document Map"/>
    <w:basedOn w:val="a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711E68"/>
    <w:rPr>
      <w:lang w:val="ru-RU" w:eastAsia="ru-RU" w:bidi="ar-SA"/>
    </w:rPr>
  </w:style>
  <w:style w:type="character" w:styleId="ae">
    <w:name w:val="page number"/>
    <w:rsid w:val="00711E68"/>
    <w:rPr>
      <w:rFonts w:cs="Times New Roman"/>
    </w:rPr>
  </w:style>
  <w:style w:type="paragraph" w:styleId="af">
    <w:name w:val="header"/>
    <w:basedOn w:val="a"/>
    <w:rsid w:val="007A7048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rsid w:val="000B27B1"/>
    <w:rPr>
      <w:rFonts w:cs="Times New Roman"/>
      <w:color w:val="106BBE"/>
    </w:rPr>
  </w:style>
  <w:style w:type="character" w:styleId="af1">
    <w:name w:val="FollowedHyperlink"/>
    <w:uiPriority w:val="99"/>
    <w:unhideWhenUsed/>
    <w:rsid w:val="003E2881"/>
    <w:rPr>
      <w:color w:val="800080"/>
      <w:u w:val="single"/>
    </w:rPr>
  </w:style>
  <w:style w:type="paragraph" w:customStyle="1" w:styleId="xl66">
    <w:name w:val="xl66"/>
    <w:basedOn w:val="a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rsid w:val="002560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  <w:style w:type="paragraph" w:styleId="af2">
    <w:name w:val="List Paragraph"/>
    <w:basedOn w:val="a"/>
    <w:uiPriority w:val="99"/>
    <w:qFormat/>
    <w:rsid w:val="00262FF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Основной текст с отступом;Нумерованный список !!;Основной текст 1;Надин стиль"/>
    <w:rsid w:val="007A4FEC"/>
    <w:pPr>
      <w:ind w:firstLine="709"/>
      <w:jc w:val="both"/>
    </w:pPr>
    <w:rPr>
      <w:sz w:val="24"/>
    </w:rPr>
  </w:style>
  <w:style w:type="paragraph" w:styleId="af3">
    <w:name w:val="No Spacing"/>
    <w:aliases w:val="No Spacing"/>
    <w:link w:val="af4"/>
    <w:uiPriority w:val="1"/>
    <w:qFormat/>
    <w:rsid w:val="007A4FEC"/>
    <w:rPr>
      <w:rFonts w:ascii="Calibri" w:hAnsi="Calibri"/>
      <w:sz w:val="22"/>
      <w:szCs w:val="22"/>
    </w:rPr>
  </w:style>
  <w:style w:type="character" w:customStyle="1" w:styleId="af4">
    <w:name w:val="Без интервала Знак"/>
    <w:aliases w:val="No Spacing Знак"/>
    <w:link w:val="af3"/>
    <w:uiPriority w:val="1"/>
    <w:rsid w:val="007A4FEC"/>
    <w:rPr>
      <w:rFonts w:ascii="Calibri" w:hAnsi="Calibri"/>
      <w:sz w:val="22"/>
      <w:szCs w:val="22"/>
      <w:lang w:bidi="ar-SA"/>
    </w:rPr>
  </w:style>
  <w:style w:type="character" w:customStyle="1" w:styleId="5">
    <w:name w:val="Основной текст (5)_"/>
    <w:basedOn w:val="a0"/>
    <w:link w:val="50"/>
    <w:rsid w:val="007A4FE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4FEC"/>
    <w:pPr>
      <w:widowControl w:val="0"/>
      <w:shd w:val="clear" w:color="auto" w:fill="FFFFFF"/>
      <w:spacing w:line="216" w:lineRule="exact"/>
    </w:pPr>
    <w:rPr>
      <w:b/>
      <w:bCs/>
      <w:sz w:val="23"/>
      <w:szCs w:val="23"/>
    </w:rPr>
  </w:style>
  <w:style w:type="paragraph" w:styleId="af5">
    <w:name w:val="Balloon Text"/>
    <w:basedOn w:val="a"/>
    <w:link w:val="af6"/>
    <w:semiHidden/>
    <w:unhideWhenUsed/>
    <w:rsid w:val="0038438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384387"/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link w:val="af8"/>
    <w:semiHidden/>
    <w:unhideWhenUsed/>
    <w:rsid w:val="00A909E1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A9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8"/>
    <w:rPr>
      <w:sz w:val="24"/>
      <w:szCs w:val="24"/>
    </w:rPr>
  </w:style>
  <w:style w:type="paragraph" w:styleId="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886"/>
    <w:pPr>
      <w:jc w:val="both"/>
    </w:pPr>
    <w:rPr>
      <w:sz w:val="28"/>
    </w:rPr>
  </w:style>
  <w:style w:type="paragraph" w:styleId="3">
    <w:name w:val="Body Text Indent 3"/>
    <w:basedOn w:val="a"/>
    <w:rsid w:val="00A56886"/>
    <w:pPr>
      <w:ind w:left="1496" w:hanging="1496"/>
      <w:jc w:val="both"/>
    </w:pPr>
    <w:rPr>
      <w:sz w:val="28"/>
    </w:rPr>
  </w:style>
  <w:style w:type="table" w:styleId="a4">
    <w:name w:val="Table Grid"/>
    <w:basedOn w:val="a1"/>
    <w:rsid w:val="00A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5F8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1"/>
    <w:rsid w:val="001368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36877"/>
    <w:rPr>
      <w:sz w:val="16"/>
      <w:szCs w:val="16"/>
      <w:lang w:val="ru-RU" w:eastAsia="ru-RU" w:bidi="ar-SA"/>
    </w:rPr>
  </w:style>
  <w:style w:type="paragraph" w:styleId="a6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20694B"/>
    <w:rPr>
      <w:color w:val="0000FF"/>
      <w:u w:val="single"/>
    </w:rPr>
  </w:style>
  <w:style w:type="paragraph" w:customStyle="1" w:styleId="10">
    <w:name w:val="Абзац списка1"/>
    <w:basedOn w:val="a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0694B"/>
  </w:style>
  <w:style w:type="character" w:styleId="a9">
    <w:name w:val="Strong"/>
    <w:qFormat/>
    <w:rsid w:val="0020694B"/>
    <w:rPr>
      <w:b/>
      <w:bCs/>
    </w:rPr>
  </w:style>
  <w:style w:type="paragraph" w:customStyle="1" w:styleId="western">
    <w:name w:val="western"/>
    <w:basedOn w:val="a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a0"/>
    <w:rsid w:val="0020694B"/>
  </w:style>
  <w:style w:type="paragraph" w:styleId="aa">
    <w:name w:val="Document Map"/>
    <w:basedOn w:val="a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711E68"/>
    <w:rPr>
      <w:lang w:val="ru-RU" w:eastAsia="ru-RU" w:bidi="ar-SA"/>
    </w:rPr>
  </w:style>
  <w:style w:type="character" w:styleId="ae">
    <w:name w:val="page number"/>
    <w:rsid w:val="00711E68"/>
    <w:rPr>
      <w:rFonts w:cs="Times New Roman"/>
    </w:rPr>
  </w:style>
  <w:style w:type="paragraph" w:styleId="af">
    <w:name w:val="header"/>
    <w:basedOn w:val="a"/>
    <w:rsid w:val="007A7048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rsid w:val="000B27B1"/>
    <w:rPr>
      <w:rFonts w:cs="Times New Roman"/>
      <w:color w:val="106BBE"/>
    </w:rPr>
  </w:style>
  <w:style w:type="character" w:styleId="af1">
    <w:name w:val="FollowedHyperlink"/>
    <w:uiPriority w:val="99"/>
    <w:unhideWhenUsed/>
    <w:rsid w:val="003E2881"/>
    <w:rPr>
      <w:color w:val="800080"/>
      <w:u w:val="single"/>
    </w:rPr>
  </w:style>
  <w:style w:type="paragraph" w:customStyle="1" w:styleId="xl66">
    <w:name w:val="xl66"/>
    <w:basedOn w:val="a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rsid w:val="002560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  <w:style w:type="paragraph" w:styleId="af2">
    <w:name w:val="List Paragraph"/>
    <w:basedOn w:val="a"/>
    <w:uiPriority w:val="99"/>
    <w:qFormat/>
    <w:rsid w:val="00262FF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Основной текст с отступом;Нумерованный список !!;Основной текст 1;Надин стиль"/>
    <w:rsid w:val="007A4FEC"/>
    <w:pPr>
      <w:ind w:firstLine="709"/>
      <w:jc w:val="both"/>
    </w:pPr>
    <w:rPr>
      <w:sz w:val="24"/>
    </w:rPr>
  </w:style>
  <w:style w:type="paragraph" w:styleId="af3">
    <w:name w:val="No Spacing"/>
    <w:aliases w:val="No Spacing"/>
    <w:link w:val="af4"/>
    <w:uiPriority w:val="1"/>
    <w:qFormat/>
    <w:rsid w:val="007A4FEC"/>
    <w:rPr>
      <w:rFonts w:ascii="Calibri" w:hAnsi="Calibri"/>
      <w:sz w:val="22"/>
      <w:szCs w:val="22"/>
    </w:rPr>
  </w:style>
  <w:style w:type="character" w:customStyle="1" w:styleId="af4">
    <w:name w:val="Без интервала Знак"/>
    <w:aliases w:val="No Spacing Знак"/>
    <w:link w:val="af3"/>
    <w:uiPriority w:val="1"/>
    <w:rsid w:val="007A4FEC"/>
    <w:rPr>
      <w:rFonts w:ascii="Calibri" w:hAnsi="Calibri"/>
      <w:sz w:val="22"/>
      <w:szCs w:val="22"/>
      <w:lang w:bidi="ar-SA"/>
    </w:rPr>
  </w:style>
  <w:style w:type="character" w:customStyle="1" w:styleId="5">
    <w:name w:val="Основной текст (5)_"/>
    <w:basedOn w:val="a0"/>
    <w:link w:val="50"/>
    <w:rsid w:val="007A4FE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4FEC"/>
    <w:pPr>
      <w:widowControl w:val="0"/>
      <w:shd w:val="clear" w:color="auto" w:fill="FFFFFF"/>
      <w:spacing w:line="216" w:lineRule="exact"/>
    </w:pPr>
    <w:rPr>
      <w:b/>
      <w:bCs/>
      <w:sz w:val="23"/>
      <w:szCs w:val="23"/>
    </w:rPr>
  </w:style>
  <w:style w:type="paragraph" w:styleId="af5">
    <w:name w:val="Balloon Text"/>
    <w:basedOn w:val="a"/>
    <w:link w:val="af6"/>
    <w:semiHidden/>
    <w:unhideWhenUsed/>
    <w:rsid w:val="0038438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384387"/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link w:val="af8"/>
    <w:semiHidden/>
    <w:unhideWhenUsed/>
    <w:rsid w:val="00A909E1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A9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2024-03-18T07:43:00Z</cp:lastPrinted>
  <dcterms:created xsi:type="dcterms:W3CDTF">2024-03-18T07:34:00Z</dcterms:created>
  <dcterms:modified xsi:type="dcterms:W3CDTF">2024-03-18T07:58:00Z</dcterms:modified>
</cp:coreProperties>
</file>