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A0" w:rsidRDefault="00253E38" w:rsidP="000F6E4A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Администрация муниципального образования </w:t>
      </w:r>
      <w:r w:rsidR="00DC2391">
        <w:rPr>
          <w:rFonts w:ascii="Times New Roman" w:hAnsi="Times New Roman" w:cs="Times New Roman"/>
          <w:b/>
          <w:noProof/>
          <w:sz w:val="28"/>
          <w:szCs w:val="28"/>
          <w:u w:val="single"/>
        </w:rPr>
        <w:t>Соловьевский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сельсовет Оренбургского района Оренбургской области</w:t>
      </w:r>
    </w:p>
    <w:p w:rsidR="008B4E87" w:rsidRDefault="00DC2391" w:rsidP="008B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810E7">
        <w:rPr>
          <w:rFonts w:ascii="Times New Roman" w:hAnsi="Times New Roman" w:cs="Times New Roman"/>
          <w:sz w:val="28"/>
          <w:szCs w:val="28"/>
        </w:rPr>
        <w:t>.</w:t>
      </w:r>
      <w:r w:rsidR="00066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D810E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810E7">
        <w:rPr>
          <w:rFonts w:ascii="Times New Roman" w:hAnsi="Times New Roman" w:cs="Times New Roman"/>
          <w:sz w:val="28"/>
          <w:szCs w:val="28"/>
        </w:rPr>
        <w:t xml:space="preserve">    </w:t>
      </w:r>
      <w:r w:rsidR="006D5F70">
        <w:rPr>
          <w:rFonts w:ascii="Times New Roman" w:hAnsi="Times New Roman" w:cs="Times New Roman"/>
          <w:sz w:val="28"/>
          <w:szCs w:val="28"/>
        </w:rPr>
        <w:t>29</w:t>
      </w:r>
      <w:r w:rsidR="00791338">
        <w:rPr>
          <w:rFonts w:ascii="Times New Roman" w:hAnsi="Times New Roman" w:cs="Times New Roman"/>
          <w:sz w:val="28"/>
          <w:szCs w:val="28"/>
        </w:rPr>
        <w:t xml:space="preserve"> </w:t>
      </w:r>
      <w:r w:rsidR="00326C46">
        <w:rPr>
          <w:rFonts w:ascii="Times New Roman" w:hAnsi="Times New Roman" w:cs="Times New Roman"/>
          <w:sz w:val="28"/>
          <w:szCs w:val="28"/>
        </w:rPr>
        <w:t>ию</w:t>
      </w:r>
      <w:r w:rsidR="006D5F7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B4E87" w:rsidRPr="00446B2E">
        <w:rPr>
          <w:rFonts w:ascii="Times New Roman" w:hAnsi="Times New Roman" w:cs="Times New Roman"/>
          <w:sz w:val="28"/>
          <w:szCs w:val="28"/>
        </w:rPr>
        <w:t xml:space="preserve"> 201</w:t>
      </w:r>
      <w:r w:rsidR="006D5F70">
        <w:rPr>
          <w:rFonts w:ascii="Times New Roman" w:hAnsi="Times New Roman" w:cs="Times New Roman"/>
          <w:sz w:val="28"/>
          <w:szCs w:val="28"/>
        </w:rPr>
        <w:t>9</w:t>
      </w:r>
      <w:r w:rsidR="008B4E87" w:rsidRPr="00446B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B4E87" w:rsidRPr="008B4E87" w:rsidRDefault="008B4E87" w:rsidP="008B4E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16:00</w:t>
      </w:r>
    </w:p>
    <w:p w:rsidR="008B4E87" w:rsidRDefault="00973998" w:rsidP="008B4E8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D6B2F">
        <w:rPr>
          <w:rFonts w:ascii="Times New Roman" w:hAnsi="Times New Roman" w:cs="Times New Roman"/>
          <w:b/>
          <w:noProof/>
          <w:sz w:val="28"/>
          <w:szCs w:val="28"/>
        </w:rPr>
        <w:t>Протокол</w:t>
      </w:r>
    </w:p>
    <w:p w:rsidR="008B4E87" w:rsidRPr="008B4E87" w:rsidRDefault="008B4E87" w:rsidP="008B4E87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B4E87">
        <w:rPr>
          <w:rFonts w:ascii="Times New Roman" w:hAnsi="Times New Roman" w:cs="Times New Roman"/>
          <w:b/>
          <w:noProof/>
          <w:sz w:val="28"/>
          <w:szCs w:val="28"/>
        </w:rPr>
        <w:t>рассмотрения заявок на уч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астие в аукционе назначенном на </w:t>
      </w:r>
      <w:r w:rsidR="006D5F70">
        <w:rPr>
          <w:rFonts w:ascii="Times New Roman" w:hAnsi="Times New Roman" w:cs="Times New Roman"/>
          <w:b/>
          <w:noProof/>
          <w:sz w:val="28"/>
          <w:szCs w:val="28"/>
        </w:rPr>
        <w:t>30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326C46">
        <w:rPr>
          <w:rFonts w:ascii="Times New Roman" w:hAnsi="Times New Roman" w:cs="Times New Roman"/>
          <w:b/>
          <w:noProof/>
          <w:sz w:val="28"/>
          <w:szCs w:val="28"/>
        </w:rPr>
        <w:t>0</w:t>
      </w:r>
      <w:r w:rsidR="006D5F70">
        <w:rPr>
          <w:rFonts w:ascii="Times New Roman" w:hAnsi="Times New Roman" w:cs="Times New Roman"/>
          <w:b/>
          <w:noProof/>
          <w:sz w:val="28"/>
          <w:szCs w:val="28"/>
        </w:rPr>
        <w:t>7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>.201</w:t>
      </w:r>
      <w:r w:rsidR="006D5F70">
        <w:rPr>
          <w:rFonts w:ascii="Times New Roman" w:hAnsi="Times New Roman" w:cs="Times New Roman"/>
          <w:b/>
          <w:noProof/>
          <w:sz w:val="28"/>
          <w:szCs w:val="28"/>
        </w:rPr>
        <w:t>9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 xml:space="preserve"> по продаже  земельных участков  </w:t>
      </w:r>
      <w:r>
        <w:rPr>
          <w:rFonts w:ascii="Times New Roman" w:hAnsi="Times New Roman" w:cs="Times New Roman"/>
          <w:b/>
          <w:noProof/>
          <w:sz w:val="28"/>
          <w:szCs w:val="28"/>
        </w:rPr>
        <w:t>комииссии</w:t>
      </w:r>
      <w:r w:rsidR="004837D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>по организации и проведении торгов</w:t>
      </w:r>
      <w:r w:rsidR="00F426B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 xml:space="preserve">по продаже находящихся в муниципальной собственности  земельных участков или права на заключение договоров аренды таких земельных участков на территории муниципального образования </w:t>
      </w:r>
      <w:r w:rsidR="004837D8">
        <w:rPr>
          <w:rFonts w:ascii="Times New Roman" w:hAnsi="Times New Roman" w:cs="Times New Roman"/>
          <w:b/>
          <w:noProof/>
          <w:sz w:val="28"/>
          <w:szCs w:val="28"/>
        </w:rPr>
        <w:t>Соловьевский</w:t>
      </w:r>
      <w:r w:rsidRPr="008B4E8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сельсовет</w:t>
      </w:r>
    </w:p>
    <w:p w:rsidR="000F6E4A" w:rsidRPr="00FD6B2F" w:rsidRDefault="000F6E4A" w:rsidP="000F6E4A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D7685" w:rsidRDefault="00253E38" w:rsidP="008B4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присутствуют</w:t>
      </w:r>
      <w:r w:rsidR="00812CC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86"/>
      </w:tblGrid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Безбородов Игорь Владимирович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председатель комиссии</w:t>
            </w: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Дубинина Любовь Валерьевна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1-ой категории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секретарь комиссии</w:t>
            </w:r>
          </w:p>
        </w:tc>
      </w:tr>
      <w:tr w:rsidR="00DC2391" w:rsidRPr="00BE5A77" w:rsidTr="00326C46">
        <w:trPr>
          <w:gridAfter w:val="1"/>
          <w:wAfter w:w="4786" w:type="dxa"/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91" w:rsidRPr="00BE5A77" w:rsidRDefault="00DC2391" w:rsidP="003C25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Полякова Наталья Александровна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Евдокимова Наталья Николаевна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- главный                                                                            бухгалтер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391" w:rsidRPr="00BE5A77" w:rsidTr="00326C46">
        <w:trPr>
          <w:trHeight w:val="1288"/>
        </w:trPr>
        <w:tc>
          <w:tcPr>
            <w:tcW w:w="4640" w:type="dxa"/>
          </w:tcPr>
          <w:p w:rsidR="00DC2391" w:rsidRPr="00BE5A77" w:rsidRDefault="006D5F70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Пильщикова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786" w:type="dxa"/>
          </w:tcPr>
          <w:p w:rsidR="00DC2391" w:rsidRPr="00BE5A77" w:rsidRDefault="00DC2391" w:rsidP="003C2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администрации муниципального образования </w:t>
            </w:r>
            <w:proofErr w:type="spellStart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>Соловьевский</w:t>
            </w:r>
            <w:proofErr w:type="spellEnd"/>
            <w:r w:rsidRPr="00BE5A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812CC4" w:rsidRDefault="00DC2391" w:rsidP="00307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Дубинина Л.В.</w:t>
      </w:r>
      <w:r w:rsidR="00812CC4">
        <w:rPr>
          <w:rFonts w:ascii="Times New Roman" w:hAnsi="Times New Roman" w:cs="Times New Roman"/>
          <w:sz w:val="28"/>
          <w:szCs w:val="28"/>
        </w:rPr>
        <w:t xml:space="preserve"> « Предоставляю на рассмотрение комиссии заявки на участие в </w:t>
      </w:r>
      <w:proofErr w:type="gramStart"/>
      <w:r w:rsidR="00812CC4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812CC4">
        <w:rPr>
          <w:rFonts w:ascii="Times New Roman" w:hAnsi="Times New Roman" w:cs="Times New Roman"/>
          <w:sz w:val="28"/>
          <w:szCs w:val="28"/>
        </w:rPr>
        <w:t xml:space="preserve"> </w:t>
      </w:r>
      <w:r w:rsidR="00812CC4" w:rsidRPr="00446B2E">
        <w:rPr>
          <w:rFonts w:ascii="Times New Roman" w:hAnsi="Times New Roman" w:cs="Times New Roman"/>
          <w:noProof/>
          <w:sz w:val="28"/>
          <w:szCs w:val="28"/>
        </w:rPr>
        <w:t xml:space="preserve">назначенном на </w:t>
      </w:r>
      <w:r w:rsidR="006D5F70">
        <w:rPr>
          <w:rFonts w:ascii="Times New Roman" w:hAnsi="Times New Roman" w:cs="Times New Roman"/>
          <w:noProof/>
          <w:sz w:val="28"/>
          <w:szCs w:val="28"/>
        </w:rPr>
        <w:t>30</w:t>
      </w:r>
      <w:r w:rsidR="00812CC4" w:rsidRPr="00446B2E">
        <w:rPr>
          <w:rFonts w:ascii="Times New Roman" w:hAnsi="Times New Roman" w:cs="Times New Roman"/>
          <w:noProof/>
          <w:sz w:val="28"/>
          <w:szCs w:val="28"/>
        </w:rPr>
        <w:t>.</w:t>
      </w:r>
      <w:r w:rsidR="00326C46">
        <w:rPr>
          <w:rFonts w:ascii="Times New Roman" w:hAnsi="Times New Roman" w:cs="Times New Roman"/>
          <w:noProof/>
          <w:sz w:val="28"/>
          <w:szCs w:val="28"/>
        </w:rPr>
        <w:t>0</w:t>
      </w:r>
      <w:r w:rsidR="006D5F70">
        <w:rPr>
          <w:rFonts w:ascii="Times New Roman" w:hAnsi="Times New Roman" w:cs="Times New Roman"/>
          <w:noProof/>
          <w:sz w:val="28"/>
          <w:szCs w:val="28"/>
        </w:rPr>
        <w:t>7</w:t>
      </w:r>
      <w:r w:rsidR="00812CC4" w:rsidRPr="00446B2E">
        <w:rPr>
          <w:rFonts w:ascii="Times New Roman" w:hAnsi="Times New Roman" w:cs="Times New Roman"/>
          <w:noProof/>
          <w:sz w:val="28"/>
          <w:szCs w:val="28"/>
        </w:rPr>
        <w:t>.201</w:t>
      </w:r>
      <w:r w:rsidR="006D5F70">
        <w:rPr>
          <w:rFonts w:ascii="Times New Roman" w:hAnsi="Times New Roman" w:cs="Times New Roman"/>
          <w:noProof/>
          <w:sz w:val="28"/>
          <w:szCs w:val="28"/>
        </w:rPr>
        <w:t>9</w:t>
      </w:r>
      <w:r w:rsidR="00F426B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12CC4" w:rsidRPr="00446B2E">
        <w:rPr>
          <w:rFonts w:ascii="Times New Roman" w:hAnsi="Times New Roman" w:cs="Times New Roman"/>
          <w:sz w:val="28"/>
          <w:szCs w:val="28"/>
        </w:rPr>
        <w:t>по продаже  земельных участков</w:t>
      </w:r>
      <w:r w:rsidR="005A2A8B">
        <w:rPr>
          <w:rFonts w:ascii="Times New Roman" w:hAnsi="Times New Roman" w:cs="Times New Roman"/>
          <w:sz w:val="28"/>
          <w:szCs w:val="28"/>
        </w:rPr>
        <w:t>, согласно журналу приема заявок на участие в аукционе</w:t>
      </w:r>
      <w:r w:rsidR="00812CC4">
        <w:rPr>
          <w:rFonts w:ascii="Times New Roman" w:hAnsi="Times New Roman" w:cs="Times New Roman"/>
          <w:sz w:val="28"/>
          <w:szCs w:val="28"/>
        </w:rPr>
        <w:t>».</w:t>
      </w:r>
    </w:p>
    <w:p w:rsidR="00812CC4" w:rsidRDefault="00812CC4" w:rsidP="008B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производит рассмотрение заявок.</w:t>
      </w:r>
    </w:p>
    <w:p w:rsidR="00812CC4" w:rsidRDefault="003071FE" w:rsidP="008B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Безбородов И.В</w:t>
      </w:r>
      <w:r w:rsidR="003E77BF">
        <w:rPr>
          <w:rFonts w:ascii="Times New Roman" w:hAnsi="Times New Roman" w:cs="Times New Roman"/>
          <w:sz w:val="28"/>
          <w:szCs w:val="28"/>
        </w:rPr>
        <w:t>.</w:t>
      </w:r>
      <w:r w:rsidR="00BB6401">
        <w:rPr>
          <w:rFonts w:ascii="Times New Roman" w:hAnsi="Times New Roman" w:cs="Times New Roman"/>
          <w:sz w:val="28"/>
          <w:szCs w:val="28"/>
        </w:rPr>
        <w:t>:</w:t>
      </w:r>
      <w:r w:rsidR="00812CC4">
        <w:rPr>
          <w:rFonts w:ascii="Times New Roman" w:hAnsi="Times New Roman" w:cs="Times New Roman"/>
          <w:sz w:val="28"/>
          <w:szCs w:val="28"/>
        </w:rPr>
        <w:t xml:space="preserve"> «Заявки </w:t>
      </w:r>
      <w:proofErr w:type="gramStart"/>
      <w:r w:rsidR="00812CC4">
        <w:rPr>
          <w:rFonts w:ascii="Times New Roman" w:hAnsi="Times New Roman" w:cs="Times New Roman"/>
          <w:sz w:val="28"/>
          <w:szCs w:val="28"/>
        </w:rPr>
        <w:t>рассмотрены</w:t>
      </w:r>
      <w:proofErr w:type="gramEnd"/>
      <w:r w:rsidR="00812CC4">
        <w:rPr>
          <w:rFonts w:ascii="Times New Roman" w:hAnsi="Times New Roman" w:cs="Times New Roman"/>
          <w:sz w:val="28"/>
          <w:szCs w:val="28"/>
        </w:rPr>
        <w:t xml:space="preserve"> предлагаю комиссии принять решение»</w:t>
      </w:r>
    </w:p>
    <w:p w:rsidR="00093672" w:rsidRDefault="00093672" w:rsidP="008B4E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6668" w:rsidRDefault="00B36668" w:rsidP="008B4E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B31C48" w:rsidRDefault="00791338" w:rsidP="00C75F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872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5F70">
        <w:rPr>
          <w:rFonts w:ascii="Times New Roman" w:hAnsi="Times New Roman" w:cs="Times New Roman"/>
          <w:sz w:val="28"/>
          <w:szCs w:val="28"/>
        </w:rPr>
        <w:t>Балабанов Артем Олегович</w:t>
      </w:r>
      <w:r w:rsidR="00326C46" w:rsidRPr="00326C46">
        <w:rPr>
          <w:rFonts w:ascii="Times New Roman" w:hAnsi="Times New Roman" w:cs="Times New Roman"/>
          <w:sz w:val="28"/>
          <w:szCs w:val="28"/>
        </w:rPr>
        <w:t xml:space="preserve"> признан единственным участником аукциона  Лот № </w:t>
      </w:r>
      <w:r w:rsidR="00B31C48">
        <w:rPr>
          <w:rFonts w:ascii="Times New Roman" w:hAnsi="Times New Roman" w:cs="Times New Roman"/>
          <w:sz w:val="28"/>
          <w:szCs w:val="28"/>
        </w:rPr>
        <w:t>1</w:t>
      </w:r>
      <w:r w:rsidR="00326C46" w:rsidRPr="00326C46">
        <w:rPr>
          <w:rFonts w:ascii="Times New Roman" w:hAnsi="Times New Roman" w:cs="Times New Roman"/>
          <w:sz w:val="28"/>
          <w:szCs w:val="28"/>
        </w:rPr>
        <w:t xml:space="preserve"> по продаже земельного участка </w:t>
      </w:r>
      <w:r w:rsidR="00B31C4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31C48" w:rsidRPr="00896BEB">
        <w:rPr>
          <w:rFonts w:ascii="Times New Roman" w:hAnsi="Times New Roman" w:cs="Times New Roman"/>
          <w:sz w:val="28"/>
          <w:szCs w:val="28"/>
        </w:rPr>
        <w:t>56:21:0202001:6</w:t>
      </w:r>
      <w:r w:rsidR="006D5F70">
        <w:rPr>
          <w:rFonts w:ascii="Times New Roman" w:hAnsi="Times New Roman" w:cs="Times New Roman"/>
          <w:sz w:val="28"/>
          <w:szCs w:val="28"/>
        </w:rPr>
        <w:t>11</w:t>
      </w:r>
      <w:r w:rsidR="00B31C48" w:rsidRPr="00896BEB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B31C48"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31C48"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B31C48"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B31C48"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B31C48"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B31C48" w:rsidRPr="00896BEB">
        <w:rPr>
          <w:rFonts w:ascii="Times New Roman" w:hAnsi="Times New Roman" w:cs="Times New Roman"/>
          <w:sz w:val="28"/>
          <w:szCs w:val="28"/>
        </w:rPr>
        <w:t xml:space="preserve">, ул. Заповедная, участок № </w:t>
      </w:r>
      <w:r w:rsidR="006D5F70">
        <w:rPr>
          <w:rFonts w:ascii="Times New Roman" w:hAnsi="Times New Roman" w:cs="Times New Roman"/>
          <w:sz w:val="28"/>
          <w:szCs w:val="28"/>
        </w:rPr>
        <w:t>7</w:t>
      </w:r>
      <w:r w:rsidR="00B31C48" w:rsidRPr="00896BEB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разрешенное использование   –   для индивидуального жилищного строительства</w:t>
      </w:r>
      <w:r w:rsidR="00326C46" w:rsidRPr="00326C46">
        <w:rPr>
          <w:rFonts w:ascii="Times New Roman" w:hAnsi="Times New Roman" w:cs="Times New Roman"/>
          <w:sz w:val="28"/>
          <w:szCs w:val="28"/>
        </w:rPr>
        <w:t>, заявка удовлетворяет требованиям, указанным в извещении о проведении аукциона, задаток 340000</w:t>
      </w:r>
      <w:proofErr w:type="gramEnd"/>
      <w:r w:rsidR="00326C46"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="00326C46"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326C46"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 w:rsidR="00B31C48">
        <w:rPr>
          <w:rFonts w:ascii="Times New Roman" w:hAnsi="Times New Roman" w:cs="Times New Roman"/>
          <w:sz w:val="28"/>
          <w:szCs w:val="28"/>
        </w:rPr>
        <w:t>кой области, аукцион по лоту № 1</w:t>
      </w:r>
      <w:r w:rsidR="00326C46"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  <w:r w:rsidR="00326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BEB" w:rsidRDefault="00B31C48" w:rsidP="00C75FAD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6BEB" w:rsidRPr="00896BE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D5F70">
        <w:rPr>
          <w:rFonts w:ascii="Times New Roman" w:hAnsi="Times New Roman" w:cs="Times New Roman"/>
          <w:sz w:val="28"/>
          <w:szCs w:val="28"/>
        </w:rPr>
        <w:t>Баймурзина</w:t>
      </w:r>
      <w:proofErr w:type="spellEnd"/>
      <w:r w:rsidR="006D5F70">
        <w:rPr>
          <w:rFonts w:ascii="Times New Roman" w:hAnsi="Times New Roman" w:cs="Times New Roman"/>
          <w:sz w:val="28"/>
          <w:szCs w:val="28"/>
        </w:rPr>
        <w:t xml:space="preserve"> Светлана </w:t>
      </w:r>
      <w:proofErr w:type="spellStart"/>
      <w:r w:rsidR="006D5F70">
        <w:rPr>
          <w:rFonts w:ascii="Times New Roman" w:hAnsi="Times New Roman" w:cs="Times New Roman"/>
          <w:sz w:val="28"/>
          <w:szCs w:val="28"/>
        </w:rPr>
        <w:t>Кутлубаевна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6D5F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Лот № 2 </w:t>
      </w:r>
      <w:r w:rsidR="00896BEB" w:rsidRPr="00896BEB">
        <w:rPr>
          <w:rFonts w:ascii="Times New Roman" w:hAnsi="Times New Roman" w:cs="Times New Roman"/>
          <w:sz w:val="28"/>
          <w:szCs w:val="28"/>
        </w:rPr>
        <w:t>по продаже  земельного участка с када</w:t>
      </w:r>
      <w:r w:rsidR="006D5F70">
        <w:rPr>
          <w:rFonts w:ascii="Times New Roman" w:hAnsi="Times New Roman" w:cs="Times New Roman"/>
          <w:sz w:val="28"/>
          <w:szCs w:val="28"/>
        </w:rPr>
        <w:t>стровым номером 56:21:0202001:612</w:t>
      </w:r>
      <w:r w:rsidR="00896BEB" w:rsidRPr="00896BEB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896BEB"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896BEB" w:rsidRPr="00896BEB">
        <w:rPr>
          <w:rFonts w:ascii="Times New Roman" w:hAnsi="Times New Roman" w:cs="Times New Roman"/>
          <w:sz w:val="28"/>
          <w:szCs w:val="28"/>
        </w:rPr>
        <w:t xml:space="preserve">, ул. Заповедная, участок № </w:t>
      </w:r>
      <w:r w:rsidR="006D5F70">
        <w:rPr>
          <w:rFonts w:ascii="Times New Roman" w:hAnsi="Times New Roman" w:cs="Times New Roman"/>
          <w:sz w:val="28"/>
          <w:szCs w:val="28"/>
        </w:rPr>
        <w:t>8</w:t>
      </w:r>
      <w:r w:rsidR="00896BEB" w:rsidRPr="00896BEB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разрешенное использование   –   для индивидуального жилищного строительства</w:t>
      </w:r>
      <w:r w:rsidR="00896BEB">
        <w:rPr>
          <w:rFonts w:ascii="Times New Roman" w:hAnsi="Times New Roman" w:cs="Times New Roman"/>
          <w:sz w:val="28"/>
          <w:szCs w:val="28"/>
        </w:rPr>
        <w:t xml:space="preserve">, </w:t>
      </w:r>
      <w:r w:rsidRPr="00326C46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 w:rsidR="003F673F">
        <w:rPr>
          <w:rFonts w:ascii="Times New Roman" w:hAnsi="Times New Roman" w:cs="Times New Roman"/>
          <w:sz w:val="28"/>
          <w:szCs w:val="28"/>
        </w:rPr>
        <w:t>кой области, аукцион по лоту № 2</w:t>
      </w:r>
      <w:r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</w:p>
    <w:p w:rsidR="006D5F70" w:rsidRDefault="006D5F70" w:rsidP="006D5F7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56:21:0202001:613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Заповедн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6D5F70" w:rsidRDefault="006D5F70" w:rsidP="006D5F7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56:21:0202001:614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Заповедн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</w:t>
      </w:r>
      <w:r w:rsidRPr="00407114">
        <w:rPr>
          <w:rFonts w:ascii="Times New Roman" w:hAnsi="Times New Roman" w:cs="Times New Roman"/>
          <w:sz w:val="28"/>
          <w:szCs w:val="28"/>
        </w:rPr>
        <w:lastRenderedPageBreak/>
        <w:t>участников.</w:t>
      </w:r>
      <w:proofErr w:type="gramEnd"/>
    </w:p>
    <w:p w:rsidR="00FB2458" w:rsidRDefault="006D5F70" w:rsidP="00FB2458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B2458"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 w:rsidR="00FB2458">
        <w:rPr>
          <w:rFonts w:ascii="Times New Roman" w:hAnsi="Times New Roman" w:cs="Times New Roman"/>
          <w:sz w:val="28"/>
          <w:szCs w:val="28"/>
        </w:rPr>
        <w:t>тровым номером 56:21:0202001:615</w:t>
      </w:r>
      <w:r w:rsidR="00FB2458"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FB2458"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B2458"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FB2458"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FB2458"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FB2458"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FB2458"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 w:rsidR="00FB2458">
        <w:rPr>
          <w:rFonts w:ascii="Times New Roman" w:hAnsi="Times New Roman" w:cs="Times New Roman"/>
          <w:sz w:val="28"/>
          <w:szCs w:val="28"/>
        </w:rPr>
        <w:t>Заповедн</w:t>
      </w:r>
      <w:r w:rsidR="00FB2458"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 w:rsidR="00FB2458">
        <w:rPr>
          <w:rFonts w:ascii="Times New Roman" w:hAnsi="Times New Roman" w:cs="Times New Roman"/>
          <w:sz w:val="28"/>
          <w:szCs w:val="28"/>
        </w:rPr>
        <w:t>11</w:t>
      </w:r>
      <w:r w:rsidR="00FB2458"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 w:rsidR="00FB2458">
        <w:rPr>
          <w:rFonts w:ascii="Times New Roman" w:hAnsi="Times New Roman" w:cs="Times New Roman"/>
          <w:sz w:val="28"/>
          <w:szCs w:val="28"/>
        </w:rPr>
        <w:t>5</w:t>
      </w:r>
      <w:r w:rsidR="00FB2458"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6D5F70" w:rsidRDefault="006D5F70" w:rsidP="006D5F70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56:21:0202001:616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Заповедн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 w:rsidR="00497E09">
        <w:rPr>
          <w:rFonts w:ascii="Times New Roman" w:hAnsi="Times New Roman" w:cs="Times New Roman"/>
          <w:sz w:val="28"/>
          <w:szCs w:val="28"/>
        </w:rPr>
        <w:t>6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497E09" w:rsidRDefault="00497E09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56:21:0202001:579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Заповедн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5F3E9E" w:rsidRDefault="00497E09" w:rsidP="005F3E9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="005F3E9E">
        <w:rPr>
          <w:rFonts w:ascii="Times New Roman" w:hAnsi="Times New Roman" w:cs="Times New Roman"/>
          <w:sz w:val="28"/>
          <w:szCs w:val="28"/>
        </w:rPr>
        <w:t xml:space="preserve">Егоров Александр Борисович признан единственным участником аукциона Лот № 8 </w:t>
      </w:r>
      <w:r w:rsidR="005F3E9E" w:rsidRPr="00407114">
        <w:rPr>
          <w:rFonts w:ascii="Times New Roman" w:hAnsi="Times New Roman" w:cs="Times New Roman"/>
          <w:sz w:val="28"/>
          <w:szCs w:val="28"/>
        </w:rPr>
        <w:t>по продаже  земельного участка с кадас</w:t>
      </w:r>
      <w:r w:rsidR="005F3E9E">
        <w:rPr>
          <w:rFonts w:ascii="Times New Roman" w:hAnsi="Times New Roman" w:cs="Times New Roman"/>
          <w:sz w:val="28"/>
          <w:szCs w:val="28"/>
        </w:rPr>
        <w:t>тровым номером 56:21:0202001:578</w:t>
      </w:r>
      <w:r w:rsidR="005F3E9E"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5F3E9E"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F3E9E"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5F3E9E"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5F3E9E"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5F3E9E"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5F3E9E"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 w:rsidR="005F3E9E">
        <w:rPr>
          <w:rFonts w:ascii="Times New Roman" w:hAnsi="Times New Roman" w:cs="Times New Roman"/>
          <w:sz w:val="28"/>
          <w:szCs w:val="28"/>
        </w:rPr>
        <w:t>Заповедн</w:t>
      </w:r>
      <w:r w:rsidR="005F3E9E"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 w:rsidR="005F3E9E">
        <w:rPr>
          <w:rFonts w:ascii="Times New Roman" w:hAnsi="Times New Roman" w:cs="Times New Roman"/>
          <w:sz w:val="28"/>
          <w:szCs w:val="28"/>
        </w:rPr>
        <w:t>1</w:t>
      </w:r>
      <w:r w:rsidR="00FB2458">
        <w:rPr>
          <w:rFonts w:ascii="Times New Roman" w:hAnsi="Times New Roman" w:cs="Times New Roman"/>
          <w:sz w:val="28"/>
          <w:szCs w:val="28"/>
        </w:rPr>
        <w:t>4</w:t>
      </w:r>
      <w:r w:rsidR="005F3E9E" w:rsidRPr="00407114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разрешенное использование   –   для индивидуа</w:t>
      </w:r>
      <w:r w:rsidR="005F3E9E">
        <w:rPr>
          <w:rFonts w:ascii="Times New Roman" w:hAnsi="Times New Roman" w:cs="Times New Roman"/>
          <w:sz w:val="28"/>
          <w:szCs w:val="28"/>
        </w:rPr>
        <w:t xml:space="preserve">льного жилищного строительства, </w:t>
      </w:r>
      <w:r w:rsidR="005F3E9E" w:rsidRPr="00326C46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="005F3E9E"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="005F3E9E"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5F3E9E"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 w:rsidR="005F3E9E">
        <w:rPr>
          <w:rFonts w:ascii="Times New Roman" w:hAnsi="Times New Roman" w:cs="Times New Roman"/>
          <w:sz w:val="28"/>
          <w:szCs w:val="28"/>
        </w:rPr>
        <w:t>кой об</w:t>
      </w:r>
      <w:r w:rsidR="00FB2458">
        <w:rPr>
          <w:rFonts w:ascii="Times New Roman" w:hAnsi="Times New Roman" w:cs="Times New Roman"/>
          <w:sz w:val="28"/>
          <w:szCs w:val="28"/>
        </w:rPr>
        <w:t>ласти, аукцион по лоту № 8</w:t>
      </w:r>
      <w:r w:rsidR="005F3E9E"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</w:p>
    <w:p w:rsidR="00497E09" w:rsidRDefault="00497E09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56:21:0202001:617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7114">
        <w:rPr>
          <w:rFonts w:ascii="Times New Roman" w:hAnsi="Times New Roman" w:cs="Times New Roman"/>
          <w:sz w:val="28"/>
          <w:szCs w:val="28"/>
        </w:rPr>
        <w:t xml:space="preserve">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Заповедн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</w:p>
    <w:p w:rsidR="00497E09" w:rsidRDefault="00497E09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Геннадьевна признана единственным участником аукциона Лот № 10 </w:t>
      </w:r>
      <w:r w:rsidRPr="00896BEB">
        <w:rPr>
          <w:rFonts w:ascii="Times New Roman" w:hAnsi="Times New Roman" w:cs="Times New Roman"/>
          <w:sz w:val="28"/>
          <w:szCs w:val="28"/>
        </w:rPr>
        <w:t>по продаже  земельного участка с када</w:t>
      </w:r>
      <w:r>
        <w:rPr>
          <w:rFonts w:ascii="Times New Roman" w:hAnsi="Times New Roman" w:cs="Times New Roman"/>
          <w:sz w:val="28"/>
          <w:szCs w:val="28"/>
        </w:rPr>
        <w:t>стровым номером 56:21:0202001:591</w:t>
      </w:r>
      <w:r w:rsidRPr="00896BEB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896BEB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896BEB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96BEB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</w:t>
      </w:r>
      <w:r w:rsidRPr="00896BEB">
        <w:rPr>
          <w:rFonts w:ascii="Times New Roman" w:hAnsi="Times New Roman" w:cs="Times New Roman"/>
          <w:sz w:val="28"/>
          <w:szCs w:val="28"/>
        </w:rPr>
        <w:lastRenderedPageBreak/>
        <w:t>использование   –  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C46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>
        <w:rPr>
          <w:rFonts w:ascii="Times New Roman" w:hAnsi="Times New Roman" w:cs="Times New Roman"/>
          <w:sz w:val="28"/>
          <w:szCs w:val="28"/>
        </w:rPr>
        <w:t>кой области, аукцион по лоту № 10</w:t>
      </w:r>
      <w:r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</w:p>
    <w:p w:rsidR="00497E09" w:rsidRDefault="006F4977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r w:rsidR="00497E09">
        <w:rPr>
          <w:rFonts w:ascii="Times New Roman" w:hAnsi="Times New Roman" w:cs="Times New Roman"/>
          <w:sz w:val="28"/>
          <w:szCs w:val="28"/>
        </w:rPr>
        <w:t>васт</w:t>
      </w:r>
      <w:bookmarkStart w:id="0" w:name="_GoBack"/>
      <w:bookmarkEnd w:id="0"/>
      <w:r w:rsidR="00497E09">
        <w:rPr>
          <w:rFonts w:ascii="Times New Roman" w:hAnsi="Times New Roman" w:cs="Times New Roman"/>
          <w:sz w:val="28"/>
          <w:szCs w:val="28"/>
        </w:rPr>
        <w:t>ова</w:t>
      </w:r>
      <w:proofErr w:type="spellEnd"/>
      <w:r w:rsidR="00497E09">
        <w:rPr>
          <w:rFonts w:ascii="Times New Roman" w:hAnsi="Times New Roman" w:cs="Times New Roman"/>
          <w:sz w:val="28"/>
          <w:szCs w:val="28"/>
        </w:rPr>
        <w:t xml:space="preserve"> Татьяна Федоровна признана единственным участником аукциона Лот № 11 </w:t>
      </w:r>
      <w:r w:rsidR="00497E09" w:rsidRPr="00896BEB">
        <w:rPr>
          <w:rFonts w:ascii="Times New Roman" w:hAnsi="Times New Roman" w:cs="Times New Roman"/>
          <w:sz w:val="28"/>
          <w:szCs w:val="28"/>
        </w:rPr>
        <w:t>по продаже  земельного участка с када</w:t>
      </w:r>
      <w:r w:rsidR="00497E09">
        <w:rPr>
          <w:rFonts w:ascii="Times New Roman" w:hAnsi="Times New Roman" w:cs="Times New Roman"/>
          <w:sz w:val="28"/>
          <w:szCs w:val="28"/>
        </w:rPr>
        <w:t>стровым номером 56:21:0202001:592</w:t>
      </w:r>
      <w:r w:rsidR="00497E09" w:rsidRPr="00896BEB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="00497E09" w:rsidRPr="00896BE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97E09" w:rsidRPr="00896BEB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="00497E09" w:rsidRPr="00896BEB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497E09" w:rsidRPr="00896BEB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="00497E09" w:rsidRPr="00896BEB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="00497E09" w:rsidRPr="00896BEB">
        <w:rPr>
          <w:rFonts w:ascii="Times New Roman" w:hAnsi="Times New Roman" w:cs="Times New Roman"/>
          <w:sz w:val="28"/>
          <w:szCs w:val="28"/>
        </w:rPr>
        <w:t xml:space="preserve">, ул. </w:t>
      </w:r>
      <w:r w:rsidR="00497E09">
        <w:rPr>
          <w:rFonts w:ascii="Times New Roman" w:hAnsi="Times New Roman" w:cs="Times New Roman"/>
          <w:sz w:val="28"/>
          <w:szCs w:val="28"/>
        </w:rPr>
        <w:t>Уютн</w:t>
      </w:r>
      <w:r w:rsidR="00497E09" w:rsidRPr="00896BEB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 w:rsidR="00497E09">
        <w:rPr>
          <w:rFonts w:ascii="Times New Roman" w:hAnsi="Times New Roman" w:cs="Times New Roman"/>
          <w:sz w:val="28"/>
          <w:szCs w:val="28"/>
        </w:rPr>
        <w:t>8</w:t>
      </w:r>
      <w:r w:rsidR="00497E09" w:rsidRPr="00896BEB">
        <w:rPr>
          <w:rFonts w:ascii="Times New Roman" w:hAnsi="Times New Roman" w:cs="Times New Roman"/>
          <w:sz w:val="28"/>
          <w:szCs w:val="28"/>
        </w:rPr>
        <w:t>, категория земель - земли населенных пунктов, разрешенное использование   –   для индивидуального жилищного строительства</w:t>
      </w:r>
      <w:r w:rsidR="00497E09">
        <w:rPr>
          <w:rFonts w:ascii="Times New Roman" w:hAnsi="Times New Roman" w:cs="Times New Roman"/>
          <w:sz w:val="28"/>
          <w:szCs w:val="28"/>
        </w:rPr>
        <w:t xml:space="preserve">, </w:t>
      </w:r>
      <w:r w:rsidR="00497E09" w:rsidRPr="00326C46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="00497E09"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="00497E09"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="00497E09"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 w:rsidR="00497E09">
        <w:rPr>
          <w:rFonts w:ascii="Times New Roman" w:hAnsi="Times New Roman" w:cs="Times New Roman"/>
          <w:sz w:val="28"/>
          <w:szCs w:val="28"/>
        </w:rPr>
        <w:t>кой области, аукцион по лоту № 11</w:t>
      </w:r>
      <w:r w:rsidR="00497E09"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 участником.</w:t>
      </w:r>
    </w:p>
    <w:p w:rsidR="00497E09" w:rsidRDefault="00497E09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56:21:0202001:593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497E09" w:rsidRDefault="00497E09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56:21:0202001:594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497E09" w:rsidRDefault="00497E09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56:21:0202001:59</w:t>
      </w:r>
      <w:r w:rsidR="005F3E9E">
        <w:rPr>
          <w:rFonts w:ascii="Times New Roman" w:hAnsi="Times New Roman" w:cs="Times New Roman"/>
          <w:sz w:val="28"/>
          <w:szCs w:val="28"/>
        </w:rPr>
        <w:t>5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 w:rsidR="005F3E9E">
        <w:rPr>
          <w:rFonts w:ascii="Times New Roman" w:hAnsi="Times New Roman" w:cs="Times New Roman"/>
          <w:sz w:val="28"/>
          <w:szCs w:val="28"/>
        </w:rPr>
        <w:t>11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 w:rsidR="005F3E9E">
        <w:rPr>
          <w:rFonts w:ascii="Times New Roman" w:hAnsi="Times New Roman" w:cs="Times New Roman"/>
          <w:sz w:val="28"/>
          <w:szCs w:val="28"/>
        </w:rPr>
        <w:t>14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5F3E9E" w:rsidRDefault="005F3E9E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56:21:0202001:596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5F3E9E" w:rsidRDefault="005F3E9E" w:rsidP="00497E0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Пшеничный Василий Александрович признан единственным участником аукциона Лот № 16 </w:t>
      </w:r>
      <w:r w:rsidRPr="00407114">
        <w:rPr>
          <w:rFonts w:ascii="Times New Roman" w:hAnsi="Times New Roman" w:cs="Times New Roman"/>
          <w:sz w:val="28"/>
          <w:szCs w:val="28"/>
        </w:rPr>
        <w:t>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56:21:0202001:597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lastRenderedPageBreak/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407114">
        <w:rPr>
          <w:rFonts w:ascii="Times New Roman" w:hAnsi="Times New Roman" w:cs="Times New Roman"/>
          <w:sz w:val="28"/>
          <w:szCs w:val="28"/>
        </w:rPr>
        <w:t>ая, участок №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407114">
        <w:rPr>
          <w:rFonts w:ascii="Times New Roman" w:hAnsi="Times New Roman" w:cs="Times New Roman"/>
          <w:sz w:val="28"/>
          <w:szCs w:val="28"/>
        </w:rPr>
        <w:t xml:space="preserve"> , категория земель - земли населенных пунктов, разрешенное использование   –  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6C46">
        <w:rPr>
          <w:rFonts w:ascii="Times New Roman" w:hAnsi="Times New Roman" w:cs="Times New Roman"/>
          <w:sz w:val="28"/>
          <w:szCs w:val="28"/>
        </w:rPr>
        <w:t>заявка удовлетворяет требованиям, указанным в извещении о проведении аукциона, задаток 340000</w:t>
      </w:r>
      <w:proofErr w:type="gramEnd"/>
      <w:r w:rsidRPr="00326C46">
        <w:rPr>
          <w:rFonts w:ascii="Times New Roman" w:hAnsi="Times New Roman" w:cs="Times New Roman"/>
          <w:sz w:val="28"/>
          <w:szCs w:val="28"/>
        </w:rPr>
        <w:t xml:space="preserve"> рублей поступил на счет администрации муниципального образования </w:t>
      </w:r>
      <w:proofErr w:type="spellStart"/>
      <w:r w:rsidRPr="00326C46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326C46">
        <w:rPr>
          <w:rFonts w:ascii="Times New Roman" w:hAnsi="Times New Roman" w:cs="Times New Roman"/>
          <w:sz w:val="28"/>
          <w:szCs w:val="28"/>
        </w:rPr>
        <w:t xml:space="preserve">  сельсовет Оренбургского района Оренбургс</w:t>
      </w:r>
      <w:r>
        <w:rPr>
          <w:rFonts w:ascii="Times New Roman" w:hAnsi="Times New Roman" w:cs="Times New Roman"/>
          <w:sz w:val="28"/>
          <w:szCs w:val="28"/>
        </w:rPr>
        <w:t>кой области, аукцион по лоту № 16</w:t>
      </w:r>
      <w:r w:rsidRPr="00326C46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единственным</w:t>
      </w:r>
      <w:r>
        <w:rPr>
          <w:rFonts w:ascii="Times New Roman" w:hAnsi="Times New Roman" w:cs="Times New Roman"/>
          <w:sz w:val="28"/>
          <w:szCs w:val="28"/>
        </w:rPr>
        <w:t xml:space="preserve"> участником</w:t>
      </w:r>
      <w:r w:rsidRPr="00407114">
        <w:rPr>
          <w:rFonts w:ascii="Times New Roman" w:hAnsi="Times New Roman" w:cs="Times New Roman"/>
          <w:sz w:val="28"/>
          <w:szCs w:val="28"/>
        </w:rPr>
        <w:t>.</w:t>
      </w:r>
    </w:p>
    <w:p w:rsidR="005F3E9E" w:rsidRDefault="005F3E9E" w:rsidP="005F3E9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56:21:0202001:598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5F3E9E" w:rsidRDefault="005F3E9E" w:rsidP="005F3E9E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07114">
        <w:rPr>
          <w:rFonts w:ascii="Times New Roman" w:hAnsi="Times New Roman" w:cs="Times New Roman"/>
          <w:sz w:val="28"/>
          <w:szCs w:val="28"/>
        </w:rPr>
        <w:t>Аукцион по продаже  земельного участка с кадас</w:t>
      </w:r>
      <w:r>
        <w:rPr>
          <w:rFonts w:ascii="Times New Roman" w:hAnsi="Times New Roman" w:cs="Times New Roman"/>
          <w:sz w:val="28"/>
          <w:szCs w:val="28"/>
        </w:rPr>
        <w:t>тровым номером 56:21:0202001:599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площадью 1000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., местоположение – Оренбургская область, Оренбургский район,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 с/с, п. </w:t>
      </w:r>
      <w:proofErr w:type="spellStart"/>
      <w:r w:rsidRPr="00407114">
        <w:rPr>
          <w:rFonts w:ascii="Times New Roman" w:hAnsi="Times New Roman" w:cs="Times New Roman"/>
          <w:sz w:val="28"/>
          <w:szCs w:val="28"/>
        </w:rPr>
        <w:t>Соловьевка</w:t>
      </w:r>
      <w:proofErr w:type="spellEnd"/>
      <w:r w:rsidRPr="00407114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Уютн</w:t>
      </w:r>
      <w:r w:rsidRPr="00407114">
        <w:rPr>
          <w:rFonts w:ascii="Times New Roman" w:hAnsi="Times New Roman" w:cs="Times New Roman"/>
          <w:sz w:val="28"/>
          <w:szCs w:val="28"/>
        </w:rPr>
        <w:t xml:space="preserve">ая, участок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07114">
        <w:rPr>
          <w:rFonts w:ascii="Times New Roman" w:hAnsi="Times New Roman" w:cs="Times New Roman"/>
          <w:sz w:val="28"/>
          <w:szCs w:val="28"/>
        </w:rPr>
        <w:t xml:space="preserve">, категория земель - земли населенных пунктов, разрешенное использование   –   для индивидуального жилищного строительства, лот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407114">
        <w:rPr>
          <w:rFonts w:ascii="Times New Roman" w:hAnsi="Times New Roman" w:cs="Times New Roman"/>
          <w:sz w:val="28"/>
          <w:szCs w:val="28"/>
        </w:rPr>
        <w:t xml:space="preserve"> признать не состоявшимся в связи с отсутствием участников.</w:t>
      </w:r>
      <w:proofErr w:type="gramEnd"/>
    </w:p>
    <w:p w:rsidR="00F426B7" w:rsidRPr="00C75FAD" w:rsidRDefault="00F426B7" w:rsidP="00C75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7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3E9E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36668" w:rsidRPr="00CC282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55938" w:rsidRPr="00CC282A">
        <w:rPr>
          <w:rFonts w:ascii="Times New Roman" w:eastAsia="Times New Roman" w:hAnsi="Times New Roman" w:cs="Times New Roman"/>
          <w:sz w:val="28"/>
          <w:szCs w:val="28"/>
        </w:rPr>
        <w:t>Направить уведомления</w:t>
      </w:r>
      <w:r w:rsidR="00407114">
        <w:rPr>
          <w:rFonts w:ascii="Times New Roman" w:eastAsia="Times New Roman" w:hAnsi="Times New Roman" w:cs="Times New Roman"/>
          <w:sz w:val="28"/>
          <w:szCs w:val="28"/>
        </w:rPr>
        <w:t xml:space="preserve"> единственным участникам</w:t>
      </w:r>
      <w:r w:rsidR="00655938" w:rsidRPr="00CC282A">
        <w:rPr>
          <w:rFonts w:ascii="Times New Roman" w:eastAsia="Times New Roman" w:hAnsi="Times New Roman" w:cs="Times New Roman"/>
          <w:sz w:val="28"/>
          <w:szCs w:val="28"/>
        </w:rPr>
        <w:t xml:space="preserve"> о принятых в отношении заявителей решениях не позднее дня, следующего после дня подписания протокола</w:t>
      </w:r>
      <w:r w:rsidR="00B36668" w:rsidRPr="00CC28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466" w:rsidRDefault="00F426B7" w:rsidP="008B4E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3E9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14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 xml:space="preserve">В течение десяти дней со дня рассмотрения заявок направить три экземпляра подписанного проекта договора </w:t>
      </w:r>
      <w:r w:rsidR="00C81466">
        <w:rPr>
          <w:rFonts w:ascii="Times New Roman" w:eastAsia="Times New Roman" w:hAnsi="Times New Roman" w:cs="Times New Roman"/>
          <w:sz w:val="28"/>
          <w:szCs w:val="28"/>
        </w:rPr>
        <w:t>купли-продажи земельн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C81466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 xml:space="preserve"> единственн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 xml:space="preserve"> участник</w:t>
      </w:r>
      <w:r w:rsidR="00A47A3D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>. При этом договор купли-продажи земельного участка заключается по начальной цене предмета аукци</w:t>
      </w:r>
      <w:r w:rsidR="005F3E9E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C81466" w:rsidRPr="00C81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75FAD" w:rsidRPr="00C75FAD" w:rsidRDefault="008D1943" w:rsidP="00C75F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F3E9E">
        <w:rPr>
          <w:sz w:val="28"/>
          <w:szCs w:val="28"/>
        </w:rPr>
        <w:t>21</w:t>
      </w:r>
      <w:r w:rsidR="00C75FAD">
        <w:rPr>
          <w:sz w:val="28"/>
          <w:szCs w:val="28"/>
        </w:rPr>
        <w:t>.</w:t>
      </w:r>
      <w:r w:rsidR="00C75FAD" w:rsidRPr="00C75FAD">
        <w:rPr>
          <w:sz w:val="28"/>
          <w:szCs w:val="28"/>
        </w:rPr>
        <w:t xml:space="preserve"> Задаток единственных участников перечислить в счет оплаты, части выкупной стоимости земельных участков.</w:t>
      </w:r>
    </w:p>
    <w:p w:rsidR="00C75FAD" w:rsidRPr="00CC282A" w:rsidRDefault="008D1943" w:rsidP="00C75F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11</w:t>
      </w:r>
      <w:r w:rsidR="00C75FA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75FAD" w:rsidRPr="00CC282A">
        <w:rPr>
          <w:rFonts w:ascii="Times New Roman" w:eastAsia="Times New Roman" w:hAnsi="Times New Roman" w:cs="Times New Roman"/>
          <w:sz w:val="28"/>
          <w:szCs w:val="28"/>
        </w:rPr>
        <w:t>Разместить информацию</w:t>
      </w:r>
      <w:proofErr w:type="gramEnd"/>
      <w:r w:rsidR="00C75FAD" w:rsidRPr="00CC282A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рассмотрения заявок на участие в аукционе на сайте torgi.gov.ru, не позднее следующего рабочего дня.</w:t>
      </w:r>
    </w:p>
    <w:p w:rsidR="008B4E87" w:rsidRDefault="008B4E87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E" w:rsidRDefault="003071F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71FE" w:rsidRDefault="003071F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7E" w:rsidRDefault="00074F7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</w:t>
      </w:r>
      <w:r w:rsidR="00DC2391">
        <w:rPr>
          <w:rFonts w:ascii="Times New Roman" w:eastAsia="Times New Roman" w:hAnsi="Times New Roman" w:cs="Times New Roman"/>
          <w:sz w:val="28"/>
          <w:szCs w:val="28"/>
        </w:rPr>
        <w:t>И.В. Безбородов</w:t>
      </w:r>
    </w:p>
    <w:p w:rsidR="00074F7E" w:rsidRDefault="00074F7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F7E" w:rsidRPr="00CC282A" w:rsidRDefault="00074F7E" w:rsidP="00C814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                                                         </w:t>
      </w:r>
      <w:r w:rsidR="00407114">
        <w:rPr>
          <w:rFonts w:ascii="Times New Roman" w:eastAsia="Times New Roman" w:hAnsi="Times New Roman" w:cs="Times New Roman"/>
          <w:sz w:val="28"/>
          <w:szCs w:val="28"/>
        </w:rPr>
        <w:t>Л.В.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2391">
        <w:rPr>
          <w:rFonts w:ascii="Times New Roman" w:eastAsia="Times New Roman" w:hAnsi="Times New Roman" w:cs="Times New Roman"/>
          <w:sz w:val="28"/>
          <w:szCs w:val="28"/>
        </w:rPr>
        <w:t xml:space="preserve">Дубинина </w:t>
      </w:r>
    </w:p>
    <w:sectPr w:rsidR="00074F7E" w:rsidRPr="00CC282A" w:rsidSect="007A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CC"/>
    <w:rsid w:val="00017B1E"/>
    <w:rsid w:val="000456C7"/>
    <w:rsid w:val="00066AB1"/>
    <w:rsid w:val="00074F7E"/>
    <w:rsid w:val="00093672"/>
    <w:rsid w:val="0009660C"/>
    <w:rsid w:val="000A105F"/>
    <w:rsid w:val="000C11B2"/>
    <w:rsid w:val="000F6E4A"/>
    <w:rsid w:val="000F7002"/>
    <w:rsid w:val="0011276C"/>
    <w:rsid w:val="0011566A"/>
    <w:rsid w:val="00144B01"/>
    <w:rsid w:val="0015533A"/>
    <w:rsid w:val="0016080B"/>
    <w:rsid w:val="00186C73"/>
    <w:rsid w:val="001A222F"/>
    <w:rsid w:val="001C0023"/>
    <w:rsid w:val="001F6B90"/>
    <w:rsid w:val="00202B48"/>
    <w:rsid w:val="0021388C"/>
    <w:rsid w:val="00217841"/>
    <w:rsid w:val="00236199"/>
    <w:rsid w:val="00251A8B"/>
    <w:rsid w:val="002528CE"/>
    <w:rsid w:val="00253E38"/>
    <w:rsid w:val="00261C83"/>
    <w:rsid w:val="002647A0"/>
    <w:rsid w:val="002B1C03"/>
    <w:rsid w:val="002B34F8"/>
    <w:rsid w:val="002D3370"/>
    <w:rsid w:val="003071FE"/>
    <w:rsid w:val="003171CC"/>
    <w:rsid w:val="00326C46"/>
    <w:rsid w:val="003555D7"/>
    <w:rsid w:val="00367090"/>
    <w:rsid w:val="003A0711"/>
    <w:rsid w:val="003A76F1"/>
    <w:rsid w:val="003C00AE"/>
    <w:rsid w:val="003C23D6"/>
    <w:rsid w:val="003E77BF"/>
    <w:rsid w:val="003F4C42"/>
    <w:rsid w:val="003F673F"/>
    <w:rsid w:val="0040582E"/>
    <w:rsid w:val="00407114"/>
    <w:rsid w:val="004161D4"/>
    <w:rsid w:val="00436820"/>
    <w:rsid w:val="004408A7"/>
    <w:rsid w:val="00446B2E"/>
    <w:rsid w:val="00447582"/>
    <w:rsid w:val="0046211E"/>
    <w:rsid w:val="0047720F"/>
    <w:rsid w:val="0047769D"/>
    <w:rsid w:val="004837D8"/>
    <w:rsid w:val="0048762E"/>
    <w:rsid w:val="00487A24"/>
    <w:rsid w:val="00494C1D"/>
    <w:rsid w:val="00497E09"/>
    <w:rsid w:val="004B0AC3"/>
    <w:rsid w:val="004E599F"/>
    <w:rsid w:val="004E5DDA"/>
    <w:rsid w:val="004E6DDD"/>
    <w:rsid w:val="0051577C"/>
    <w:rsid w:val="00522AD2"/>
    <w:rsid w:val="00526C38"/>
    <w:rsid w:val="005339EA"/>
    <w:rsid w:val="005457A4"/>
    <w:rsid w:val="00573B91"/>
    <w:rsid w:val="00581F08"/>
    <w:rsid w:val="0058732B"/>
    <w:rsid w:val="005A2A8B"/>
    <w:rsid w:val="005A7D66"/>
    <w:rsid w:val="005D4047"/>
    <w:rsid w:val="005D6B17"/>
    <w:rsid w:val="005D7390"/>
    <w:rsid w:val="005E08DE"/>
    <w:rsid w:val="005F3E9E"/>
    <w:rsid w:val="0060178F"/>
    <w:rsid w:val="00606C03"/>
    <w:rsid w:val="006176E9"/>
    <w:rsid w:val="00627B62"/>
    <w:rsid w:val="006316AC"/>
    <w:rsid w:val="00647CA1"/>
    <w:rsid w:val="00655938"/>
    <w:rsid w:val="0067769D"/>
    <w:rsid w:val="006824BB"/>
    <w:rsid w:val="006832BD"/>
    <w:rsid w:val="00683AB5"/>
    <w:rsid w:val="006D2DE2"/>
    <w:rsid w:val="006D5F70"/>
    <w:rsid w:val="006F0D91"/>
    <w:rsid w:val="006F4977"/>
    <w:rsid w:val="00721338"/>
    <w:rsid w:val="00722DAB"/>
    <w:rsid w:val="00726EEC"/>
    <w:rsid w:val="007450AD"/>
    <w:rsid w:val="00791338"/>
    <w:rsid w:val="007A0688"/>
    <w:rsid w:val="007A5021"/>
    <w:rsid w:val="007A7E37"/>
    <w:rsid w:val="007B54AB"/>
    <w:rsid w:val="007D45D2"/>
    <w:rsid w:val="007D5748"/>
    <w:rsid w:val="007D6A9A"/>
    <w:rsid w:val="008011A5"/>
    <w:rsid w:val="00804034"/>
    <w:rsid w:val="00812CC4"/>
    <w:rsid w:val="00826AEA"/>
    <w:rsid w:val="008534A0"/>
    <w:rsid w:val="00857CF1"/>
    <w:rsid w:val="00896BEB"/>
    <w:rsid w:val="008A0A8F"/>
    <w:rsid w:val="008B4E87"/>
    <w:rsid w:val="008D1943"/>
    <w:rsid w:val="008D7772"/>
    <w:rsid w:val="008E4894"/>
    <w:rsid w:val="00911BCE"/>
    <w:rsid w:val="009208AF"/>
    <w:rsid w:val="00922AE6"/>
    <w:rsid w:val="00924FD7"/>
    <w:rsid w:val="009339AC"/>
    <w:rsid w:val="00937A0F"/>
    <w:rsid w:val="009563AB"/>
    <w:rsid w:val="00970E6F"/>
    <w:rsid w:val="009717A7"/>
    <w:rsid w:val="00973998"/>
    <w:rsid w:val="009A7049"/>
    <w:rsid w:val="009A7FD9"/>
    <w:rsid w:val="009F50AD"/>
    <w:rsid w:val="00A14F15"/>
    <w:rsid w:val="00A20070"/>
    <w:rsid w:val="00A40E49"/>
    <w:rsid w:val="00A40E9D"/>
    <w:rsid w:val="00A423D1"/>
    <w:rsid w:val="00A4461D"/>
    <w:rsid w:val="00A47A3D"/>
    <w:rsid w:val="00A518FF"/>
    <w:rsid w:val="00A749AE"/>
    <w:rsid w:val="00A83E06"/>
    <w:rsid w:val="00A90283"/>
    <w:rsid w:val="00AC12DB"/>
    <w:rsid w:val="00AE5684"/>
    <w:rsid w:val="00B064AF"/>
    <w:rsid w:val="00B0790D"/>
    <w:rsid w:val="00B11FBF"/>
    <w:rsid w:val="00B31C48"/>
    <w:rsid w:val="00B36668"/>
    <w:rsid w:val="00B44CDD"/>
    <w:rsid w:val="00B56E58"/>
    <w:rsid w:val="00B749E8"/>
    <w:rsid w:val="00B976DF"/>
    <w:rsid w:val="00BA17B5"/>
    <w:rsid w:val="00BB0C37"/>
    <w:rsid w:val="00BB6401"/>
    <w:rsid w:val="00BC4A19"/>
    <w:rsid w:val="00BD021F"/>
    <w:rsid w:val="00BE00B6"/>
    <w:rsid w:val="00C0107E"/>
    <w:rsid w:val="00C0557B"/>
    <w:rsid w:val="00C4508D"/>
    <w:rsid w:val="00C712AA"/>
    <w:rsid w:val="00C742A2"/>
    <w:rsid w:val="00C75FAD"/>
    <w:rsid w:val="00C81466"/>
    <w:rsid w:val="00C87FFA"/>
    <w:rsid w:val="00CC282A"/>
    <w:rsid w:val="00CD4A4D"/>
    <w:rsid w:val="00CE67D3"/>
    <w:rsid w:val="00CE7046"/>
    <w:rsid w:val="00D00EB8"/>
    <w:rsid w:val="00D02A18"/>
    <w:rsid w:val="00D11B78"/>
    <w:rsid w:val="00D3493B"/>
    <w:rsid w:val="00D638F6"/>
    <w:rsid w:val="00D74B9F"/>
    <w:rsid w:val="00D810E7"/>
    <w:rsid w:val="00D8506D"/>
    <w:rsid w:val="00D8727F"/>
    <w:rsid w:val="00D93909"/>
    <w:rsid w:val="00DA40B6"/>
    <w:rsid w:val="00DB5079"/>
    <w:rsid w:val="00DC2391"/>
    <w:rsid w:val="00DD06D7"/>
    <w:rsid w:val="00DD7685"/>
    <w:rsid w:val="00DE004D"/>
    <w:rsid w:val="00E20224"/>
    <w:rsid w:val="00E209E9"/>
    <w:rsid w:val="00E435DF"/>
    <w:rsid w:val="00E51B88"/>
    <w:rsid w:val="00E72862"/>
    <w:rsid w:val="00E778A6"/>
    <w:rsid w:val="00EA54A9"/>
    <w:rsid w:val="00EA71A4"/>
    <w:rsid w:val="00EB19D3"/>
    <w:rsid w:val="00EB66DC"/>
    <w:rsid w:val="00EC3B09"/>
    <w:rsid w:val="00EF190A"/>
    <w:rsid w:val="00EF3E5F"/>
    <w:rsid w:val="00EF5AD9"/>
    <w:rsid w:val="00EF7201"/>
    <w:rsid w:val="00F26FFE"/>
    <w:rsid w:val="00F354CA"/>
    <w:rsid w:val="00F426B7"/>
    <w:rsid w:val="00F76F65"/>
    <w:rsid w:val="00F80417"/>
    <w:rsid w:val="00FA08D6"/>
    <w:rsid w:val="00FA105B"/>
    <w:rsid w:val="00FA7EBB"/>
    <w:rsid w:val="00FB2458"/>
    <w:rsid w:val="00FB707A"/>
    <w:rsid w:val="00FD6B2F"/>
    <w:rsid w:val="00FF07AE"/>
    <w:rsid w:val="00FF0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668"/>
  </w:style>
  <w:style w:type="character" w:styleId="a6">
    <w:name w:val="Hyperlink"/>
    <w:basedOn w:val="a0"/>
    <w:uiPriority w:val="99"/>
    <w:semiHidden/>
    <w:unhideWhenUsed/>
    <w:rsid w:val="00B36668"/>
    <w:rPr>
      <w:color w:val="0000FF"/>
      <w:u w:val="single"/>
    </w:rPr>
  </w:style>
  <w:style w:type="paragraph" w:styleId="2">
    <w:name w:val="Body Text 2"/>
    <w:basedOn w:val="a"/>
    <w:link w:val="20"/>
    <w:rsid w:val="0065593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55938"/>
    <w:rPr>
      <w:rFonts w:ascii="Arial" w:eastAsia="Times New Roman" w:hAnsi="Arial" w:cs="Arial"/>
      <w:sz w:val="20"/>
      <w:szCs w:val="20"/>
    </w:rPr>
  </w:style>
  <w:style w:type="paragraph" w:customStyle="1" w:styleId="a7">
    <w:name w:val="a"/>
    <w:basedOn w:val="a"/>
    <w:rsid w:val="00F4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1C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45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36668"/>
  </w:style>
  <w:style w:type="character" w:styleId="a6">
    <w:name w:val="Hyperlink"/>
    <w:basedOn w:val="a0"/>
    <w:uiPriority w:val="99"/>
    <w:semiHidden/>
    <w:unhideWhenUsed/>
    <w:rsid w:val="00B36668"/>
    <w:rPr>
      <w:color w:val="0000FF"/>
      <w:u w:val="single"/>
    </w:rPr>
  </w:style>
  <w:style w:type="paragraph" w:styleId="2">
    <w:name w:val="Body Text 2"/>
    <w:basedOn w:val="a"/>
    <w:link w:val="20"/>
    <w:rsid w:val="00655938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55938"/>
    <w:rPr>
      <w:rFonts w:ascii="Arial" w:eastAsia="Times New Roman" w:hAnsi="Arial" w:cs="Arial"/>
      <w:sz w:val="20"/>
      <w:szCs w:val="20"/>
    </w:rPr>
  </w:style>
  <w:style w:type="paragraph" w:customStyle="1" w:styleId="a7">
    <w:name w:val="a"/>
    <w:basedOn w:val="a"/>
    <w:rsid w:val="00F42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Сакмара</dc:creator>
  <cp:lastModifiedBy>user</cp:lastModifiedBy>
  <cp:revision>4</cp:revision>
  <cp:lastPrinted>2019-08-09T03:26:00Z</cp:lastPrinted>
  <dcterms:created xsi:type="dcterms:W3CDTF">2019-07-29T10:35:00Z</dcterms:created>
  <dcterms:modified xsi:type="dcterms:W3CDTF">2019-08-09T03:26:00Z</dcterms:modified>
</cp:coreProperties>
</file>