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</w:tblGrid>
      <w:tr w:rsidR="00B65708" w:rsidRPr="00314686" w:rsidTr="00C83932">
        <w:trPr>
          <w:trHeight w:val="1846"/>
        </w:trPr>
        <w:tc>
          <w:tcPr>
            <w:tcW w:w="4680" w:type="dxa"/>
          </w:tcPr>
          <w:p w:rsidR="00B65708" w:rsidRDefault="00692535" w:rsidP="00C83932">
            <w:pPr>
              <w:jc w:val="center"/>
              <w:rPr>
                <w:b/>
                <w:sz w:val="28"/>
              </w:rPr>
            </w:pPr>
            <w:r w:rsidRPr="00692535">
              <w:pict>
                <v:line id="_x0000_s1030" style="position:absolute;left:0;text-align:left;z-index:251655168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692535">
              <w:pict>
                <v:line id="_x0000_s1027" style="position:absolute;left:0;text-align:left;z-index:251656192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Pr="00692535">
              <w:pict>
                <v:line id="_x0000_s1029" style="position:absolute;left:0;text-align:left;z-index:251657216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Pr="00692535">
              <w:pict>
                <v:line id="_x0000_s1028" style="position:absolute;left:0;text-align:left;z-index:25165824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692535">
              <w:pict>
                <v:line id="_x0000_s1026" style="position:absolute;left:0;text-align:left;z-index:251659264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B65708">
              <w:rPr>
                <w:b/>
                <w:sz w:val="28"/>
              </w:rPr>
              <w:t>СОВЕТ ДЕПУТАТОВ</w:t>
            </w:r>
          </w:p>
          <w:p w:rsidR="00B65708" w:rsidRDefault="00B65708" w:rsidP="00C839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МУНИЦИПАЛЬНОГО </w:t>
            </w:r>
          </w:p>
          <w:p w:rsidR="00B65708" w:rsidRDefault="00B65708" w:rsidP="00C839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ОБРАЗОВАНИЯ  </w:t>
            </w:r>
          </w:p>
          <w:p w:rsidR="00B65708" w:rsidRDefault="00B65708" w:rsidP="00C839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СОЛОВЬЕВСКИЙ СЕЛЬСОВЕТ ОРЕНБУРГСКОГО РАЙОНА</w:t>
            </w:r>
          </w:p>
          <w:p w:rsidR="00B65708" w:rsidRDefault="00B65708" w:rsidP="00C839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ОРЕНБУРГСКОЙ ОБЛАСТИ</w:t>
            </w:r>
          </w:p>
          <w:p w:rsidR="00B65708" w:rsidRDefault="00B65708" w:rsidP="00C839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третий созыв</w:t>
            </w:r>
          </w:p>
          <w:p w:rsidR="00B65708" w:rsidRDefault="00B65708" w:rsidP="00C83932">
            <w:pPr>
              <w:jc w:val="center"/>
              <w:rPr>
                <w:b/>
              </w:rPr>
            </w:pPr>
          </w:p>
          <w:p w:rsidR="00B65708" w:rsidRDefault="00B65708" w:rsidP="00C83932">
            <w:pPr>
              <w:jc w:val="center"/>
              <w:rPr>
                <w:b/>
                <w:sz w:val="34"/>
              </w:rPr>
            </w:pPr>
            <w:proofErr w:type="gramStart"/>
            <w:r>
              <w:rPr>
                <w:b/>
                <w:sz w:val="34"/>
              </w:rPr>
              <w:t>Р</w:t>
            </w:r>
            <w:proofErr w:type="gramEnd"/>
            <w:r>
              <w:rPr>
                <w:b/>
                <w:sz w:val="34"/>
              </w:rPr>
              <w:t xml:space="preserve"> Е Ш Е Н И Е</w:t>
            </w:r>
          </w:p>
          <w:p w:rsidR="00B65708" w:rsidRPr="00314686" w:rsidRDefault="00B65708" w:rsidP="00C839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5708" w:rsidTr="00C83932">
        <w:trPr>
          <w:trHeight w:val="447"/>
        </w:trPr>
        <w:tc>
          <w:tcPr>
            <w:tcW w:w="4680" w:type="dxa"/>
          </w:tcPr>
          <w:p w:rsidR="00B65708" w:rsidRDefault="00B65708" w:rsidP="00C83932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31 августа 2018 года </w:t>
            </w:r>
            <w:r w:rsidRPr="004C4267">
              <w:rPr>
                <w:color w:val="000000"/>
                <w:sz w:val="28"/>
              </w:rPr>
              <w:t>№</w:t>
            </w:r>
            <w:r w:rsidR="004C4267" w:rsidRPr="004C4267">
              <w:rPr>
                <w:sz w:val="28"/>
              </w:rPr>
              <w:t xml:space="preserve"> 94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</w:tr>
      <w:tr w:rsidR="00B65708" w:rsidTr="00C83932">
        <w:trPr>
          <w:trHeight w:val="283"/>
        </w:trPr>
        <w:tc>
          <w:tcPr>
            <w:tcW w:w="4680" w:type="dxa"/>
          </w:tcPr>
          <w:p w:rsidR="00B65708" w:rsidRDefault="00692535" w:rsidP="00C83932">
            <w:pPr>
              <w:jc w:val="both"/>
              <w:rPr>
                <w:spacing w:val="-3"/>
                <w:sz w:val="28"/>
                <w:szCs w:val="28"/>
              </w:rPr>
            </w:pPr>
            <w:r w:rsidRPr="00692535">
              <w:rPr>
                <w:rFonts w:ascii="Arial" w:hAnsi="Arial"/>
                <w:noProof/>
              </w:rPr>
              <w:pict>
                <v:group id="Группа 11" o:spid="_x0000_s1031" style="position:absolute;left:0;text-align:left;margin-left:.25pt;margin-top:11.8pt;width:217.6pt;height:14.4pt;z-index:251660288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Zi+AIAAHM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DOPzZi+AIAAHMNAAAOAAAAAAAAAAAAAAAAAC4CAABkcnMvZTJvRG9jLnhtbFBLAQItABQABgAI&#10;AAAAIQD6JO1g4AAAAAkBAAAPAAAAAAAAAAAAAAAAAFIFAABkcnMvZG93bnJldi54bWxQSwUGAAAA&#10;AAQABADzAAAAXwYAAAAA&#10;">
                  <v:line id="Line 4" o:spid="_x0000_s1032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33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34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5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B65708">
              <w:rPr>
                <w:sz w:val="28"/>
                <w:szCs w:val="28"/>
              </w:rPr>
              <w:t xml:space="preserve">         </w:t>
            </w:r>
          </w:p>
          <w:tbl>
            <w:tblPr>
              <w:tblW w:w="9777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391"/>
              <w:gridCol w:w="431"/>
              <w:gridCol w:w="4955"/>
            </w:tblGrid>
            <w:tr w:rsidR="00B65708" w:rsidRPr="00FD09AC" w:rsidTr="00C83932">
              <w:trPr>
                <w:trHeight w:val="695"/>
              </w:trPr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5708" w:rsidRPr="00FD09AC" w:rsidRDefault="00B65708" w:rsidP="004C4267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B6570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 утверждении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Порядка обесп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чения пр</w:t>
                  </w:r>
                  <w:r w:rsidRPr="00B6570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исутствия граждан (физ</w:t>
                  </w:r>
                  <w:r w:rsidRPr="00B6570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B6570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ческих лиц), в том числе предст</w:t>
                  </w:r>
                  <w:r w:rsidRPr="00B6570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B6570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вителей организаций (юридич</w:t>
                  </w:r>
                  <w:r w:rsidRPr="00B6570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B6570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ских лиц), общественных объед</w:t>
                  </w:r>
                  <w:r w:rsidRPr="00B6570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B6570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нений, государственных органов и органов местного самоуправления, на заседани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ях</w:t>
                  </w:r>
                  <w:r w:rsidRPr="00B6570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коллегиальн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ых</w:t>
                  </w:r>
                  <w:r w:rsidRPr="00B6570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</w:t>
                  </w:r>
                  <w:r w:rsidRPr="00B6570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Pr="00B6570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ган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ов местного сам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управления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ловьевский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сельсовет </w:t>
                  </w:r>
                  <w:r w:rsidRPr="00B6570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5708" w:rsidRPr="00FD09AC" w:rsidRDefault="00B65708" w:rsidP="00B65708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4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5708" w:rsidRPr="00FD09AC" w:rsidRDefault="00B65708" w:rsidP="00B65708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</w:rPr>
                  </w:pPr>
                </w:p>
                <w:p w:rsidR="00B65708" w:rsidRPr="00FD09AC" w:rsidRDefault="00B65708" w:rsidP="00B65708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</w:rPr>
                  </w:pPr>
                </w:p>
                <w:p w:rsidR="00B65708" w:rsidRPr="00FD09AC" w:rsidRDefault="00B65708" w:rsidP="00B65708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B65708" w:rsidRDefault="00B65708" w:rsidP="00C83932">
            <w:pPr>
              <w:jc w:val="both"/>
              <w:rPr>
                <w:sz w:val="28"/>
              </w:rPr>
            </w:pPr>
          </w:p>
        </w:tc>
      </w:tr>
    </w:tbl>
    <w:p w:rsidR="00B65708" w:rsidRDefault="00B65708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708" w:rsidRDefault="00B65708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708" w:rsidRDefault="00B65708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708" w:rsidRDefault="00B65708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708" w:rsidRDefault="00B65708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708" w:rsidRDefault="00B65708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708" w:rsidRDefault="00B65708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708" w:rsidRDefault="00B65708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708" w:rsidRDefault="00B65708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708" w:rsidRDefault="00B65708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708" w:rsidRDefault="00B65708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708" w:rsidRDefault="00B65708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708" w:rsidRDefault="00B65708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708" w:rsidRDefault="00B65708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708" w:rsidRDefault="00B65708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708" w:rsidRDefault="00B65708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708" w:rsidRDefault="00B65708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708" w:rsidRDefault="00B65708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708" w:rsidRDefault="00B65708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708" w:rsidRDefault="00B65708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708" w:rsidRDefault="00B65708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708" w:rsidRDefault="00B65708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708" w:rsidRDefault="00B65708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708" w:rsidRDefault="00B65708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708" w:rsidRDefault="00B65708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AC1" w:rsidRPr="00B65708" w:rsidRDefault="00EF4AC1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65708">
        <w:rPr>
          <w:rFonts w:ascii="Times New Roman" w:hAnsi="Times New Roman" w:cs="Times New Roman"/>
          <w:sz w:val="28"/>
          <w:szCs w:val="28"/>
          <w:lang w:eastAsia="ru-RU"/>
        </w:rPr>
        <w:t>В целях реализации прав граждан на участие в управлении делами г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 xml:space="preserve">сударства и обеспечения доступа к информации о деятельности </w:t>
      </w:r>
      <w:r w:rsidR="00B65708">
        <w:rPr>
          <w:rFonts w:ascii="Times New Roman" w:hAnsi="Times New Roman" w:cs="Times New Roman"/>
          <w:sz w:val="28"/>
          <w:szCs w:val="28"/>
          <w:lang w:eastAsia="ru-RU"/>
        </w:rPr>
        <w:t>государс</w:t>
      </w:r>
      <w:r w:rsidR="00B6570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B65708">
        <w:rPr>
          <w:rFonts w:ascii="Times New Roman" w:hAnsi="Times New Roman" w:cs="Times New Roman"/>
          <w:sz w:val="28"/>
          <w:szCs w:val="28"/>
          <w:lang w:eastAsia="ru-RU"/>
        </w:rPr>
        <w:t>венных и органов местного самоуправления, в соответствии с Конституцией Российской Федерации, в соответствии со статьей 6 Федерального закона от</w:t>
      </w:r>
      <w:r w:rsidR="002B50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2B50A7" w:rsidRPr="002B50A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09 февраля 2009 года </w:t>
        </w:r>
        <w:r w:rsidR="002B50A7">
          <w:rPr>
            <w:rFonts w:ascii="Times New Roman" w:hAnsi="Times New Roman" w:cs="Times New Roman"/>
            <w:sz w:val="28"/>
            <w:szCs w:val="28"/>
            <w:lang w:eastAsia="ru-RU"/>
          </w:rPr>
          <w:t>№</w:t>
        </w:r>
        <w:r w:rsidR="002B50A7" w:rsidRPr="002B50A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8-ФЗ "Об обеспечении доступа к информации о де</w:t>
        </w:r>
        <w:r w:rsidR="002B50A7" w:rsidRPr="002B50A7">
          <w:rPr>
            <w:rFonts w:ascii="Times New Roman" w:hAnsi="Times New Roman" w:cs="Times New Roman"/>
            <w:sz w:val="28"/>
            <w:szCs w:val="28"/>
            <w:lang w:eastAsia="ru-RU"/>
          </w:rPr>
          <w:t>я</w:t>
        </w:r>
        <w:r w:rsidR="002B50A7" w:rsidRPr="002B50A7">
          <w:rPr>
            <w:rFonts w:ascii="Times New Roman" w:hAnsi="Times New Roman" w:cs="Times New Roman"/>
            <w:sz w:val="28"/>
            <w:szCs w:val="28"/>
            <w:lang w:eastAsia="ru-RU"/>
          </w:rPr>
          <w:t>тельности государственных органов и органов местного самоуправления"</w:t>
        </w:r>
      </w:hyperlink>
      <w:r w:rsidR="002B50A7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</w:t>
      </w:r>
      <w:proofErr w:type="spellStart"/>
      <w:r w:rsidR="002B50A7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proofErr w:type="gramEnd"/>
      <w:r w:rsidR="002B50A7">
        <w:rPr>
          <w:rFonts w:ascii="Times New Roman" w:hAnsi="Times New Roman" w:cs="Times New Roman"/>
          <w:sz w:val="28"/>
          <w:szCs w:val="28"/>
        </w:rPr>
        <w:t xml:space="preserve"> сельсовет          </w:t>
      </w:r>
      <w:proofErr w:type="spellStart"/>
      <w:proofErr w:type="gramStart"/>
      <w:r w:rsidR="002B50A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2B50A7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2B50A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2B50A7">
        <w:rPr>
          <w:rFonts w:ascii="Times New Roman" w:hAnsi="Times New Roman" w:cs="Times New Roman"/>
          <w:sz w:val="28"/>
          <w:szCs w:val="28"/>
        </w:rPr>
        <w:t xml:space="preserve"> и л: </w:t>
      </w:r>
    </w:p>
    <w:p w:rsidR="00EF4AC1" w:rsidRPr="00B65708" w:rsidRDefault="00EF4AC1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2B50A7">
        <w:rPr>
          <w:rFonts w:ascii="Times New Roman" w:hAnsi="Times New Roman" w:cs="Times New Roman"/>
          <w:sz w:val="28"/>
          <w:szCs w:val="28"/>
          <w:lang w:eastAsia="ru-RU"/>
        </w:rPr>
        <w:t>Порядок обеспечения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 xml:space="preserve"> присутствия граждан (физических лиц), в том числе представителей организаций (юридических лиц), общес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венных объединений, государственных органов и органов местного сам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управления, </w:t>
      </w:r>
      <w:r w:rsidR="002B50A7" w:rsidRPr="00B65708">
        <w:rPr>
          <w:rFonts w:ascii="Times New Roman" w:hAnsi="Times New Roman" w:cs="Times New Roman"/>
          <w:sz w:val="28"/>
          <w:szCs w:val="28"/>
          <w:lang w:eastAsia="ru-RU"/>
        </w:rPr>
        <w:t>на заседани</w:t>
      </w:r>
      <w:r w:rsidR="002B50A7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="002B50A7" w:rsidRPr="00B65708">
        <w:rPr>
          <w:rFonts w:ascii="Times New Roman" w:hAnsi="Times New Roman" w:cs="Times New Roman"/>
          <w:sz w:val="28"/>
          <w:szCs w:val="28"/>
          <w:lang w:eastAsia="ru-RU"/>
        </w:rPr>
        <w:t xml:space="preserve"> коллегиальн</w:t>
      </w:r>
      <w:r w:rsidR="002B50A7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2B50A7" w:rsidRPr="00B65708">
        <w:rPr>
          <w:rFonts w:ascii="Times New Roman" w:hAnsi="Times New Roman" w:cs="Times New Roman"/>
          <w:sz w:val="28"/>
          <w:szCs w:val="28"/>
          <w:lang w:eastAsia="ru-RU"/>
        </w:rPr>
        <w:t xml:space="preserve"> орган</w:t>
      </w:r>
      <w:r w:rsidR="002B50A7">
        <w:rPr>
          <w:rFonts w:ascii="Times New Roman" w:hAnsi="Times New Roman" w:cs="Times New Roman"/>
          <w:sz w:val="28"/>
          <w:szCs w:val="28"/>
          <w:lang w:eastAsia="ru-RU"/>
        </w:rPr>
        <w:t xml:space="preserve">ов </w:t>
      </w:r>
      <w:proofErr w:type="spellStart"/>
      <w:proofErr w:type="gramStart"/>
      <w:r w:rsidR="002B50A7">
        <w:rPr>
          <w:rFonts w:ascii="Times New Roman" w:hAnsi="Times New Roman" w:cs="Times New Roman"/>
          <w:sz w:val="28"/>
          <w:szCs w:val="28"/>
          <w:lang w:eastAsia="ru-RU"/>
        </w:rPr>
        <w:t>органов</w:t>
      </w:r>
      <w:proofErr w:type="spellEnd"/>
      <w:proofErr w:type="gramEnd"/>
      <w:r w:rsidR="002B50A7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</w:t>
      </w:r>
      <w:r w:rsidR="002B50A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B50A7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муниципального образования </w:t>
      </w:r>
      <w:proofErr w:type="spellStart"/>
      <w:r w:rsidR="002B50A7">
        <w:rPr>
          <w:rFonts w:ascii="Times New Roman" w:hAnsi="Times New Roman" w:cs="Times New Roman"/>
          <w:sz w:val="28"/>
          <w:szCs w:val="28"/>
          <w:lang w:eastAsia="ru-RU"/>
        </w:rPr>
        <w:t>Соловьевский</w:t>
      </w:r>
      <w:proofErr w:type="spellEnd"/>
      <w:r w:rsidR="002B50A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согласно приложению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4AC1" w:rsidRPr="00B65708" w:rsidRDefault="00EF4AC1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2B50A7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оставляю за собой</w:t>
      </w:r>
      <w:proofErr w:type="gramStart"/>
      <w:r w:rsidR="002B50A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B50A7" w:rsidRDefault="00EF4AC1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2B50A7">
        <w:rPr>
          <w:rFonts w:ascii="Times New Roman" w:hAnsi="Times New Roman" w:cs="Times New Roman"/>
          <w:sz w:val="28"/>
          <w:szCs w:val="28"/>
          <w:lang w:eastAsia="ru-RU"/>
        </w:rPr>
        <w:t>Решение вступает в силу после его обнародования.</w:t>
      </w:r>
    </w:p>
    <w:p w:rsidR="002B50A7" w:rsidRDefault="002B50A7" w:rsidP="00B6570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0A7" w:rsidRDefault="002B50A7" w:rsidP="00B6570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0A7" w:rsidRPr="00D63818" w:rsidRDefault="00D63818" w:rsidP="00D63818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638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Глава муниципального образования – </w:t>
      </w:r>
    </w:p>
    <w:p w:rsidR="00D63818" w:rsidRPr="00D63818" w:rsidRDefault="00D63818" w:rsidP="00D63818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Pr="00D638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редседатель Совета депутатов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38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И.В.Безбородов</w:t>
      </w:r>
    </w:p>
    <w:p w:rsidR="00235054" w:rsidRDefault="00235054" w:rsidP="00235054">
      <w:pPr>
        <w:pStyle w:val="a4"/>
        <w:ind w:left="524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5054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235054" w:rsidRDefault="00235054" w:rsidP="00235054">
      <w:pPr>
        <w:pStyle w:val="a4"/>
        <w:ind w:left="524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Совета депутатов </w:t>
      </w:r>
    </w:p>
    <w:p w:rsidR="00235054" w:rsidRDefault="00235054" w:rsidP="00235054">
      <w:pPr>
        <w:pStyle w:val="a4"/>
        <w:ind w:left="524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235054" w:rsidRDefault="00235054" w:rsidP="00235054">
      <w:pPr>
        <w:pStyle w:val="a4"/>
        <w:ind w:left="524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Соловьевский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</w:p>
    <w:p w:rsidR="002B50A7" w:rsidRPr="00235054" w:rsidRDefault="00235054" w:rsidP="00235054">
      <w:pPr>
        <w:pStyle w:val="a4"/>
        <w:ind w:left="524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31 августа 2018 года № </w:t>
      </w:r>
      <w:r w:rsidR="004C4267">
        <w:rPr>
          <w:rFonts w:ascii="Times New Roman" w:hAnsi="Times New Roman" w:cs="Times New Roman"/>
          <w:bCs/>
          <w:sz w:val="28"/>
          <w:szCs w:val="28"/>
          <w:lang w:eastAsia="ru-RU"/>
        </w:rPr>
        <w:t>94</w:t>
      </w:r>
    </w:p>
    <w:p w:rsidR="002B50A7" w:rsidRDefault="002B50A7" w:rsidP="00B6570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5054" w:rsidRDefault="00235054" w:rsidP="002350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50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обеспечения присутствия граждан (физических лиц), </w:t>
      </w:r>
    </w:p>
    <w:p w:rsidR="00235054" w:rsidRDefault="00235054" w:rsidP="002350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50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том числе представителей организаций (юридических лиц), </w:t>
      </w:r>
    </w:p>
    <w:p w:rsidR="00235054" w:rsidRDefault="00235054" w:rsidP="002350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5054">
        <w:rPr>
          <w:rFonts w:ascii="Times New Roman" w:hAnsi="Times New Roman" w:cs="Times New Roman"/>
          <w:b/>
          <w:sz w:val="28"/>
          <w:szCs w:val="28"/>
          <w:lang w:eastAsia="ru-RU"/>
        </w:rPr>
        <w:t>общественных объединений, государственных органов и органов</w:t>
      </w:r>
    </w:p>
    <w:p w:rsidR="00235054" w:rsidRDefault="00235054" w:rsidP="002350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50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местного самоуправления, на заседаниях коллегиальных органов</w:t>
      </w:r>
    </w:p>
    <w:p w:rsidR="00235054" w:rsidRDefault="00235054" w:rsidP="002350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50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органов местного самоуправления муниципального образования</w:t>
      </w:r>
    </w:p>
    <w:p w:rsidR="00235054" w:rsidRDefault="00235054" w:rsidP="0023505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50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35054">
        <w:rPr>
          <w:rFonts w:ascii="Times New Roman" w:hAnsi="Times New Roman" w:cs="Times New Roman"/>
          <w:b/>
          <w:sz w:val="28"/>
          <w:szCs w:val="28"/>
          <w:lang w:eastAsia="ru-RU"/>
        </w:rPr>
        <w:t>Соловьевский</w:t>
      </w:r>
      <w:proofErr w:type="spellEnd"/>
      <w:r w:rsidRPr="002350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235054" w:rsidRDefault="00235054" w:rsidP="00235054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F4AC1" w:rsidRPr="00B65708" w:rsidRDefault="00142C45" w:rsidP="00235054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EF4AC1" w:rsidRPr="00B657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EF4AC1" w:rsidRPr="00B65708" w:rsidRDefault="00EF4AC1" w:rsidP="002350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35054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65708">
        <w:rPr>
          <w:rFonts w:ascii="Times New Roman" w:hAnsi="Times New Roman" w:cs="Times New Roman"/>
          <w:sz w:val="28"/>
          <w:szCs w:val="28"/>
          <w:lang w:eastAsia="ru-RU"/>
        </w:rPr>
        <w:t>Настоящ</w:t>
      </w:r>
      <w:r w:rsidR="00235054">
        <w:rPr>
          <w:rFonts w:ascii="Times New Roman" w:hAnsi="Times New Roman" w:cs="Times New Roman"/>
          <w:sz w:val="28"/>
          <w:szCs w:val="28"/>
          <w:lang w:eastAsia="ru-RU"/>
        </w:rPr>
        <w:t>ий Порядок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 в соответствии </w:t>
      </w:r>
      <w:r w:rsidR="00235054">
        <w:rPr>
          <w:rFonts w:ascii="Times New Roman" w:hAnsi="Times New Roman" w:cs="Times New Roman"/>
          <w:sz w:val="28"/>
          <w:szCs w:val="28"/>
          <w:lang w:eastAsia="ru-RU"/>
        </w:rPr>
        <w:t>с Конституцией Российской Федерации</w:t>
      </w:r>
      <w:r w:rsidR="00235054" w:rsidRPr="00D63818">
        <w:rPr>
          <w:rFonts w:ascii="Times New Roman" w:hAnsi="Times New Roman" w:cs="Times New Roman"/>
          <w:sz w:val="28"/>
          <w:szCs w:val="28"/>
          <w:lang w:eastAsia="ru-RU"/>
        </w:rPr>
        <w:t xml:space="preserve">, с </w:t>
      </w:r>
      <w:r w:rsidRPr="00D638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D63818">
          <w:rPr>
            <w:rFonts w:ascii="Times New Roman" w:hAnsi="Times New Roman" w:cs="Times New Roman"/>
            <w:sz w:val="28"/>
            <w:szCs w:val="28"/>
            <w:lang w:eastAsia="ru-RU"/>
          </w:rPr>
          <w:t>Федеральн</w:t>
        </w:r>
        <w:r w:rsidR="00235054" w:rsidRPr="00D63818">
          <w:rPr>
            <w:rFonts w:ascii="Times New Roman" w:hAnsi="Times New Roman" w:cs="Times New Roman"/>
            <w:sz w:val="28"/>
            <w:szCs w:val="28"/>
            <w:lang w:eastAsia="ru-RU"/>
          </w:rPr>
          <w:t>ым</w:t>
        </w:r>
        <w:r w:rsidRPr="00D6381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закон</w:t>
        </w:r>
        <w:r w:rsidR="00235054" w:rsidRPr="00D63818">
          <w:rPr>
            <w:rFonts w:ascii="Times New Roman" w:hAnsi="Times New Roman" w:cs="Times New Roman"/>
            <w:sz w:val="28"/>
            <w:szCs w:val="28"/>
            <w:lang w:eastAsia="ru-RU"/>
          </w:rPr>
          <w:t>ом</w:t>
        </w:r>
        <w:r w:rsidRPr="00D6381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от 09 февраля 2009 года N 8-ФЗ "Об обеспечении доступа к информации о деятельности государстве</w:t>
        </w:r>
        <w:r w:rsidRPr="00D63818">
          <w:rPr>
            <w:rFonts w:ascii="Times New Roman" w:hAnsi="Times New Roman" w:cs="Times New Roman"/>
            <w:sz w:val="28"/>
            <w:szCs w:val="28"/>
            <w:lang w:eastAsia="ru-RU"/>
          </w:rPr>
          <w:t>н</w:t>
        </w:r>
        <w:r w:rsidRPr="00D63818">
          <w:rPr>
            <w:rFonts w:ascii="Times New Roman" w:hAnsi="Times New Roman" w:cs="Times New Roman"/>
            <w:sz w:val="28"/>
            <w:szCs w:val="28"/>
            <w:lang w:eastAsia="ru-RU"/>
          </w:rPr>
          <w:t>ных органов и органов местного самоуправления"</w:t>
        </w:r>
      </w:hyperlink>
      <w:r w:rsidRPr="00B65708">
        <w:rPr>
          <w:rFonts w:ascii="Times New Roman" w:hAnsi="Times New Roman" w:cs="Times New Roman"/>
          <w:sz w:val="28"/>
          <w:szCs w:val="28"/>
          <w:lang w:eastAsia="ru-RU"/>
        </w:rPr>
        <w:t xml:space="preserve"> и определяет порядок пр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граждане, порядок), на заседани</w:t>
      </w:r>
      <w:r w:rsidR="00235054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5054" w:rsidRPr="00235054">
        <w:rPr>
          <w:rFonts w:ascii="Times New Roman" w:hAnsi="Times New Roman" w:cs="Times New Roman"/>
          <w:sz w:val="28"/>
          <w:szCs w:val="28"/>
          <w:lang w:eastAsia="ru-RU"/>
        </w:rPr>
        <w:t>коллегиальных</w:t>
      </w:r>
      <w:proofErr w:type="gramEnd"/>
      <w:r w:rsidR="00235054" w:rsidRPr="00235054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 </w:t>
      </w:r>
      <w:proofErr w:type="spellStart"/>
      <w:proofErr w:type="gramStart"/>
      <w:r w:rsidR="00235054" w:rsidRPr="00235054">
        <w:rPr>
          <w:rFonts w:ascii="Times New Roman" w:hAnsi="Times New Roman" w:cs="Times New Roman"/>
          <w:sz w:val="28"/>
          <w:szCs w:val="28"/>
          <w:lang w:eastAsia="ru-RU"/>
        </w:rPr>
        <w:t>органов</w:t>
      </w:r>
      <w:proofErr w:type="spellEnd"/>
      <w:proofErr w:type="gramEnd"/>
      <w:r w:rsidR="00235054" w:rsidRPr="00235054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 муниципального образования </w:t>
      </w:r>
      <w:proofErr w:type="spellStart"/>
      <w:r w:rsidR="00235054" w:rsidRPr="00235054">
        <w:rPr>
          <w:rFonts w:ascii="Times New Roman" w:hAnsi="Times New Roman" w:cs="Times New Roman"/>
          <w:sz w:val="28"/>
          <w:szCs w:val="28"/>
          <w:lang w:eastAsia="ru-RU"/>
        </w:rPr>
        <w:t>Соловьевский</w:t>
      </w:r>
      <w:proofErr w:type="spellEnd"/>
      <w:r w:rsidR="00235054" w:rsidRPr="0023505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235054">
        <w:rPr>
          <w:rFonts w:ascii="Times New Roman" w:hAnsi="Times New Roman" w:cs="Times New Roman"/>
          <w:sz w:val="28"/>
          <w:szCs w:val="28"/>
          <w:lang w:eastAsia="ru-RU"/>
        </w:rPr>
        <w:t>(далее – коллегиальны</w:t>
      </w:r>
      <w:r w:rsidR="00235054" w:rsidRPr="0023505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35054">
        <w:rPr>
          <w:rFonts w:ascii="Times New Roman" w:hAnsi="Times New Roman" w:cs="Times New Roman"/>
          <w:sz w:val="28"/>
          <w:szCs w:val="28"/>
          <w:lang w:eastAsia="ru-RU"/>
        </w:rPr>
        <w:t xml:space="preserve"> орган</w:t>
      </w:r>
      <w:r w:rsidR="00235054" w:rsidRPr="0023505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23505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F4AC1" w:rsidRPr="00B65708" w:rsidRDefault="00EF4AC1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>1.2. Гражданам</w:t>
      </w:r>
      <w:r w:rsidR="00235054">
        <w:rPr>
          <w:rFonts w:ascii="Times New Roman" w:hAnsi="Times New Roman" w:cs="Times New Roman"/>
          <w:sz w:val="28"/>
          <w:szCs w:val="28"/>
          <w:lang w:eastAsia="ru-RU"/>
        </w:rPr>
        <w:t xml:space="preserve"> (физическим лицам), в том числе представителям орг</w:t>
      </w:r>
      <w:r w:rsidR="0023505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35054">
        <w:rPr>
          <w:rFonts w:ascii="Times New Roman" w:hAnsi="Times New Roman" w:cs="Times New Roman"/>
          <w:sz w:val="28"/>
          <w:szCs w:val="28"/>
          <w:lang w:eastAsia="ru-RU"/>
        </w:rPr>
        <w:t>низаций (физических лиц), общественных объединений, государственных о</w:t>
      </w:r>
      <w:r w:rsidR="0023505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35054">
        <w:rPr>
          <w:rFonts w:ascii="Times New Roman" w:hAnsi="Times New Roman" w:cs="Times New Roman"/>
          <w:sz w:val="28"/>
          <w:szCs w:val="28"/>
          <w:lang w:eastAsia="ru-RU"/>
        </w:rPr>
        <w:t>ганов и органов местного самоуправления (далее - гражданам)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 xml:space="preserve"> гарантируется возможность присутствия на заседаниях коллегиального органа, за исключ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нием закрытых заседаний, на которых рассматриваются сведения, соста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ляющие государственную или иную охраняемую законом тайну, если это предусмотрено положением об указанном органе.</w:t>
      </w:r>
    </w:p>
    <w:p w:rsidR="00EF4AC1" w:rsidRPr="00B65708" w:rsidRDefault="00EF4AC1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>При этом заседание является закрытым для граждан только в той его части, в которой рассматриваются сведения, составляющие государственную или иную охраняемую законом тайну.</w:t>
      </w:r>
    </w:p>
    <w:p w:rsidR="00EF4AC1" w:rsidRPr="00B65708" w:rsidRDefault="00EF4AC1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42C4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. Действие настоящ</w:t>
      </w:r>
      <w:r w:rsidR="00142C45">
        <w:rPr>
          <w:rFonts w:ascii="Times New Roman" w:hAnsi="Times New Roman" w:cs="Times New Roman"/>
          <w:sz w:val="28"/>
          <w:szCs w:val="28"/>
          <w:lang w:eastAsia="ru-RU"/>
        </w:rPr>
        <w:t>их Правил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 xml:space="preserve"> не распространяется:</w:t>
      </w:r>
    </w:p>
    <w:p w:rsidR="00EF4AC1" w:rsidRPr="00B65708" w:rsidRDefault="00EF4AC1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>- на граждан, включенных в состав коллегиального органа;</w:t>
      </w:r>
    </w:p>
    <w:p w:rsidR="00EF4AC1" w:rsidRPr="00B65708" w:rsidRDefault="00EF4AC1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>- на представителей государственных органов, органов местного сам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управления, которые вправе присутствовать на заседании коллегиального о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гана в соответствии с действующим законодательством;</w:t>
      </w:r>
    </w:p>
    <w:p w:rsidR="00EF4AC1" w:rsidRPr="00B65708" w:rsidRDefault="00EF4AC1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>- на граждан, которые приглашены на заседание коллегиального орг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на.</w:t>
      </w:r>
    </w:p>
    <w:p w:rsidR="00142C45" w:rsidRDefault="00142C45" w:rsidP="00B6570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EF4AC1" w:rsidRPr="00B657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Обеспечение возможности присутствия граждан на заседани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ях</w:t>
      </w:r>
      <w:r w:rsidR="00EF4AC1" w:rsidRPr="00B657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коллегиальн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ых</w:t>
      </w:r>
      <w:r w:rsidR="00EF4AC1" w:rsidRPr="00B657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орган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ов</w:t>
      </w:r>
    </w:p>
    <w:p w:rsidR="00EF4AC1" w:rsidRPr="00B65708" w:rsidRDefault="00EF4AC1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42C45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142C4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="00142C45">
        <w:rPr>
          <w:rFonts w:ascii="Times New Roman" w:hAnsi="Times New Roman" w:cs="Times New Roman"/>
          <w:sz w:val="28"/>
          <w:szCs w:val="28"/>
          <w:lang w:eastAsia="ru-RU"/>
        </w:rPr>
        <w:t>Соловьевский</w:t>
      </w:r>
      <w:proofErr w:type="spellEnd"/>
      <w:r w:rsidR="00142C45">
        <w:rPr>
          <w:rFonts w:ascii="Times New Roman" w:hAnsi="Times New Roman" w:cs="Times New Roman"/>
          <w:sz w:val="28"/>
          <w:szCs w:val="28"/>
          <w:lang w:eastAsia="ru-RU"/>
        </w:rPr>
        <w:t xml:space="preserve"> сел</w:t>
      </w:r>
      <w:r w:rsidR="00142C45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142C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совет, обеспечивающая деятельность коллегиального органа (далее - упо</w:t>
      </w:r>
      <w:r w:rsidR="00142C45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142C45">
        <w:rPr>
          <w:rFonts w:ascii="Times New Roman" w:hAnsi="Times New Roman" w:cs="Times New Roman"/>
          <w:sz w:val="28"/>
          <w:szCs w:val="28"/>
          <w:lang w:eastAsia="ru-RU"/>
        </w:rPr>
        <w:t xml:space="preserve">номоченный орган) 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не позднее 7 рабочих дней до дня проведения заседания информирует граждан через средства массовой информации и (или) путем размещения информации</w:t>
      </w:r>
      <w:r w:rsidR="00142C45">
        <w:rPr>
          <w:rFonts w:ascii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142C4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фициальном</w:t>
      </w:r>
      <w:r w:rsidR="00142C45">
        <w:rPr>
          <w:rFonts w:ascii="Times New Roman" w:hAnsi="Times New Roman" w:cs="Times New Roman"/>
          <w:sz w:val="28"/>
          <w:szCs w:val="28"/>
          <w:lang w:eastAsia="ru-RU"/>
        </w:rPr>
        <w:t xml:space="preserve"> сайте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2C45">
        <w:rPr>
          <w:rFonts w:ascii="Times New Roman" w:hAnsi="Times New Roman" w:cs="Times New Roman"/>
          <w:sz w:val="28"/>
          <w:szCs w:val="28"/>
          <w:lang w:eastAsia="ru-RU"/>
        </w:rPr>
        <w:t>муниц</w:t>
      </w:r>
      <w:r w:rsidR="00142C4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42C45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="00142C45">
        <w:rPr>
          <w:rFonts w:ascii="Times New Roman" w:hAnsi="Times New Roman" w:cs="Times New Roman"/>
          <w:sz w:val="28"/>
          <w:szCs w:val="28"/>
          <w:lang w:eastAsia="ru-RU"/>
        </w:rPr>
        <w:t>Соловьевский</w:t>
      </w:r>
      <w:proofErr w:type="spellEnd"/>
      <w:r w:rsidR="00142C4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о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 xml:space="preserve"> запланированном к пров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дению заседании коллегиального органа.</w:t>
      </w:r>
    </w:p>
    <w:p w:rsidR="00EF4AC1" w:rsidRPr="00B65708" w:rsidRDefault="00EF4AC1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>2.2. Информация включает в себя следующие сведения:</w:t>
      </w:r>
    </w:p>
    <w:p w:rsidR="00EF4AC1" w:rsidRPr="00B65708" w:rsidRDefault="00EF4AC1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>1) дата и время проведения заседания;</w:t>
      </w:r>
    </w:p>
    <w:p w:rsidR="00EF4AC1" w:rsidRPr="00B65708" w:rsidRDefault="00EF4AC1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>2) место проведения заседания с указанием точного адреса помещения;</w:t>
      </w:r>
    </w:p>
    <w:p w:rsidR="00EF4AC1" w:rsidRPr="00B65708" w:rsidRDefault="00EF4AC1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>3) тема проведения заседания;</w:t>
      </w:r>
    </w:p>
    <w:p w:rsidR="00EF4AC1" w:rsidRPr="00B65708" w:rsidRDefault="00EF4AC1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>4) необходимость гражданину иметь при себе паспорт либо иной док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мент, удостоверяющий личность, а также в случае представления интересов организаций (юридических лиц), общественных объединений, государстве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ных органов и органов местного самоуправления - документ, подтвержда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щий полномочия;</w:t>
      </w:r>
    </w:p>
    <w:p w:rsidR="00EF4AC1" w:rsidRPr="00B65708" w:rsidRDefault="00EF4AC1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>5) порядок присутствия граждан на заседании;</w:t>
      </w:r>
    </w:p>
    <w:p w:rsidR="00EF4AC1" w:rsidRPr="00B65708" w:rsidRDefault="00EF4AC1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>6) контактный телефон и электронный адрес уполномоченного органа;</w:t>
      </w:r>
    </w:p>
    <w:p w:rsidR="00EF4AC1" w:rsidRPr="00B65708" w:rsidRDefault="00EF4AC1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>7) иная справочная информация по вопросам проведения заседания.</w:t>
      </w:r>
    </w:p>
    <w:p w:rsidR="00EF4AC1" w:rsidRDefault="00EF4AC1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>2.3. В случае закрытого проведения всего заседания или отдельного в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проса в тех же источниках приводится соответствующая информация.</w:t>
      </w:r>
    </w:p>
    <w:p w:rsidR="00142C45" w:rsidRPr="00B65708" w:rsidRDefault="00142C45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AC1" w:rsidRPr="00B65708" w:rsidRDefault="00142C45" w:rsidP="00B6570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EF4AC1" w:rsidRPr="00B657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Порядок присутствия граждан на заседаниях коллегиальн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ых</w:t>
      </w:r>
      <w:r w:rsidR="00EF4AC1" w:rsidRPr="00B657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="00EF4AC1" w:rsidRPr="00B657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r w:rsidR="00EF4AC1" w:rsidRPr="00B657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ган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ов</w:t>
      </w:r>
    </w:p>
    <w:p w:rsidR="00EF4AC1" w:rsidRPr="00B65708" w:rsidRDefault="00EF4AC1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42C45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3.1. В целях эффективного распределения свободных мест гражданин, изъявивший желание присутствовать на заседании коллегиального органа, направляет заявку на участие в заседании коллегиального органа (далее - з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явка) уполномоченному органу не позднее 3 рабочих дней до дня заседания.</w:t>
      </w:r>
    </w:p>
    <w:p w:rsidR="00EF4AC1" w:rsidRPr="00B65708" w:rsidRDefault="00EF4AC1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>3.2. Заявка по форме согласно приложению к настоящему Типовому положению направляется гражданином в письменном виде либо на эле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тронный адрес уполномоченного органа.</w:t>
      </w:r>
    </w:p>
    <w:p w:rsidR="00EF4AC1" w:rsidRPr="00B65708" w:rsidRDefault="00EF4AC1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>3.3. Уполномоченным органом при получении заявки в письменном виде проставляется в заявке отметка о дате и времени ее поступления. Дата и время получения заявки в электронном виде устанавливаются на основании сведений, содержащихся в электронном сообщении.</w:t>
      </w:r>
    </w:p>
    <w:p w:rsidR="00EF4AC1" w:rsidRPr="00B65708" w:rsidRDefault="00EF4AC1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>3.4. Количество присутствующих на заседании коллегиального органа граждан не должно создавать препятствий в работе членам коллегиального органа. Уполномоченный орган предусматривает необходимые условия для размещения граждан в месте проведения заседания.</w:t>
      </w:r>
    </w:p>
    <w:p w:rsidR="00EF4AC1" w:rsidRPr="00B65708" w:rsidRDefault="00EF4AC1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>В случае превышения числа граждан, представивших заявку, числа свободных мест размещение производится уполномоченным органом в п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рядке очереди по дате и времени получения заявки.</w:t>
      </w:r>
    </w:p>
    <w:p w:rsidR="00EF4AC1" w:rsidRPr="00B65708" w:rsidRDefault="00EF4AC1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Уполномоченный орган сообщает гражданам, представившим заявку, об отсутствии мест для размещения с использованием средств телефонной 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связи и (или) электронной почты не позднее 3 рабочих дней до начала зас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дания.</w:t>
      </w:r>
    </w:p>
    <w:p w:rsidR="00EF4AC1" w:rsidRPr="00B65708" w:rsidRDefault="00EF4AC1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>3.5. Граждане, не представившие заявку в срок, установленный пун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том 3.1 настоящего Типового положения, допускаются к участию в нем тол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ко при наличии свободных мест для размещения.</w:t>
      </w:r>
    </w:p>
    <w:p w:rsidR="00EF4AC1" w:rsidRPr="00B65708" w:rsidRDefault="00EF4AC1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>3.6. Гражданин не допускается к участию в заседании в следующих случаях:</w:t>
      </w:r>
    </w:p>
    <w:p w:rsidR="00EF4AC1" w:rsidRPr="00B65708" w:rsidRDefault="00EF4AC1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>1) непредставление заявки в срок, указанный в пункте 3.1 настоящего Типового положения;</w:t>
      </w:r>
    </w:p>
    <w:p w:rsidR="00EF4AC1" w:rsidRPr="00B65708" w:rsidRDefault="00EF4AC1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>2) отсутствие паспорта или документа, удостоверяющего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отсутствие документа, подтверждающего полномочия;</w:t>
      </w:r>
    </w:p>
    <w:p w:rsidR="00EF4AC1" w:rsidRPr="00B65708" w:rsidRDefault="00EF4AC1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B65708">
        <w:rPr>
          <w:rFonts w:ascii="Times New Roman" w:hAnsi="Times New Roman" w:cs="Times New Roman"/>
          <w:sz w:val="28"/>
          <w:szCs w:val="28"/>
          <w:lang w:eastAsia="ru-RU"/>
        </w:rPr>
        <w:t>непрохождение</w:t>
      </w:r>
      <w:proofErr w:type="spellEnd"/>
      <w:r w:rsidRPr="00B65708">
        <w:rPr>
          <w:rFonts w:ascii="Times New Roman" w:hAnsi="Times New Roman" w:cs="Times New Roman"/>
          <w:sz w:val="28"/>
          <w:szCs w:val="28"/>
          <w:lang w:eastAsia="ru-RU"/>
        </w:rPr>
        <w:t xml:space="preserve"> процедуры регистрации в соответствии с пунктом 3.8 настоящ</w:t>
      </w:r>
      <w:r w:rsidR="007D242E">
        <w:rPr>
          <w:rFonts w:ascii="Times New Roman" w:hAnsi="Times New Roman" w:cs="Times New Roman"/>
          <w:sz w:val="28"/>
          <w:szCs w:val="28"/>
          <w:lang w:eastAsia="ru-RU"/>
        </w:rPr>
        <w:t>их Правил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F4AC1" w:rsidRPr="00B65708" w:rsidRDefault="00EF4AC1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>4) отсутствие свободных мест для размещения.</w:t>
      </w:r>
    </w:p>
    <w:p w:rsidR="00EF4AC1" w:rsidRPr="00B65708" w:rsidRDefault="00EF4AC1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>3.7. Участие граждан в заседании осуществляется при предъявлении документа, удостоверяющего личность. Представители организаций (юрид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ческих лиц), общественных объединений, государственных органов и орг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нов местного самоуправления, кроме лиц, имеющих право представлять их без доверенности, также обязаны представить документ, подтверждающий полномочия представителя.</w:t>
      </w:r>
    </w:p>
    <w:p w:rsidR="00EF4AC1" w:rsidRPr="00B65708" w:rsidRDefault="00EF4AC1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>3.8. Уполномоченный орган перед началом заседания коллегиального органа проводит процедуру регистрации граждан.</w:t>
      </w:r>
    </w:p>
    <w:p w:rsidR="00EF4AC1" w:rsidRPr="00B65708" w:rsidRDefault="00EF4AC1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>В лист регистрации вносятся фамилия, имя и отчество, а также вид д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кумента, его серия, номер и дата выдачи. Листы регистрации приобщаются к материалам заседания.</w:t>
      </w:r>
    </w:p>
    <w:p w:rsidR="00EF4AC1" w:rsidRPr="00B65708" w:rsidRDefault="00EF4AC1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>При регистрации граждане информируются о своих правах и ответс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венности в связи с присутствием на заседании коллегиального органа.</w:t>
      </w:r>
    </w:p>
    <w:p w:rsidR="008460A4" w:rsidRDefault="00EF4AC1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 xml:space="preserve">3.9. </w:t>
      </w:r>
      <w:r w:rsidR="008460A4">
        <w:rPr>
          <w:rFonts w:ascii="Times New Roman" w:hAnsi="Times New Roman" w:cs="Times New Roman"/>
          <w:sz w:val="28"/>
          <w:szCs w:val="28"/>
          <w:lang w:eastAsia="ru-RU"/>
        </w:rPr>
        <w:t>Для граждан отводятся специальные места в зале заседания, позв</w:t>
      </w:r>
      <w:r w:rsidR="008460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460A4">
        <w:rPr>
          <w:rFonts w:ascii="Times New Roman" w:hAnsi="Times New Roman" w:cs="Times New Roman"/>
          <w:sz w:val="28"/>
          <w:szCs w:val="28"/>
          <w:lang w:eastAsia="ru-RU"/>
        </w:rPr>
        <w:t>ляющие слышать и видеть ход заседания, или места в специально отведе</w:t>
      </w:r>
      <w:r w:rsidR="008460A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8460A4">
        <w:rPr>
          <w:rFonts w:ascii="Times New Roman" w:hAnsi="Times New Roman" w:cs="Times New Roman"/>
          <w:sz w:val="28"/>
          <w:szCs w:val="28"/>
          <w:lang w:eastAsia="ru-RU"/>
        </w:rPr>
        <w:t>ном помещении,</w:t>
      </w:r>
      <w:r w:rsidR="00197499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котором осуществляется аудио и </w:t>
      </w:r>
      <w:proofErr w:type="spellStart"/>
      <w:r w:rsidR="00197499">
        <w:rPr>
          <w:rFonts w:ascii="Times New Roman" w:hAnsi="Times New Roman" w:cs="Times New Roman"/>
          <w:sz w:val="28"/>
          <w:szCs w:val="28"/>
          <w:lang w:eastAsia="ru-RU"/>
        </w:rPr>
        <w:t>видеотрансляция</w:t>
      </w:r>
      <w:proofErr w:type="spellEnd"/>
      <w:r w:rsidR="00197499">
        <w:rPr>
          <w:rFonts w:ascii="Times New Roman" w:hAnsi="Times New Roman" w:cs="Times New Roman"/>
          <w:sz w:val="28"/>
          <w:szCs w:val="28"/>
          <w:lang w:eastAsia="ru-RU"/>
        </w:rPr>
        <w:t xml:space="preserve"> хода заседания. В случае организации присутствия граждан в специально отв</w:t>
      </w:r>
      <w:r w:rsidR="0019749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97499">
        <w:rPr>
          <w:rFonts w:ascii="Times New Roman" w:hAnsi="Times New Roman" w:cs="Times New Roman"/>
          <w:sz w:val="28"/>
          <w:szCs w:val="28"/>
          <w:lang w:eastAsia="ru-RU"/>
        </w:rPr>
        <w:t>денном помещении органом, проводящим заседание, обеспечивается и гара</w:t>
      </w:r>
      <w:r w:rsidR="0019749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97499">
        <w:rPr>
          <w:rFonts w:ascii="Times New Roman" w:hAnsi="Times New Roman" w:cs="Times New Roman"/>
          <w:sz w:val="28"/>
          <w:szCs w:val="28"/>
          <w:lang w:eastAsia="ru-RU"/>
        </w:rPr>
        <w:t>тируется полнота поступающей аудио- и видеоинформации. Организация места и помещения для граждан, а также доступа к ним производится орг</w:t>
      </w:r>
      <w:r w:rsidR="0019749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97499">
        <w:rPr>
          <w:rFonts w:ascii="Times New Roman" w:hAnsi="Times New Roman" w:cs="Times New Roman"/>
          <w:sz w:val="28"/>
          <w:szCs w:val="28"/>
          <w:lang w:eastAsia="ru-RU"/>
        </w:rPr>
        <w:t>ном, проводящим заседание.</w:t>
      </w:r>
    </w:p>
    <w:p w:rsidR="00197499" w:rsidRDefault="00197499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3.10. С разрешения председательствующего граждане вправе произв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дить фото-, аудио и видеозапись хода заседания. Осуществление фото- и в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деозаписи не должно препятствовать нормальному ходу заседания коллег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ального органа.</w:t>
      </w:r>
    </w:p>
    <w:p w:rsidR="00197499" w:rsidRDefault="00197499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3.11. Гражданину по его просьбе предоставляется право задать вопрос или выступить по рассматриваемому вопросу.</w:t>
      </w:r>
    </w:p>
    <w:p w:rsidR="00197499" w:rsidRPr="00197499" w:rsidRDefault="00197499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3.12. Граждане, присутствующие на заседании, обязаны соблюдать п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рядок и подчиняться распоряжениям председательствующего, не мешать нормальному проведению заседания. </w:t>
      </w:r>
    </w:p>
    <w:p w:rsidR="00197499" w:rsidRDefault="00197499" w:rsidP="00B65708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97499">
        <w:rPr>
          <w:rFonts w:ascii="Times New Roman" w:hAnsi="Times New Roman" w:cs="Times New Roman"/>
          <w:bCs/>
          <w:sz w:val="28"/>
          <w:szCs w:val="28"/>
          <w:lang w:eastAsia="ru-RU"/>
        </w:rPr>
        <w:t>Гражданин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получивший замечание от председательствующего за с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вершение действий, препятствующих нормальному проведению заседания, при повторном замечании может быть удален из зала по решению председ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тельствующего.</w:t>
      </w:r>
      <w:r w:rsidRPr="0019749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97499" w:rsidRPr="00197499" w:rsidRDefault="00C83932" w:rsidP="00B65708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3.13. Отказ гражданину в доступе на заседание или удаление его с зас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дания могут быть обжалованы в судебном порядке.</w:t>
      </w:r>
    </w:p>
    <w:p w:rsidR="00197499" w:rsidRDefault="00197499" w:rsidP="00B6570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3818" w:rsidRDefault="00D63818" w:rsidP="00B6570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3818" w:rsidRDefault="00D63818" w:rsidP="00B6570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3818" w:rsidRDefault="00D63818" w:rsidP="00B6570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3818" w:rsidRDefault="00D63818" w:rsidP="00B6570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3818" w:rsidRDefault="00D63818" w:rsidP="00B6570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3818" w:rsidRDefault="00D63818" w:rsidP="00B6570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3818" w:rsidRDefault="00D63818" w:rsidP="00B6570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3818" w:rsidRDefault="00D63818" w:rsidP="00B6570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3818" w:rsidRDefault="00D63818" w:rsidP="00B6570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3818" w:rsidRDefault="00D63818" w:rsidP="00B6570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3818" w:rsidRDefault="00D63818" w:rsidP="00B6570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3818" w:rsidRDefault="00D63818" w:rsidP="00B6570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3818" w:rsidRDefault="00D63818" w:rsidP="00B6570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3818" w:rsidRDefault="00D63818" w:rsidP="00B6570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3818" w:rsidRDefault="00D63818" w:rsidP="00B6570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3818" w:rsidRDefault="00D63818" w:rsidP="00B6570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3818" w:rsidRDefault="00D63818" w:rsidP="00B6570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3818" w:rsidRDefault="00D63818" w:rsidP="00B6570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3818" w:rsidRDefault="00D63818" w:rsidP="00B6570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3818" w:rsidRDefault="00D63818" w:rsidP="00B6570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3818" w:rsidRDefault="00D63818" w:rsidP="00B6570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3818" w:rsidRDefault="00D63818" w:rsidP="00B6570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3818" w:rsidRDefault="00D63818" w:rsidP="00B6570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3818" w:rsidRDefault="00D63818" w:rsidP="00B6570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3818" w:rsidRDefault="00D63818" w:rsidP="00B6570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3818" w:rsidRDefault="00D63818" w:rsidP="00B6570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3818" w:rsidRDefault="00D63818" w:rsidP="00B6570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3818" w:rsidRDefault="00D63818" w:rsidP="00B6570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3818" w:rsidRDefault="00D63818" w:rsidP="00B6570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3818" w:rsidRDefault="00D63818" w:rsidP="00B6570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3818" w:rsidRDefault="00D63818" w:rsidP="00B6570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3818" w:rsidRDefault="00D63818" w:rsidP="00B6570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3818" w:rsidRDefault="00D63818" w:rsidP="00B6570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3818" w:rsidRDefault="00D63818" w:rsidP="00B6570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7499" w:rsidRDefault="00197499" w:rsidP="00B6570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83932" w:rsidRPr="00C83932" w:rsidRDefault="00C83932" w:rsidP="00C83932">
      <w:pPr>
        <w:pStyle w:val="a4"/>
        <w:ind w:left="467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5054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</w:t>
      </w:r>
      <w:r w:rsidRPr="00C83932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83932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обеспечения присутствия граждан (физических лиц), в том числе представителей о</w:t>
      </w:r>
      <w:r w:rsidRPr="00C8393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83932">
        <w:rPr>
          <w:rFonts w:ascii="Times New Roman" w:hAnsi="Times New Roman" w:cs="Times New Roman"/>
          <w:sz w:val="28"/>
          <w:szCs w:val="28"/>
          <w:lang w:eastAsia="ru-RU"/>
        </w:rPr>
        <w:t>ганизаций (юридических лиц), общ</w:t>
      </w:r>
      <w:r w:rsidRPr="00C8393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83932">
        <w:rPr>
          <w:rFonts w:ascii="Times New Roman" w:hAnsi="Times New Roman" w:cs="Times New Roman"/>
          <w:sz w:val="28"/>
          <w:szCs w:val="28"/>
          <w:lang w:eastAsia="ru-RU"/>
        </w:rPr>
        <w:t>ственных объединений, государстве</w:t>
      </w:r>
      <w:r w:rsidRPr="00C8393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83932">
        <w:rPr>
          <w:rFonts w:ascii="Times New Roman" w:hAnsi="Times New Roman" w:cs="Times New Roman"/>
          <w:sz w:val="28"/>
          <w:szCs w:val="28"/>
          <w:lang w:eastAsia="ru-RU"/>
        </w:rPr>
        <w:t>ных органов и органов местного сам</w:t>
      </w:r>
      <w:r w:rsidRPr="00C8393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83932">
        <w:rPr>
          <w:rFonts w:ascii="Times New Roman" w:hAnsi="Times New Roman" w:cs="Times New Roman"/>
          <w:sz w:val="28"/>
          <w:szCs w:val="28"/>
          <w:lang w:eastAsia="ru-RU"/>
        </w:rPr>
        <w:t>управления, на заседаниях коллег</w:t>
      </w:r>
      <w:r w:rsidRPr="00C8393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83932">
        <w:rPr>
          <w:rFonts w:ascii="Times New Roman" w:hAnsi="Times New Roman" w:cs="Times New Roman"/>
          <w:sz w:val="28"/>
          <w:szCs w:val="28"/>
          <w:lang w:eastAsia="ru-RU"/>
        </w:rPr>
        <w:t xml:space="preserve">альных органов </w:t>
      </w:r>
      <w:proofErr w:type="spellStart"/>
      <w:proofErr w:type="gramStart"/>
      <w:r w:rsidRPr="00C83932">
        <w:rPr>
          <w:rFonts w:ascii="Times New Roman" w:hAnsi="Times New Roman" w:cs="Times New Roman"/>
          <w:sz w:val="28"/>
          <w:szCs w:val="28"/>
          <w:lang w:eastAsia="ru-RU"/>
        </w:rPr>
        <w:t>органов</w:t>
      </w:r>
      <w:proofErr w:type="spellEnd"/>
      <w:proofErr w:type="gramEnd"/>
      <w:r w:rsidRPr="00C83932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</w:t>
      </w:r>
      <w:r w:rsidRPr="00C8393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83932">
        <w:rPr>
          <w:rFonts w:ascii="Times New Roman" w:hAnsi="Times New Roman" w:cs="Times New Roman"/>
          <w:sz w:val="28"/>
          <w:szCs w:val="28"/>
          <w:lang w:eastAsia="ru-RU"/>
        </w:rPr>
        <w:t>моуправления муниципального обр</w:t>
      </w:r>
      <w:r w:rsidRPr="00C8393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83932">
        <w:rPr>
          <w:rFonts w:ascii="Times New Roman" w:hAnsi="Times New Roman" w:cs="Times New Roman"/>
          <w:sz w:val="28"/>
          <w:szCs w:val="28"/>
          <w:lang w:eastAsia="ru-RU"/>
        </w:rPr>
        <w:t xml:space="preserve">зования </w:t>
      </w:r>
      <w:proofErr w:type="spellStart"/>
      <w:r w:rsidRPr="00C83932">
        <w:rPr>
          <w:rFonts w:ascii="Times New Roman" w:hAnsi="Times New Roman" w:cs="Times New Roman"/>
          <w:sz w:val="28"/>
          <w:szCs w:val="28"/>
          <w:lang w:eastAsia="ru-RU"/>
        </w:rPr>
        <w:t>Соловьевский</w:t>
      </w:r>
      <w:proofErr w:type="spellEnd"/>
      <w:r w:rsidRPr="00C8393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C83932" w:rsidRDefault="00C83932" w:rsidP="00C83932">
      <w:pPr>
        <w:pStyle w:val="a4"/>
        <w:ind w:left="524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83932" w:rsidRDefault="00C83932" w:rsidP="00B6570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83932" w:rsidRDefault="00EF4AC1" w:rsidP="00C83932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ЗАЯВКА </w:t>
      </w:r>
    </w:p>
    <w:p w:rsidR="00EF4AC1" w:rsidRPr="00B65708" w:rsidRDefault="00EF4AC1" w:rsidP="00C83932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участия в заседании</w:t>
      </w:r>
    </w:p>
    <w:p w:rsidR="00EF4AC1" w:rsidRPr="00B65708" w:rsidRDefault="00EF4AC1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</w:t>
      </w:r>
    </w:p>
    <w:p w:rsidR="00EF4AC1" w:rsidRPr="00C83932" w:rsidRDefault="00EF4AC1" w:rsidP="00D63818">
      <w:pPr>
        <w:pStyle w:val="a4"/>
        <w:ind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83932">
        <w:rPr>
          <w:rFonts w:ascii="Times New Roman" w:hAnsi="Times New Roman" w:cs="Times New Roman"/>
          <w:sz w:val="20"/>
          <w:szCs w:val="20"/>
          <w:lang w:eastAsia="ru-RU"/>
        </w:rPr>
        <w:t>(наи</w:t>
      </w:r>
      <w:r w:rsidR="000B70E9">
        <w:rPr>
          <w:rFonts w:ascii="Times New Roman" w:hAnsi="Times New Roman" w:cs="Times New Roman"/>
          <w:sz w:val="20"/>
          <w:szCs w:val="20"/>
          <w:lang w:eastAsia="ru-RU"/>
        </w:rPr>
        <w:t>менование коллегиального органа)</w:t>
      </w:r>
    </w:p>
    <w:p w:rsidR="00EF4AC1" w:rsidRPr="00B65708" w:rsidRDefault="00EF4AC1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>Я, ___________________________________________________________</w:t>
      </w:r>
    </w:p>
    <w:p w:rsidR="00EF4AC1" w:rsidRPr="00D63818" w:rsidRDefault="00EF4AC1" w:rsidP="00D63818">
      <w:pPr>
        <w:pStyle w:val="a4"/>
        <w:ind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63818">
        <w:rPr>
          <w:rFonts w:ascii="Times New Roman" w:hAnsi="Times New Roman" w:cs="Times New Roman"/>
          <w:sz w:val="20"/>
          <w:szCs w:val="20"/>
          <w:lang w:eastAsia="ru-RU"/>
        </w:rPr>
        <w:t>(Ф.И.О. гражданина)</w:t>
      </w:r>
    </w:p>
    <w:p w:rsidR="00EF4AC1" w:rsidRPr="00B65708" w:rsidRDefault="00EF4AC1" w:rsidP="00D638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>______________________________, паспорт серия __________ номер __________ выдан ___</w:t>
      </w:r>
      <w:r w:rsidR="00D63818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___________________________________ </w:t>
      </w:r>
      <w:r w:rsidR="00D6381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"___" _______ ____ года,</w:t>
      </w:r>
    </w:p>
    <w:p w:rsidR="00EF4AC1" w:rsidRPr="00D63818" w:rsidRDefault="00EF4AC1" w:rsidP="00D63818">
      <w:pPr>
        <w:pStyle w:val="a4"/>
        <w:ind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63818">
        <w:rPr>
          <w:rFonts w:ascii="Times New Roman" w:hAnsi="Times New Roman" w:cs="Times New Roman"/>
          <w:sz w:val="20"/>
          <w:szCs w:val="20"/>
          <w:lang w:eastAsia="ru-RU"/>
        </w:rPr>
        <w:t xml:space="preserve">(кем и когда </w:t>
      </w:r>
      <w:proofErr w:type="gramStart"/>
      <w:r w:rsidRPr="00D63818">
        <w:rPr>
          <w:rFonts w:ascii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D63818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EF4AC1" w:rsidRPr="00B65708" w:rsidRDefault="00EF4AC1" w:rsidP="00D638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>прошу допустить меня к участию в заседании _______________________________</w:t>
      </w:r>
      <w:r w:rsidR="00D6381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EF4AC1" w:rsidRPr="00B65708" w:rsidRDefault="00EF4AC1" w:rsidP="00D638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="00D63818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_________________________________________, которое состоится "_____"_____________ </w:t>
      </w:r>
      <w:proofErr w:type="spellStart"/>
      <w:r w:rsidRPr="00B65708">
        <w:rPr>
          <w:rFonts w:ascii="Times New Roman" w:hAnsi="Times New Roman" w:cs="Times New Roman"/>
          <w:sz w:val="28"/>
          <w:szCs w:val="28"/>
          <w:lang w:eastAsia="ru-RU"/>
        </w:rPr>
        <w:t>____года</w:t>
      </w:r>
      <w:proofErr w:type="spellEnd"/>
      <w:r w:rsidRPr="00B657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708">
        <w:rPr>
          <w:rFonts w:ascii="Times New Roman" w:hAnsi="Times New Roman" w:cs="Times New Roman"/>
          <w:sz w:val="28"/>
          <w:szCs w:val="28"/>
          <w:lang w:eastAsia="ru-RU"/>
        </w:rPr>
        <w:t>______час</w:t>
      </w:r>
      <w:proofErr w:type="spellEnd"/>
      <w:proofErr w:type="gramStart"/>
      <w:r w:rsidRPr="00B6570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65708">
        <w:rPr>
          <w:rFonts w:ascii="Times New Roman" w:hAnsi="Times New Roman" w:cs="Times New Roman"/>
          <w:sz w:val="28"/>
          <w:szCs w:val="28"/>
          <w:lang w:eastAsia="ru-RU"/>
        </w:rPr>
        <w:t xml:space="preserve"> _______ </w:t>
      </w:r>
      <w:proofErr w:type="gramStart"/>
      <w:r w:rsidRPr="00B65708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65708">
        <w:rPr>
          <w:rFonts w:ascii="Times New Roman" w:hAnsi="Times New Roman" w:cs="Times New Roman"/>
          <w:sz w:val="28"/>
          <w:szCs w:val="28"/>
          <w:lang w:eastAsia="ru-RU"/>
        </w:rPr>
        <w:t>ин.</w:t>
      </w:r>
    </w:p>
    <w:p w:rsidR="00EF4AC1" w:rsidRPr="00B65708" w:rsidRDefault="00EF4AC1" w:rsidP="00D638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>по адресу _____________________________</w:t>
      </w:r>
      <w:r w:rsidR="00D63818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</w:t>
      </w:r>
      <w:r w:rsidR="00D63818"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____.</w:t>
      </w:r>
    </w:p>
    <w:p w:rsidR="00EF4AC1" w:rsidRPr="00B65708" w:rsidRDefault="00EF4AC1" w:rsidP="00D638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>Контактные данные гражданина:</w:t>
      </w:r>
    </w:p>
    <w:p w:rsidR="00EF4AC1" w:rsidRPr="00B65708" w:rsidRDefault="00EF4AC1" w:rsidP="00D638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>телефон ___________________________________________________________</w:t>
      </w:r>
    </w:p>
    <w:p w:rsidR="00EF4AC1" w:rsidRDefault="00EF4AC1" w:rsidP="00D638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>адрес для корреспонденции_______________</w:t>
      </w:r>
      <w:r w:rsidR="00D63818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 </w:t>
      </w:r>
    </w:p>
    <w:p w:rsidR="00D63818" w:rsidRPr="00B65708" w:rsidRDefault="00D63818" w:rsidP="00D638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EF4AC1" w:rsidRPr="00B65708" w:rsidRDefault="00EF4AC1" w:rsidP="00D638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>электронная почта __________________________________________________</w:t>
      </w:r>
    </w:p>
    <w:p w:rsidR="00EF4AC1" w:rsidRPr="00B65708" w:rsidRDefault="00EF4AC1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>Являюсь представителем * _____________________________________</w:t>
      </w:r>
      <w:r w:rsidR="00D63818">
        <w:rPr>
          <w:rFonts w:ascii="Times New Roman" w:hAnsi="Times New Roman" w:cs="Times New Roman"/>
          <w:sz w:val="28"/>
          <w:szCs w:val="28"/>
          <w:lang w:eastAsia="ru-RU"/>
        </w:rPr>
        <w:t>_ _________________________________________________________________</w:t>
      </w:r>
      <w:r w:rsidRPr="00B65708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F4AC1" w:rsidRPr="00D63818" w:rsidRDefault="00EF4AC1" w:rsidP="00D63818">
      <w:pPr>
        <w:pStyle w:val="a4"/>
        <w:ind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63818">
        <w:rPr>
          <w:rFonts w:ascii="Times New Roman" w:hAnsi="Times New Roman" w:cs="Times New Roman"/>
          <w:sz w:val="20"/>
          <w:szCs w:val="20"/>
          <w:lang w:eastAsia="ru-RU"/>
        </w:rPr>
        <w:t>(наименование организации (юридического лица), государственного органа, органа местного сам</w:t>
      </w:r>
      <w:r w:rsidRPr="00D63818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D63818">
        <w:rPr>
          <w:rFonts w:ascii="Times New Roman" w:hAnsi="Times New Roman" w:cs="Times New Roman"/>
          <w:sz w:val="20"/>
          <w:szCs w:val="20"/>
          <w:lang w:eastAsia="ru-RU"/>
        </w:rPr>
        <w:t>управления, представителем которого является гражданин)</w:t>
      </w:r>
    </w:p>
    <w:p w:rsidR="00EF4AC1" w:rsidRPr="00B65708" w:rsidRDefault="00EF4AC1" w:rsidP="00D638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>Реквизиты доверенности * ___________________________________________</w:t>
      </w:r>
    </w:p>
    <w:p w:rsidR="00D63818" w:rsidRDefault="00D63818" w:rsidP="00B657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AC1" w:rsidRPr="00B65708" w:rsidRDefault="00EF4AC1" w:rsidP="00D638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>Дата ____________ Подпись_____________</w:t>
      </w:r>
    </w:p>
    <w:p w:rsidR="00EF4AC1" w:rsidRPr="00B65708" w:rsidRDefault="00EF4AC1" w:rsidP="00D63818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5708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  <w:r w:rsidR="00D63818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</w:p>
    <w:p w:rsidR="00EF4AC1" w:rsidRPr="00D63818" w:rsidRDefault="00EF4AC1" w:rsidP="00B65708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63818">
        <w:rPr>
          <w:rFonts w:ascii="Times New Roman" w:hAnsi="Times New Roman" w:cs="Times New Roman"/>
          <w:sz w:val="20"/>
          <w:szCs w:val="20"/>
          <w:lang w:eastAsia="ru-RU"/>
        </w:rPr>
        <w:t>* Заполняется, если гражданин является представителем организации (юридического лица), гос</w:t>
      </w:r>
      <w:r w:rsidRPr="00D63818">
        <w:rPr>
          <w:rFonts w:ascii="Times New Roman" w:hAnsi="Times New Roman" w:cs="Times New Roman"/>
          <w:sz w:val="20"/>
          <w:szCs w:val="20"/>
          <w:lang w:eastAsia="ru-RU"/>
        </w:rPr>
        <w:t>у</w:t>
      </w:r>
      <w:r w:rsidRPr="00D63818">
        <w:rPr>
          <w:rFonts w:ascii="Times New Roman" w:hAnsi="Times New Roman" w:cs="Times New Roman"/>
          <w:sz w:val="20"/>
          <w:szCs w:val="20"/>
          <w:lang w:eastAsia="ru-RU"/>
        </w:rPr>
        <w:t>дарственного органа, органа местного самоуправления.</w:t>
      </w:r>
    </w:p>
    <w:sectPr w:rsidR="00EF4AC1" w:rsidRPr="00D63818" w:rsidSect="00BA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F4AC1"/>
    <w:rsid w:val="000B70E9"/>
    <w:rsid w:val="00142C45"/>
    <w:rsid w:val="00197499"/>
    <w:rsid w:val="00235054"/>
    <w:rsid w:val="002B50A7"/>
    <w:rsid w:val="004C4267"/>
    <w:rsid w:val="005D4558"/>
    <w:rsid w:val="00692535"/>
    <w:rsid w:val="007D242E"/>
    <w:rsid w:val="008460A4"/>
    <w:rsid w:val="00B65708"/>
    <w:rsid w:val="00BA4383"/>
    <w:rsid w:val="00C83932"/>
    <w:rsid w:val="00D63818"/>
    <w:rsid w:val="00EB49E9"/>
    <w:rsid w:val="00EF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Line 4"/>
        <o:r id="V:Rule2" type="connector" idref="#Line 6"/>
        <o:r id="V:Rule3" type="connector" idref="#Line 5"/>
        <o:r id="V:Rule4" type="connector" idref="#Lin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F4A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F4A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4A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4A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F4AC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EF4AC1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F4AC1"/>
    <w:rPr>
      <w:color w:val="0000FF"/>
      <w:u w:val="single"/>
    </w:rPr>
  </w:style>
  <w:style w:type="paragraph" w:styleId="a4">
    <w:name w:val="No Spacing"/>
    <w:uiPriority w:val="1"/>
    <w:qFormat/>
    <w:rsid w:val="00B657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41645" TargetMode="External"/><Relationship Id="rId4" Type="http://schemas.openxmlformats.org/officeDocument/2006/relationships/hyperlink" Target="http://docs.cntd.ru/document/902141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2018-09-13T04:55:00Z</cp:lastPrinted>
  <dcterms:created xsi:type="dcterms:W3CDTF">2018-08-24T09:39:00Z</dcterms:created>
  <dcterms:modified xsi:type="dcterms:W3CDTF">2018-09-13T04:55:00Z</dcterms:modified>
</cp:coreProperties>
</file>