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6" w:rsidRPr="006C2B43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</w:t>
      </w:r>
      <w:r w:rsidRPr="006C2B43">
        <w:rPr>
          <w:rFonts w:ascii="Times New Roman" w:hAnsi="Times New Roman" w:cs="Times New Roman"/>
          <w:b/>
          <w:bCs/>
        </w:rPr>
        <w:t>ОРМЫ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C37E6" w:rsidRPr="006C2B43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C2B43">
        <w:rPr>
          <w:rFonts w:ascii="Times New Roman" w:hAnsi="Times New Roman" w:cs="Times New Roman"/>
          <w:b/>
          <w:bCs/>
        </w:rPr>
        <w:t>ПРЕДОСТАВЛЕНИЯ ИНФОРМАЦИИ, ПОДЛЕЖАЩЕЙ РАСКРЫТИЮ,</w:t>
      </w:r>
    </w:p>
    <w:p w:rsidR="001C37E6" w:rsidRPr="006C2B43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C2B43">
        <w:rPr>
          <w:rFonts w:ascii="Times New Roman" w:hAnsi="Times New Roman" w:cs="Times New Roman"/>
          <w:b/>
          <w:bCs/>
        </w:rPr>
        <w:t>ОРГАНИЗАЦИЯМИ, ОСУЩЕСТВЛЯЮЩИМИ ВОДООТВЕДЕНИЕ</w:t>
      </w:r>
    </w:p>
    <w:p w:rsidR="006D5157" w:rsidRPr="009E1AD9" w:rsidRDefault="006D5157" w:rsidP="006D51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043"/>
      <w:bookmarkEnd w:id="0"/>
      <w:r w:rsidRPr="009E1AD9">
        <w:rPr>
          <w:rFonts w:ascii="Times New Roman" w:hAnsi="Times New Roman" w:cs="Times New Roman"/>
          <w:sz w:val="28"/>
          <w:szCs w:val="28"/>
        </w:rPr>
        <w:t>Форма 3.1. Общая информация о регулируемой организации</w:t>
      </w:r>
    </w:p>
    <w:p w:rsidR="006D5157" w:rsidRPr="006D5157" w:rsidRDefault="006D5157" w:rsidP="006D51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6D5157" w:rsidRPr="006D5157" w:rsidTr="00A45EA1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57" w:rsidRPr="006D5157" w:rsidRDefault="006D5157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юридического </w:t>
            </w:r>
            <w:proofErr w:type="gramStart"/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лица  (</w:t>
            </w:r>
            <w:proofErr w:type="gramEnd"/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D5157" w:rsidRPr="006D5157" w:rsidRDefault="006D5157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уставу регулируемой организации)  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157" w:rsidRPr="006D5157" w:rsidRDefault="00F3745D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39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2BA5">
              <w:rPr>
                <w:rFonts w:ascii="Times New Roman" w:hAnsi="Times New Roman" w:cs="Times New Roman"/>
                <w:sz w:val="24"/>
                <w:szCs w:val="24"/>
              </w:rPr>
              <w:t>Соловьевс</w:t>
            </w:r>
            <w:r w:rsidRPr="005502A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550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2BA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392BA5">
              <w:rPr>
                <w:rFonts w:ascii="Times New Roman" w:hAnsi="Times New Roman" w:cs="Times New Roman"/>
                <w:sz w:val="24"/>
                <w:szCs w:val="24"/>
              </w:rPr>
              <w:t>Соловьевский</w:t>
            </w:r>
            <w:proofErr w:type="spellEnd"/>
            <w:r w:rsidR="00392B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92BA5" w:rsidRPr="006D5157" w:rsidTr="00A45EA1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</w:t>
            </w:r>
            <w:proofErr w:type="gramStart"/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отчество  руководителя</w:t>
            </w:r>
            <w:proofErr w:type="gramEnd"/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  регулируемой</w:t>
            </w:r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226FE1" w:rsidRDefault="00392BA5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</w:p>
        </w:tc>
      </w:tr>
      <w:tr w:rsidR="00392BA5" w:rsidRPr="006D5157" w:rsidTr="00A45EA1">
        <w:trPr>
          <w:trHeight w:val="10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Основной  государственный  регистрационный   номер,</w:t>
            </w:r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дата  его   присвоения   и   наименование   органа,</w:t>
            </w:r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принявшего решение о регистрации, в соответствии со</w:t>
            </w:r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свидетельством  о</w:t>
            </w:r>
            <w:proofErr w:type="gramEnd"/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  регистрации   в</w:t>
            </w:r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юридического лица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393505" w:rsidRDefault="00392BA5" w:rsidP="00392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5238009029</w:t>
            </w:r>
          </w:p>
          <w:p w:rsidR="00392BA5" w:rsidRPr="006D5157" w:rsidRDefault="00392BA5" w:rsidP="00392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.2006 </w:t>
            </w:r>
            <w:r w:rsidRPr="005502A2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 №</w:t>
            </w: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02A2">
              <w:rPr>
                <w:rFonts w:ascii="Times New Roman" w:hAnsi="Times New Roman" w:cs="Times New Roman"/>
                <w:sz w:val="24"/>
                <w:szCs w:val="24"/>
              </w:rPr>
              <w:t xml:space="preserve"> по Оренбургской области</w:t>
            </w:r>
          </w:p>
        </w:tc>
      </w:tr>
      <w:tr w:rsidR="00392BA5" w:rsidRPr="006D5157" w:rsidTr="00A45EA1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 xml:space="preserve">460524 Оренбургский </w:t>
            </w:r>
            <w:proofErr w:type="spellStart"/>
            <w:proofErr w:type="gramStart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район,Оренбургская</w:t>
            </w:r>
            <w:proofErr w:type="spellEnd"/>
            <w:proofErr w:type="gramEnd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п. </w:t>
            </w:r>
            <w:proofErr w:type="spellStart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Соловьевка</w:t>
            </w:r>
            <w:proofErr w:type="spellEnd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, ул. Центральная 32а</w:t>
            </w:r>
          </w:p>
        </w:tc>
      </w:tr>
      <w:tr w:rsidR="00392BA5" w:rsidRPr="006D5157" w:rsidTr="00A45EA1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Адрес    фактического    местонахождения    органов</w:t>
            </w:r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регулируемой организации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 xml:space="preserve">460524 Оренбургский </w:t>
            </w:r>
            <w:proofErr w:type="spellStart"/>
            <w:proofErr w:type="gramStart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район,Оренбургская</w:t>
            </w:r>
            <w:proofErr w:type="spellEnd"/>
            <w:proofErr w:type="gramEnd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п. </w:t>
            </w:r>
            <w:proofErr w:type="spellStart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Соловьевка</w:t>
            </w:r>
            <w:proofErr w:type="spellEnd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, ул. Центральная 32а</w:t>
            </w:r>
          </w:p>
        </w:tc>
      </w:tr>
      <w:tr w:rsidR="00392BA5" w:rsidRPr="006D5157" w:rsidTr="00A45EA1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392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(3532) </w:t>
            </w: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39-83-26</w:t>
            </w:r>
          </w:p>
        </w:tc>
      </w:tr>
      <w:tr w:rsidR="00392BA5" w:rsidRPr="006D5157" w:rsidTr="00A45EA1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 организации  в  сети</w:t>
            </w:r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http://xn--80ada6acrbv7h3b.xn--p1ai/</w:t>
            </w:r>
          </w:p>
        </w:tc>
      </w:tr>
      <w:tr w:rsidR="00392BA5" w:rsidRPr="006D5157" w:rsidTr="00A45EA1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mp-colovevka@yandex.ru</w:t>
            </w:r>
          </w:p>
        </w:tc>
      </w:tr>
      <w:tr w:rsidR="00392BA5" w:rsidRPr="006D5157" w:rsidTr="00A45EA1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регулируемой </w:t>
            </w:r>
            <w:proofErr w:type="gramStart"/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организации  (</w:t>
            </w:r>
            <w:proofErr w:type="gramEnd"/>
            <w:r w:rsidRPr="006D5157">
              <w:rPr>
                <w:rFonts w:ascii="Times New Roman" w:hAnsi="Times New Roman" w:cs="Times New Roman"/>
                <w:sz w:val="24"/>
                <w:szCs w:val="24"/>
              </w:rPr>
              <w:t>абонентских</w:t>
            </w:r>
          </w:p>
          <w:p w:rsidR="00392BA5" w:rsidRPr="00F3745D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745D">
              <w:rPr>
                <w:rFonts w:ascii="Times New Roman" w:hAnsi="Times New Roman" w:cs="Times New Roman"/>
              </w:rPr>
              <w:lastRenderedPageBreak/>
              <w:t>отделов, сбытовых подразделений), в том числе  часы</w:t>
            </w:r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45D">
              <w:rPr>
                <w:rFonts w:ascii="Times New Roman" w:hAnsi="Times New Roman" w:cs="Times New Roman"/>
              </w:rPr>
              <w:t>работы диспетчерских служб</w:t>
            </w:r>
            <w:r w:rsidRPr="006D5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09-00 до 18-00</w:t>
            </w:r>
          </w:p>
        </w:tc>
      </w:tr>
      <w:tr w:rsidR="00392BA5" w:rsidTr="00A45EA1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регулируемой деятельности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392BA5" w:rsidTr="00A45EA1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57">
              <w:rPr>
                <w:rFonts w:ascii="Times New Roman" w:hAnsi="Times New Roman" w:cs="Times New Roman"/>
                <w:sz w:val="20"/>
                <w:szCs w:val="20"/>
              </w:rPr>
              <w:t>Протяженность канализационных сетей (</w:t>
            </w:r>
            <w:proofErr w:type="gramStart"/>
            <w:r w:rsidRPr="006D5157">
              <w:rPr>
                <w:rFonts w:ascii="Times New Roman" w:hAnsi="Times New Roman" w:cs="Times New Roman"/>
                <w:sz w:val="20"/>
                <w:szCs w:val="20"/>
              </w:rPr>
              <w:t>в  однотрубном</w:t>
            </w:r>
            <w:proofErr w:type="gramEnd"/>
          </w:p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57">
              <w:rPr>
                <w:rFonts w:ascii="Times New Roman" w:hAnsi="Times New Roman" w:cs="Times New Roman"/>
                <w:sz w:val="20"/>
                <w:szCs w:val="20"/>
              </w:rPr>
              <w:t>исчислении) (</w:t>
            </w:r>
            <w:proofErr w:type="gramStart"/>
            <w:r w:rsidRPr="006D5157">
              <w:rPr>
                <w:rFonts w:ascii="Times New Roman" w:hAnsi="Times New Roman" w:cs="Times New Roman"/>
                <w:sz w:val="20"/>
                <w:szCs w:val="20"/>
              </w:rPr>
              <w:t xml:space="preserve">километров)   </w:t>
            </w:r>
            <w:proofErr w:type="gramEnd"/>
            <w:r w:rsidRPr="006D51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  км</w:t>
            </w:r>
          </w:p>
        </w:tc>
      </w:tr>
      <w:tr w:rsidR="00392BA5" w:rsidTr="00A45EA1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BA5" w:rsidTr="00A45EA1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Pr="006D5157" w:rsidRDefault="00392BA5" w:rsidP="00A45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7E6" w:rsidRPr="006C2B43" w:rsidRDefault="001C37E6" w:rsidP="001C37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E6" w:rsidRPr="006C2B43" w:rsidRDefault="001C37E6" w:rsidP="001C37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E6" w:rsidRPr="006C2B43" w:rsidRDefault="001C37E6" w:rsidP="00F374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086"/>
      <w:bookmarkEnd w:id="1"/>
      <w:r w:rsidRPr="006C2B43">
        <w:rPr>
          <w:rFonts w:ascii="Times New Roman" w:hAnsi="Times New Roman" w:cs="Times New Roman"/>
          <w:sz w:val="24"/>
          <w:szCs w:val="24"/>
        </w:rPr>
        <w:t>Форма 3.2. Информация о тарифе на водоотведение</w:t>
      </w: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1C37E6" w:rsidRPr="006C2B43" w:rsidTr="00E21245">
        <w:trPr>
          <w:trHeight w:val="400"/>
          <w:tblCellSpacing w:w="5" w:type="nil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     </w:t>
            </w:r>
          </w:p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тарифа на водоотведение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F3745D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Оренбургского района</w:t>
            </w:r>
          </w:p>
        </w:tc>
      </w:tr>
      <w:tr w:rsidR="001C37E6" w:rsidRPr="006C2B43" w:rsidTr="00E21245"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    </w:t>
            </w:r>
          </w:p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водоотведение             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E21245" w:rsidP="00E21245">
            <w:pPr>
              <w:widowControl w:val="0"/>
              <w:autoSpaceDE w:val="0"/>
              <w:autoSpaceDN w:val="0"/>
              <w:adjustRightInd w:val="0"/>
              <w:ind w:left="-605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Оренбургский район Оренбургской области от 05.12.2017г. №2618-п «О корректировке долгосрочных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тарифов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питьевую воду(питьевое водоснабжение) и водоотведение для организаций осуществляющих холодное водоснабжение и (или) водоотведение на территории муниципального образования Оренбургский район и внесений изменения в постановление администрации муниципального образования Оренбургского района от 07.12.2016 №1512-п»</w:t>
            </w:r>
          </w:p>
        </w:tc>
      </w:tr>
      <w:tr w:rsidR="001C37E6" w:rsidRPr="006C2B43" w:rsidTr="00E21245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водоотведение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A5" w:rsidRDefault="00392BA5" w:rsidP="00F37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01.01.2018-31,87 руб.м3</w:t>
            </w:r>
          </w:p>
          <w:p w:rsidR="00392BA5" w:rsidRDefault="00E21245" w:rsidP="00F37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01.07.2018-32,70</w:t>
            </w:r>
            <w:r w:rsidR="00392BA5">
              <w:rPr>
                <w:rFonts w:ascii="Times New Roman" w:hAnsi="Times New Roman" w:cs="Times New Roman"/>
                <w:sz w:val="24"/>
                <w:szCs w:val="24"/>
              </w:rPr>
              <w:t xml:space="preserve"> руб.м3</w:t>
            </w:r>
          </w:p>
          <w:p w:rsidR="00392BA5" w:rsidRDefault="00E21245" w:rsidP="00F37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01.01.2019-32,70</w:t>
            </w:r>
            <w:bookmarkStart w:id="2" w:name="_GoBack"/>
            <w:bookmarkEnd w:id="2"/>
            <w:r w:rsidR="00392BA5">
              <w:rPr>
                <w:rFonts w:ascii="Times New Roman" w:hAnsi="Times New Roman" w:cs="Times New Roman"/>
                <w:sz w:val="24"/>
                <w:szCs w:val="24"/>
              </w:rPr>
              <w:t xml:space="preserve"> руб.м3</w:t>
            </w:r>
          </w:p>
          <w:p w:rsidR="00392BA5" w:rsidRPr="006C2B43" w:rsidRDefault="00392BA5" w:rsidP="00F374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01.07.2019-33,93 руб.м3</w:t>
            </w:r>
          </w:p>
        </w:tc>
      </w:tr>
      <w:tr w:rsidR="001C37E6" w:rsidRPr="006C2B43" w:rsidTr="00E21245"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            </w:t>
            </w:r>
          </w:p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водоотведение                       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392BA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</w:t>
            </w:r>
            <w:r w:rsidR="00E2124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374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21245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12.2019 год</w:t>
            </w:r>
          </w:p>
        </w:tc>
      </w:tr>
      <w:tr w:rsidR="001C37E6" w:rsidRPr="006C2B43" w:rsidTr="00E21245"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официального опубликования решения об     </w:t>
            </w:r>
          </w:p>
          <w:p w:rsidR="001C37E6" w:rsidRPr="006C2B43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тарифа на водоотведение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Pr="006C2B43" w:rsidRDefault="00F3745D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МО Оренбургский район, газета «Сельские вести»</w:t>
            </w:r>
          </w:p>
        </w:tc>
      </w:tr>
    </w:tbl>
    <w:p w:rsidR="00E773F1" w:rsidRDefault="00E773F1" w:rsidP="00E773F1">
      <w:pPr>
        <w:widowControl w:val="0"/>
        <w:autoSpaceDE w:val="0"/>
        <w:autoSpaceDN w:val="0"/>
        <w:adjustRightInd w:val="0"/>
        <w:jc w:val="center"/>
        <w:outlineLvl w:val="1"/>
      </w:pPr>
    </w:p>
    <w:p w:rsidR="00E773F1" w:rsidRPr="00E773F1" w:rsidRDefault="00E773F1" w:rsidP="00E773F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E773F1">
        <w:rPr>
          <w:rFonts w:ascii="Times New Roman" w:hAnsi="Times New Roman" w:cs="Times New Roman"/>
        </w:rPr>
        <w:t>Форма 3.5. Информация об основных</w:t>
      </w:r>
    </w:p>
    <w:p w:rsidR="00E773F1" w:rsidRPr="00E773F1" w:rsidRDefault="00E773F1" w:rsidP="00E773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773F1">
        <w:rPr>
          <w:rFonts w:ascii="Times New Roman" w:hAnsi="Times New Roman" w:cs="Times New Roman"/>
        </w:rPr>
        <w:t>показателях финансово-хозяйственной деятельности</w:t>
      </w:r>
    </w:p>
    <w:p w:rsidR="00E773F1" w:rsidRPr="00E773F1" w:rsidRDefault="00E773F1" w:rsidP="00E773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773F1">
        <w:rPr>
          <w:rFonts w:ascii="Times New Roman" w:hAnsi="Times New Roman" w:cs="Times New Roman"/>
        </w:rPr>
        <w:t>регулируемой организации</w:t>
      </w:r>
    </w:p>
    <w:p w:rsidR="00E773F1" w:rsidRDefault="00E773F1" w:rsidP="00E773F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E773F1" w:rsidTr="00E15C17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1)  Выручка  от  регулируемой  деятельности   (тыс.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9D04C0" w:rsidRDefault="00921677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E773F1" w:rsidTr="00E15C17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услуг) по  регулируемому  виду  деятельности  (тыс.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9D04C0" w:rsidRDefault="00921677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E773F1" w:rsidTr="00E15C17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а)   расходы   на   оплату   услуг    по    приему,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транспортировке  и  очистке  сточных  вод   другими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9D04C0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F1" w:rsidTr="00E15C17">
        <w:trPr>
          <w:trHeight w:val="8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б)  расходы  на  покупаемую  электрическую  энергию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средневзвешенной стоимости 1 </w:t>
            </w:r>
            <w:proofErr w:type="spell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кВт·ч</w:t>
            </w:r>
            <w:proofErr w:type="spell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), и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объем приобретаемой электрической энергии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4C0" w:rsidRPr="009D04C0" w:rsidRDefault="00872A67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9D04C0" w:rsidRPr="009D04C0" w:rsidRDefault="009D04C0" w:rsidP="009D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C0" w:rsidRPr="009D04C0" w:rsidRDefault="00872A67" w:rsidP="009D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  <w:p w:rsidR="00E773F1" w:rsidRPr="009D04C0" w:rsidRDefault="00872A67" w:rsidP="009D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9,051</w:t>
            </w:r>
          </w:p>
        </w:tc>
      </w:tr>
      <w:tr w:rsidR="00E773F1" w:rsidTr="00E15C17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в) расходы на химические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реагенты,  используемые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технологическом процессе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г)  расходы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на  оплату  труда  и   отчисления   на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социальные   нужды   основного    производственного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4C0" w:rsidRPr="009D04C0" w:rsidRDefault="00921677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  <w:p w:rsidR="00E773F1" w:rsidRPr="009D04C0" w:rsidRDefault="00921677" w:rsidP="009D04C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E773F1" w:rsidTr="00E15C17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д)  расходы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на  оплату  труда  и   отчисления   на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социальные  нужды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административно-управленческого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персонала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е) расходы на амортизацию основных производственных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ж) расходы на аренду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имущества,  используемого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для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з)  общепроизводственные  расходы,  в   том   числе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отнесенные к ним расходы на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текущий  и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капитальный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и)   общехозяйственные   расходы,   в   том   числе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отнесенные к ним расходы на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текущий  и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капитальный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9D04C0" w:rsidRDefault="00872A67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E773F1" w:rsidTr="00E15C17">
        <w:trPr>
          <w:trHeight w:val="12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к) расходы на капитальный и текущий ремонт основных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производственных средств (в том числе информация об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объемах товаров и услуг,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их  стоимости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и  способах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которых превышает 20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процентов  суммы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расходов  по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1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оказываемые  по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договорам   с   организациями   на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проведение    регламентных    работ    в     рамках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(в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том  числе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информация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которых превышает 20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процентов  суммы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расходов  по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1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м) прочие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расходы,  которые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подлежат  отнесению  к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видам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деятельности  в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соответствии  с</w:t>
            </w:r>
          </w:p>
          <w:p w:rsidR="00E773F1" w:rsidRPr="00E773F1" w:rsidRDefault="00E21245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E773F1" w:rsidRPr="00E773F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основами</w:t>
              </w:r>
            </w:hyperlink>
            <w:r w:rsidR="00E773F1"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водоотведения,   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утвержденными     постановлением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Правительства Российской Федерации от 13  мая  2013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N   406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Официальный   интернет-портал   правовой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10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Чистая прибыль, полученная от регулируемого вида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за счет ввода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в  эксплуатацию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(вывода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из эксплуатации)), их переоценки (тыс.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рублей)   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5) Валовая прибыль от продажи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товаров  и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услуг  по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регулируемому виду деятельности (тыс. рублей)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10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6)  Годовая   бухгалтерская   отчетность,   включая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бухгалтерский   баланс   и   приложения   к    нему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(раскрывается регулируемой организацией, выручка от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регулируемой  деятельности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которой  превышает   80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9D04C0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238"/>
            <w:bookmarkEnd w:id="3"/>
            <w:r w:rsidRPr="009D04C0">
              <w:rPr>
                <w:rFonts w:ascii="Courier New" w:hAnsi="Courier New" w:cs="Courier New"/>
                <w:sz w:val="20"/>
                <w:szCs w:val="20"/>
              </w:rPr>
              <w:t>http://xn--80ada6acrbv7h3b.xn--p1ai/</w:t>
            </w:r>
          </w:p>
        </w:tc>
      </w:tr>
      <w:tr w:rsidR="00E773F1" w:rsidTr="00E15C17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7) Объем  сточных  вод,  принятых  от  потребителей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оказываемых услуг (тыс. куб. метров)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921677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10,046</w:t>
            </w:r>
          </w:p>
        </w:tc>
      </w:tr>
      <w:tr w:rsidR="00E773F1" w:rsidTr="00E15C17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8)  Объем   сточных   вод,   принятых   от   других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регулируемых организаций в  сфере  водоотведения  и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(или) очистки сточных вод (тыс. куб. метров)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9) Объем сточных </w:t>
            </w:r>
            <w:proofErr w:type="gramStart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вод,  пропущенных</w:t>
            </w:r>
            <w:proofErr w:type="gramEnd"/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  через  очистные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(тыс. куб. метров)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73F1" w:rsidTr="00E15C17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>10)    Среднесписочная    численность     основного</w:t>
            </w:r>
          </w:p>
          <w:p w:rsidR="00E773F1" w:rsidRPr="00E773F1" w:rsidRDefault="00E773F1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3F1" w:rsidRDefault="009D04C0" w:rsidP="00E15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E773F1" w:rsidRDefault="00E773F1" w:rsidP="00E773F1">
      <w:pPr>
        <w:widowControl w:val="0"/>
        <w:autoSpaceDE w:val="0"/>
        <w:autoSpaceDN w:val="0"/>
        <w:adjustRightInd w:val="0"/>
        <w:ind w:firstLine="540"/>
        <w:jc w:val="both"/>
      </w:pPr>
    </w:p>
    <w:p w:rsidR="00E773F1" w:rsidRDefault="00E773F1" w:rsidP="00E773F1">
      <w:pPr>
        <w:widowControl w:val="0"/>
        <w:autoSpaceDE w:val="0"/>
        <w:autoSpaceDN w:val="0"/>
        <w:adjustRightInd w:val="0"/>
        <w:ind w:firstLine="540"/>
        <w:jc w:val="both"/>
      </w:pPr>
    </w:p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p w:rsidR="00F3745D" w:rsidRDefault="00F3745D" w:rsidP="001C37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1106"/>
      <w:bookmarkStart w:id="5" w:name="Par1129"/>
      <w:bookmarkStart w:id="6" w:name="Par1155"/>
      <w:bookmarkStart w:id="7" w:name="Par1260"/>
      <w:bookmarkEnd w:id="4"/>
      <w:bookmarkEnd w:id="5"/>
      <w:bookmarkEnd w:id="6"/>
      <w:bookmarkEnd w:id="7"/>
    </w:p>
    <w:p w:rsidR="001C37E6" w:rsidRPr="006C2B43" w:rsidRDefault="001C37E6" w:rsidP="001C37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C2B43">
        <w:rPr>
          <w:rFonts w:ascii="Times New Roman" w:hAnsi="Times New Roman" w:cs="Times New Roman"/>
        </w:rPr>
        <w:t>Форма 3.6. Информация об основных потребительских</w:t>
      </w:r>
    </w:p>
    <w:p w:rsidR="001C37E6" w:rsidRPr="006C2B43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C2B43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1C37E6" w:rsidRPr="006C2B43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C2B43">
        <w:rPr>
          <w:rFonts w:ascii="Times New Roman" w:hAnsi="Times New Roman" w:cs="Times New Roman"/>
        </w:rPr>
        <w:t>организаций и их соответствии установленным требованиям</w:t>
      </w:r>
      <w:r w:rsidR="000B66F5">
        <w:rPr>
          <w:rFonts w:ascii="Times New Roman" w:hAnsi="Times New Roman" w:cs="Times New Roman"/>
        </w:rPr>
        <w:t>-показатели отсутствуют так к</w:t>
      </w:r>
      <w:r w:rsidR="00E21245">
        <w:rPr>
          <w:rFonts w:ascii="Times New Roman" w:hAnsi="Times New Roman" w:cs="Times New Roman"/>
        </w:rPr>
        <w:t>ак объекты переданы с 01.01.2018</w:t>
      </w:r>
      <w:r w:rsidR="000B66F5">
        <w:rPr>
          <w:rFonts w:ascii="Times New Roman" w:hAnsi="Times New Roman" w:cs="Times New Roman"/>
        </w:rPr>
        <w:t xml:space="preserve"> года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│1) Показатели аварийности на канализационных  сетях│           </w:t>
      </w:r>
      <w:r w:rsidR="009D04C0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количество засоров для </w:t>
      </w:r>
      <w:proofErr w:type="gramStart"/>
      <w:r>
        <w:rPr>
          <w:rFonts w:ascii="Courier New" w:hAnsi="Courier New" w:cs="Courier New"/>
          <w:sz w:val="20"/>
          <w:szCs w:val="20"/>
        </w:rPr>
        <w:t>самотечных  сетей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(единиц│     </w:t>
      </w:r>
      <w:r w:rsidR="000B66F5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F37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километр)     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Общее  количество  проведенных  проб  на  сбросе│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  (</w:t>
      </w:r>
      <w:proofErr w:type="gramEnd"/>
      <w:r>
        <w:rPr>
          <w:rFonts w:ascii="Courier New" w:hAnsi="Courier New" w:cs="Courier New"/>
          <w:sz w:val="20"/>
          <w:szCs w:val="20"/>
        </w:rPr>
        <w:t>частично  о</w:t>
      </w:r>
      <w:r w:rsidR="000B66F5">
        <w:rPr>
          <w:rFonts w:ascii="Courier New" w:hAnsi="Courier New" w:cs="Courier New"/>
          <w:sz w:val="20"/>
          <w:szCs w:val="20"/>
        </w:rPr>
        <w:t xml:space="preserve">чищенных)  сточных  вод   по│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F37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│следующим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показателям: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│         </w:t>
      </w:r>
      <w:r w:rsidR="00921677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БПК5                                            │                  </w:t>
      </w:r>
      <w:r w:rsidR="00F3745D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аммоний-ион                                     │               </w:t>
      </w:r>
      <w:r w:rsidR="00F37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│г) нитрит-анион         </w:t>
      </w:r>
      <w:r w:rsidR="00F3745D">
        <w:rPr>
          <w:rFonts w:ascii="Courier New" w:hAnsi="Courier New" w:cs="Courier New"/>
          <w:sz w:val="20"/>
          <w:szCs w:val="20"/>
        </w:rPr>
        <w:t xml:space="preserve">                           │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F37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│ж) микробиология                                   │       </w:t>
      </w:r>
      <w:r w:rsidR="00921677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  Количество   проведенных    проб,    выявивших│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│несоответствие   очищенных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частично   очищенных)│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│сточных вод санитарным нормам (предельно допустимой│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концентрации)   </w:t>
      </w:r>
      <w:proofErr w:type="gramEnd"/>
      <w:r>
        <w:rPr>
          <w:rFonts w:ascii="Courier New" w:hAnsi="Courier New" w:cs="Courier New"/>
          <w:sz w:val="20"/>
          <w:szCs w:val="20"/>
        </w:rPr>
        <w:t>на   сбросе   очищенных   (частично│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│очищенных) сточных вод, по следующим показателям: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БПК5          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аммоний-ион   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нитрит-анион  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микробиология 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1C37E6" w:rsidRDefault="001C37E6" w:rsidP="00E773F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1C37E6" w:rsidRDefault="001C37E6" w:rsidP="001C37E6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│6) Доля исполненных в срок договоров о  подключении│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процент общего количества заключенных договоров  о│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подключении)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│7) Средняя продолжительности рассмотрения заявлений│   </w:t>
      </w:r>
      <w:r w:rsidR="000B66F5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 подключении (дней)                               │                     │</w:t>
      </w:r>
    </w:p>
    <w:p w:rsidR="001C37E6" w:rsidRDefault="001C37E6" w:rsidP="001C37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322"/>
      <w:bookmarkStart w:id="9" w:name="Par1343"/>
      <w:bookmarkStart w:id="10" w:name="Par1355"/>
      <w:bookmarkStart w:id="11" w:name="Par1368"/>
      <w:bookmarkStart w:id="12" w:name="Par1382"/>
      <w:bookmarkEnd w:id="8"/>
      <w:bookmarkEnd w:id="9"/>
      <w:bookmarkEnd w:id="10"/>
      <w:bookmarkEnd w:id="11"/>
      <w:bookmarkEnd w:id="12"/>
    </w:p>
    <w:p w:rsidR="001C37E6" w:rsidRPr="00F7642F" w:rsidRDefault="001C37E6" w:rsidP="001C37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3" w:name="Par1392"/>
      <w:bookmarkEnd w:id="13"/>
      <w:r w:rsidRPr="00F7642F">
        <w:rPr>
          <w:rFonts w:ascii="Times New Roman" w:hAnsi="Times New Roman" w:cs="Times New Roman"/>
        </w:rPr>
        <w:t>Форма 3.8. Информация о наличии (отсутствии)</w:t>
      </w:r>
    </w:p>
    <w:p w:rsidR="001C37E6" w:rsidRPr="00F7642F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642F">
        <w:rPr>
          <w:rFonts w:ascii="Times New Roman" w:hAnsi="Times New Roman" w:cs="Times New Roman"/>
        </w:rPr>
        <w:t>технической возможности подключения к централизованной</w:t>
      </w:r>
    </w:p>
    <w:p w:rsidR="001C37E6" w:rsidRPr="00F7642F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642F">
        <w:rPr>
          <w:rFonts w:ascii="Times New Roman" w:hAnsi="Times New Roman" w:cs="Times New Roman"/>
        </w:rPr>
        <w:t>системе водоотведения, а также о регистрации и ходе</w:t>
      </w:r>
    </w:p>
    <w:p w:rsidR="001C37E6" w:rsidRPr="00F7642F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642F">
        <w:rPr>
          <w:rFonts w:ascii="Times New Roman" w:hAnsi="Times New Roman" w:cs="Times New Roman"/>
        </w:rPr>
        <w:t>реализации заявок о подключении к централизованной</w:t>
      </w:r>
    </w:p>
    <w:p w:rsidR="001C37E6" w:rsidRPr="00F7642F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642F">
        <w:rPr>
          <w:rFonts w:ascii="Times New Roman" w:hAnsi="Times New Roman" w:cs="Times New Roman"/>
        </w:rPr>
        <w:t>системе водоотведения</w:t>
      </w:r>
    </w:p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1C37E6" w:rsidTr="000D5B2A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заявок   на   подключение   к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0B66F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37E6" w:rsidTr="000D5B2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заявок  на  подключение  к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системе водоотведения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0B66F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37E6" w:rsidTr="000D5B2A">
        <w:trPr>
          <w:trHeight w:val="8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водоотведения, по которым  принято  решение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отказе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  подключении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(с  указанием  причин)  в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квартала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0B66F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C37E6" w:rsidTr="000D5B2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в течение квартала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9D04C0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  <w:r w:rsidR="000B66F5">
              <w:rPr>
                <w:rFonts w:ascii="Courier New" w:hAnsi="Courier New" w:cs="Courier New"/>
                <w:sz w:val="20"/>
                <w:szCs w:val="20"/>
              </w:rPr>
              <w:t xml:space="preserve"> м3/в сутки</w:t>
            </w:r>
          </w:p>
        </w:tc>
      </w:tr>
    </w:tbl>
    <w:p w:rsidR="001C37E6" w:rsidRDefault="001C37E6" w:rsidP="001C37E6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1416"/>
      <w:bookmarkEnd w:id="14"/>
      <w:r>
        <w:t>Форма 3.9. Информация об условиях,</w:t>
      </w:r>
    </w:p>
    <w:p w:rsidR="001C37E6" w:rsidRDefault="001C37E6" w:rsidP="001C37E6">
      <w:pPr>
        <w:widowControl w:val="0"/>
        <w:autoSpaceDE w:val="0"/>
        <w:autoSpaceDN w:val="0"/>
        <w:adjustRightInd w:val="0"/>
        <w:jc w:val="center"/>
      </w:pPr>
      <w:r>
        <w:t>на которых осуществляется поставка регулируемых товаров</w:t>
      </w:r>
    </w:p>
    <w:p w:rsidR="001C37E6" w:rsidRDefault="001C37E6" w:rsidP="001C37E6">
      <w:pPr>
        <w:widowControl w:val="0"/>
        <w:autoSpaceDE w:val="0"/>
        <w:autoSpaceDN w:val="0"/>
        <w:adjustRightInd w:val="0"/>
        <w:jc w:val="center"/>
      </w:pPr>
      <w:r>
        <w:t>и (или) оказание регулируемых услуг</w:t>
      </w:r>
    </w:p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1C37E6" w:rsidTr="000D5B2A">
        <w:trPr>
          <w:trHeight w:val="8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том   числе   договоров   о    подключении    к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централизованной системе холодного водоснабжения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9D04C0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4C0">
              <w:rPr>
                <w:rFonts w:ascii="Courier New" w:hAnsi="Courier New" w:cs="Courier New"/>
                <w:sz w:val="20"/>
                <w:szCs w:val="20"/>
              </w:rPr>
              <w:lastRenderedPageBreak/>
              <w:t>http://xn--80ada6acrbv7h3b.xn--p1ai/</w:t>
            </w:r>
          </w:p>
        </w:tc>
      </w:tr>
    </w:tbl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p w:rsidR="001C37E6" w:rsidRPr="009D04C0" w:rsidRDefault="001C37E6" w:rsidP="001C37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5" w:name="Par1429"/>
      <w:bookmarkEnd w:id="15"/>
      <w:r w:rsidRPr="009D04C0">
        <w:rPr>
          <w:rFonts w:ascii="Times New Roman" w:hAnsi="Times New Roman" w:cs="Times New Roman"/>
        </w:rPr>
        <w:t>Форма 3.10. Информация о порядке выполнения</w:t>
      </w:r>
    </w:p>
    <w:p w:rsidR="001C37E6" w:rsidRDefault="001C37E6" w:rsidP="001C37E6">
      <w:pPr>
        <w:widowControl w:val="0"/>
        <w:autoSpaceDE w:val="0"/>
        <w:autoSpaceDN w:val="0"/>
        <w:adjustRightInd w:val="0"/>
        <w:jc w:val="center"/>
      </w:pPr>
      <w:r w:rsidRPr="009D04C0">
        <w:rPr>
          <w:rFonts w:ascii="Times New Roman" w:hAnsi="Times New Roman" w:cs="Times New Roman"/>
        </w:rPr>
        <w:t>технологических, технических и других мероприятий</w:t>
      </w:r>
      <w:r>
        <w:t>,</w:t>
      </w:r>
    </w:p>
    <w:p w:rsidR="001C37E6" w:rsidRPr="009D04C0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04C0">
        <w:rPr>
          <w:rFonts w:ascii="Times New Roman" w:hAnsi="Times New Roman" w:cs="Times New Roman"/>
        </w:rPr>
        <w:t>связанных с подключением к централизованной</w:t>
      </w:r>
    </w:p>
    <w:p w:rsidR="001C37E6" w:rsidRPr="009D04C0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04C0">
        <w:rPr>
          <w:rFonts w:ascii="Times New Roman" w:hAnsi="Times New Roman" w:cs="Times New Roman"/>
        </w:rPr>
        <w:t>системе водоотведения</w:t>
      </w:r>
    </w:p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1C37E6" w:rsidTr="000D5B2A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  заявки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  подключении  к   централизованной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9D04C0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4C0">
              <w:rPr>
                <w:rFonts w:ascii="Courier New" w:hAnsi="Courier New" w:cs="Courier New"/>
                <w:sz w:val="20"/>
                <w:szCs w:val="20"/>
              </w:rPr>
              <w:t>http://xn--80ada6acrbv7h3b.xn--p1ai/</w:t>
            </w:r>
          </w:p>
        </w:tc>
      </w:tr>
      <w:tr w:rsidR="001C37E6" w:rsidTr="000D5B2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одновременно  с</w:t>
            </w:r>
            <w:proofErr w:type="gramEnd"/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9D04C0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4C0">
              <w:rPr>
                <w:rFonts w:ascii="Courier New" w:hAnsi="Courier New" w:cs="Courier New"/>
                <w:sz w:val="20"/>
                <w:szCs w:val="20"/>
              </w:rPr>
              <w:t>http://xn--80ada6acrbv7h3b.xn--p1ai/</w:t>
            </w:r>
          </w:p>
        </w:tc>
      </w:tr>
      <w:tr w:rsidR="001C37E6" w:rsidTr="000D5B2A">
        <w:trPr>
          <w:trHeight w:val="12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подключении  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централизованной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  водоотведения,   принятии    решения    и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уведомлении о принятом решении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0B66F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1C37E6" w:rsidTr="000D5B2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заявок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подключении  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централизованной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9D04C0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(3532) </w:t>
            </w: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39-83-26</w:t>
            </w:r>
          </w:p>
        </w:tc>
      </w:tr>
    </w:tbl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p w:rsidR="001C37E6" w:rsidRPr="00293A0A" w:rsidRDefault="001C37E6" w:rsidP="001C37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456"/>
      <w:bookmarkEnd w:id="16"/>
      <w:r w:rsidRPr="00293A0A">
        <w:rPr>
          <w:rFonts w:ascii="Times New Roman" w:hAnsi="Times New Roman" w:cs="Times New Roman"/>
          <w:sz w:val="24"/>
          <w:szCs w:val="24"/>
        </w:rPr>
        <w:t>Форма 3.11. Информация о способах приобретения,</w:t>
      </w:r>
    </w:p>
    <w:p w:rsidR="001C37E6" w:rsidRPr="00293A0A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3A0A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1C37E6" w:rsidRPr="00293A0A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3A0A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1C37E6" w:rsidRPr="00293A0A" w:rsidRDefault="001C37E6" w:rsidP="001C3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3A0A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1C37E6" w:rsidRPr="00293A0A" w:rsidRDefault="001C37E6" w:rsidP="001C37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1C37E6" w:rsidTr="000D5B2A">
        <w:trPr>
          <w:trHeight w:val="6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Сведения о правовых актах, регламентирующих правила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закупки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положение  о  закупках)  в   регулируемой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9D04C0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4C0">
              <w:rPr>
                <w:rFonts w:ascii="Courier New" w:hAnsi="Courier New" w:cs="Courier New"/>
                <w:sz w:val="20"/>
                <w:szCs w:val="20"/>
              </w:rPr>
              <w:t>http://xn--80ada6acrbv7h3b.xn--p1ai/</w:t>
            </w:r>
          </w:p>
        </w:tc>
      </w:tr>
      <w:tr w:rsidR="001C37E6" w:rsidTr="000D5B2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закупках  регулируемой</w:t>
            </w:r>
            <w:proofErr w:type="gramEnd"/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9D04C0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4C0">
              <w:rPr>
                <w:rFonts w:ascii="Courier New" w:hAnsi="Courier New" w:cs="Courier New"/>
                <w:sz w:val="20"/>
                <w:szCs w:val="20"/>
              </w:rPr>
              <w:t>http://xn--80ada6acrbv7h3b.xn--p1ai/</w:t>
            </w:r>
          </w:p>
        </w:tc>
      </w:tr>
      <w:tr w:rsidR="001C37E6" w:rsidTr="000D5B2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9D04C0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04C0">
              <w:rPr>
                <w:rFonts w:ascii="Courier New" w:hAnsi="Courier New" w:cs="Courier New"/>
                <w:sz w:val="20"/>
                <w:szCs w:val="20"/>
              </w:rPr>
              <w:t>http://xn--80ada6acrbv7h3b.xn--p1ai/</w:t>
            </w:r>
          </w:p>
        </w:tc>
      </w:tr>
    </w:tbl>
    <w:p w:rsidR="001C37E6" w:rsidRDefault="001C37E6" w:rsidP="001C37E6">
      <w:pPr>
        <w:widowControl w:val="0"/>
        <w:autoSpaceDE w:val="0"/>
        <w:autoSpaceDN w:val="0"/>
        <w:adjustRightInd w:val="0"/>
        <w:jc w:val="center"/>
        <w:outlineLvl w:val="1"/>
      </w:pPr>
      <w:bookmarkStart w:id="17" w:name="Par1475"/>
      <w:bookmarkEnd w:id="17"/>
      <w:r>
        <w:t>Форма 3.12. Информация о предложении регулируемой</w:t>
      </w:r>
    </w:p>
    <w:p w:rsidR="001C37E6" w:rsidRPr="006C2B43" w:rsidRDefault="001C37E6" w:rsidP="001C37E6">
      <w:pPr>
        <w:widowControl w:val="0"/>
        <w:autoSpaceDE w:val="0"/>
        <w:autoSpaceDN w:val="0"/>
        <w:adjustRightInd w:val="0"/>
        <w:jc w:val="center"/>
      </w:pPr>
      <w:r>
        <w:t xml:space="preserve">организации об установлении тарифов в сфере </w:t>
      </w:r>
    </w:p>
    <w:p w:rsidR="001C37E6" w:rsidRDefault="001C37E6" w:rsidP="001C37E6">
      <w:pPr>
        <w:widowControl w:val="0"/>
        <w:autoSpaceDE w:val="0"/>
        <w:autoSpaceDN w:val="0"/>
        <w:adjustRightInd w:val="0"/>
        <w:jc w:val="center"/>
      </w:pPr>
      <w:r>
        <w:t>водоотведения на очередной период регулирования</w:t>
      </w:r>
    </w:p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1C37E6" w:rsidTr="000D5B2A">
        <w:trPr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5519BE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индексация</w:t>
            </w:r>
          </w:p>
        </w:tc>
      </w:tr>
      <w:tr w:rsidR="001C37E6" w:rsidTr="000D5B2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E2124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33,93</w:t>
            </w:r>
          </w:p>
        </w:tc>
      </w:tr>
      <w:tr w:rsidR="001C37E6" w:rsidTr="000D5B2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E2124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01.07.2019</w:t>
            </w:r>
            <w:r w:rsidR="005519BE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</w:tr>
      <w:tr w:rsidR="001C37E6" w:rsidTr="000D5B2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случае если их установление предусмотрено выбранным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5519BE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корректировка</w:t>
            </w:r>
          </w:p>
        </w:tc>
      </w:tr>
      <w:tr w:rsidR="001C37E6" w:rsidTr="000D5B2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E2124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451,99</w:t>
            </w:r>
            <w:r w:rsidR="00551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519BE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</w:p>
        </w:tc>
      </w:tr>
      <w:tr w:rsidR="001C37E6" w:rsidTr="000D5B2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E21245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5519BE">
              <w:rPr>
                <w:rFonts w:ascii="Courier New" w:hAnsi="Courier New" w:cs="Courier New"/>
                <w:sz w:val="20"/>
                <w:szCs w:val="20"/>
              </w:rPr>
              <w:t xml:space="preserve"> м3</w:t>
            </w:r>
          </w:p>
        </w:tc>
      </w:tr>
      <w:tr w:rsidR="001C37E6" w:rsidTr="000D5B2A">
        <w:trPr>
          <w:trHeight w:val="1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организацией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при  их  наличии),   исчисленный   в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  <w:proofErr w:type="gramEnd"/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утвержденными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13 мая 2013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406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Официальный  интернет-портал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15.05.2013)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37E6" w:rsidTr="000D5B2A">
        <w:trPr>
          <w:trHeight w:val="18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Размер  экономически  обоснованных   расходов,   не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  регулировании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тарифов  в  предыдущий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определенный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утвержденными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13 мая 2013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406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Официальный  интернет-портал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E6" w:rsidRDefault="001C37E6" w:rsidP="000D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37E6" w:rsidRDefault="001C37E6" w:rsidP="001C37E6">
      <w:pPr>
        <w:widowControl w:val="0"/>
        <w:autoSpaceDE w:val="0"/>
        <w:autoSpaceDN w:val="0"/>
        <w:adjustRightInd w:val="0"/>
        <w:ind w:firstLine="540"/>
        <w:jc w:val="both"/>
      </w:pPr>
    </w:p>
    <w:p w:rsidR="00C11D21" w:rsidRDefault="00C11D21"/>
    <w:sectPr w:rsidR="00C1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0"/>
    <w:rsid w:val="000B66F5"/>
    <w:rsid w:val="001C37E6"/>
    <w:rsid w:val="00392BA5"/>
    <w:rsid w:val="005519BE"/>
    <w:rsid w:val="00647BE0"/>
    <w:rsid w:val="006D5157"/>
    <w:rsid w:val="00872A67"/>
    <w:rsid w:val="00921677"/>
    <w:rsid w:val="009D04C0"/>
    <w:rsid w:val="009E1AD9"/>
    <w:rsid w:val="00C11D21"/>
    <w:rsid w:val="00CF23BF"/>
    <w:rsid w:val="00E21245"/>
    <w:rsid w:val="00E773F1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21236-4E94-4295-B34D-90E21783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3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32C7E952171CA995DED9A9963CE26347C1DFCA66DBCAF19294092CCE021B1040BB8D9249EE67EE1D0L" TargetMode="External"/><Relationship Id="rId5" Type="http://schemas.openxmlformats.org/officeDocument/2006/relationships/hyperlink" Target="consultantplus://offline/ref=03932C7E952171CA995DED9A9963CE26347C1DFCA66DBCAF19294092CCE021B1040BB8D9249EE67EE1D0L" TargetMode="External"/><Relationship Id="rId4" Type="http://schemas.openxmlformats.org/officeDocument/2006/relationships/hyperlink" Target="consultantplus://offline/ref=03932C7E952171CA995DED9A9963CE26347C1DFCA66DBCAF19294092CCE021B1040BB8D9249EE67EE1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МышляковаОВ</dc:creator>
  <cp:keywords/>
  <dc:description/>
  <cp:lastModifiedBy>User</cp:lastModifiedBy>
  <cp:revision>10</cp:revision>
  <dcterms:created xsi:type="dcterms:W3CDTF">2017-06-14T10:31:00Z</dcterms:created>
  <dcterms:modified xsi:type="dcterms:W3CDTF">2018-03-20T10:16:00Z</dcterms:modified>
</cp:coreProperties>
</file>